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E13F7">
      <w:pPr>
        <w:widowControl/>
        <w:tabs>
          <w:tab w:val="left" w:pos="12613"/>
        </w:tabs>
        <w:adjustRightInd w:val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2026年洛宁县农村教师绿色通道</w:t>
      </w:r>
    </w:p>
    <w:p w14:paraId="1929E95A">
      <w:pPr>
        <w:widowControl/>
        <w:tabs>
          <w:tab w:val="left" w:pos="12613"/>
        </w:tabs>
        <w:adjustRightInd w:val="0"/>
        <w:jc w:val="center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参评中级职称人员名单</w:t>
      </w:r>
    </w:p>
    <w:p w14:paraId="60C545C8">
      <w:pPr>
        <w:widowControl/>
        <w:tabs>
          <w:tab w:val="left" w:pos="12613"/>
        </w:tabs>
        <w:adjustRightInd w:val="0"/>
        <w:jc w:val="center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tbl>
      <w:tblPr>
        <w:tblStyle w:val="2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3480"/>
        <w:gridCol w:w="870"/>
        <w:gridCol w:w="645"/>
        <w:gridCol w:w="1017"/>
        <w:gridCol w:w="2990"/>
      </w:tblGrid>
      <w:tr w14:paraId="5300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5E08EE98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序号</w:t>
            </w:r>
          </w:p>
        </w:tc>
        <w:tc>
          <w:tcPr>
            <w:tcW w:w="3480" w:type="dxa"/>
            <w:noWrap w:val="0"/>
            <w:vAlign w:val="center"/>
          </w:tcPr>
          <w:p w14:paraId="30ABF8A7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工作单位</w:t>
            </w:r>
          </w:p>
        </w:tc>
        <w:tc>
          <w:tcPr>
            <w:tcW w:w="870" w:type="dxa"/>
            <w:noWrap w:val="0"/>
            <w:vAlign w:val="center"/>
          </w:tcPr>
          <w:p w14:paraId="7B82A5AA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64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122C4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性别</w:t>
            </w:r>
          </w:p>
        </w:tc>
        <w:tc>
          <w:tcPr>
            <w:tcW w:w="1017" w:type="dxa"/>
            <w:noWrap w:val="0"/>
            <w:vAlign w:val="center"/>
          </w:tcPr>
          <w:p w14:paraId="3E0A26A5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申报专业</w:t>
            </w:r>
          </w:p>
        </w:tc>
        <w:tc>
          <w:tcPr>
            <w:tcW w:w="2990" w:type="dxa"/>
            <w:noWrap w:val="0"/>
            <w:vAlign w:val="center"/>
          </w:tcPr>
          <w:p w14:paraId="37A137F8">
            <w:pPr>
              <w:spacing w:line="360" w:lineRule="auto"/>
              <w:jc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  <w:t>符合申报“绿色通道”相关条件</w:t>
            </w:r>
          </w:p>
        </w:tc>
      </w:tr>
      <w:tr w14:paraId="0ED98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767CE4F0">
            <w:pPr>
              <w:numPr>
                <w:ilvl w:val="0"/>
                <w:numId w:val="0"/>
              </w:numPr>
              <w:tabs>
                <w:tab w:val="left" w:pos="0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3480" w:type="dxa"/>
            <w:noWrap w:val="0"/>
            <w:vAlign w:val="center"/>
          </w:tcPr>
          <w:p w14:paraId="58C9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洛宁县凤翼镇崛山初级中学</w:t>
            </w:r>
          </w:p>
        </w:tc>
        <w:tc>
          <w:tcPr>
            <w:tcW w:w="870" w:type="dxa"/>
            <w:noWrap w:val="0"/>
            <w:vAlign w:val="center"/>
          </w:tcPr>
          <w:p w14:paraId="6D3E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毕秀丽</w:t>
            </w:r>
          </w:p>
        </w:tc>
        <w:tc>
          <w:tcPr>
            <w:tcW w:w="645" w:type="dxa"/>
            <w:noWrap w:val="0"/>
            <w:vAlign w:val="center"/>
          </w:tcPr>
          <w:p w14:paraId="1794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17" w:type="dxa"/>
            <w:noWrap w:val="0"/>
            <w:vAlign w:val="center"/>
          </w:tcPr>
          <w:p w14:paraId="09FF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中学语文</w:t>
            </w:r>
          </w:p>
        </w:tc>
        <w:tc>
          <w:tcPr>
            <w:tcW w:w="2990" w:type="dxa"/>
            <w:noWrap w:val="0"/>
            <w:vAlign w:val="center"/>
          </w:tcPr>
          <w:p w14:paraId="709B21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23AE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27FCB126">
            <w:pPr>
              <w:numPr>
                <w:ilvl w:val="0"/>
                <w:numId w:val="0"/>
              </w:numPr>
              <w:tabs>
                <w:tab w:val="left" w:pos="0"/>
              </w:tabs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480" w:type="dxa"/>
            <w:noWrap w:val="0"/>
            <w:vAlign w:val="center"/>
          </w:tcPr>
          <w:p w14:paraId="6512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洛宁县凤翼镇坞西初级中学（小学部）</w:t>
            </w:r>
          </w:p>
        </w:tc>
        <w:tc>
          <w:tcPr>
            <w:tcW w:w="870" w:type="dxa"/>
            <w:noWrap w:val="0"/>
            <w:vAlign w:val="center"/>
          </w:tcPr>
          <w:p w14:paraId="5066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徐超英</w:t>
            </w:r>
          </w:p>
        </w:tc>
        <w:tc>
          <w:tcPr>
            <w:tcW w:w="645" w:type="dxa"/>
            <w:noWrap w:val="0"/>
            <w:vAlign w:val="center"/>
          </w:tcPr>
          <w:p w14:paraId="1EAD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17" w:type="dxa"/>
            <w:noWrap w:val="0"/>
            <w:vAlign w:val="center"/>
          </w:tcPr>
          <w:p w14:paraId="4C60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13DF4A7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4771A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2E40F09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480" w:type="dxa"/>
            <w:noWrap w:val="0"/>
            <w:vAlign w:val="center"/>
          </w:tcPr>
          <w:p w14:paraId="69D27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洛宁县凤翼镇坞西初级中学（小学部）</w:t>
            </w:r>
          </w:p>
        </w:tc>
        <w:tc>
          <w:tcPr>
            <w:tcW w:w="870" w:type="dxa"/>
            <w:noWrap w:val="0"/>
            <w:vAlign w:val="center"/>
          </w:tcPr>
          <w:p w14:paraId="5CE0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曲寸霞</w:t>
            </w:r>
          </w:p>
        </w:tc>
        <w:tc>
          <w:tcPr>
            <w:tcW w:w="645" w:type="dxa"/>
            <w:noWrap w:val="0"/>
            <w:vAlign w:val="center"/>
          </w:tcPr>
          <w:p w14:paraId="562C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17" w:type="dxa"/>
            <w:noWrap w:val="0"/>
            <w:vAlign w:val="center"/>
          </w:tcPr>
          <w:p w14:paraId="09E85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4F20B0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483F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763FD1C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80" w:type="dxa"/>
            <w:noWrap w:val="0"/>
            <w:vAlign w:val="center"/>
          </w:tcPr>
          <w:p w14:paraId="4D48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洛宁县凤翼镇崛山初级中学（小学部）</w:t>
            </w:r>
          </w:p>
        </w:tc>
        <w:tc>
          <w:tcPr>
            <w:tcW w:w="870" w:type="dxa"/>
            <w:noWrap w:val="0"/>
            <w:vAlign w:val="center"/>
          </w:tcPr>
          <w:p w14:paraId="7B3A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李相峰</w:t>
            </w:r>
          </w:p>
        </w:tc>
        <w:tc>
          <w:tcPr>
            <w:tcW w:w="645" w:type="dxa"/>
            <w:noWrap w:val="0"/>
            <w:vAlign w:val="center"/>
          </w:tcPr>
          <w:p w14:paraId="72ED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487E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64FFD0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校累计从教20年</w:t>
            </w:r>
          </w:p>
        </w:tc>
      </w:tr>
      <w:tr w14:paraId="37129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262DACE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80" w:type="dxa"/>
            <w:noWrap w:val="0"/>
            <w:vAlign w:val="center"/>
          </w:tcPr>
          <w:p w14:paraId="518D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洛宁县涧口乡草庄小学</w:t>
            </w:r>
          </w:p>
        </w:tc>
        <w:tc>
          <w:tcPr>
            <w:tcW w:w="870" w:type="dxa"/>
            <w:noWrap w:val="0"/>
            <w:vAlign w:val="center"/>
          </w:tcPr>
          <w:p w14:paraId="6C52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杨东民</w:t>
            </w:r>
          </w:p>
        </w:tc>
        <w:tc>
          <w:tcPr>
            <w:tcW w:w="645" w:type="dxa"/>
            <w:noWrap w:val="0"/>
            <w:vAlign w:val="center"/>
          </w:tcPr>
          <w:p w14:paraId="59DF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316F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小学数学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4BC523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168F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1A4026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80" w:type="dxa"/>
            <w:noWrap w:val="0"/>
            <w:vAlign w:val="center"/>
          </w:tcPr>
          <w:p w14:paraId="504F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洛宁县马店镇中心小学</w:t>
            </w:r>
          </w:p>
        </w:tc>
        <w:tc>
          <w:tcPr>
            <w:tcW w:w="870" w:type="dxa"/>
            <w:noWrap w:val="0"/>
            <w:vAlign w:val="center"/>
          </w:tcPr>
          <w:p w14:paraId="23F6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靳毛毛</w:t>
            </w:r>
          </w:p>
        </w:tc>
        <w:tc>
          <w:tcPr>
            <w:tcW w:w="645" w:type="dxa"/>
            <w:noWrap w:val="0"/>
            <w:vAlign w:val="center"/>
          </w:tcPr>
          <w:p w14:paraId="73A8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201D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小学语文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04E24E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72A4A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1E3903C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80" w:type="dxa"/>
            <w:noWrap w:val="0"/>
            <w:vAlign w:val="center"/>
          </w:tcPr>
          <w:p w14:paraId="70CE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洛宁县马店镇中心小学</w:t>
            </w:r>
          </w:p>
        </w:tc>
        <w:tc>
          <w:tcPr>
            <w:tcW w:w="870" w:type="dxa"/>
            <w:noWrap w:val="0"/>
            <w:vAlign w:val="center"/>
          </w:tcPr>
          <w:p w14:paraId="3F49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李治军</w:t>
            </w:r>
          </w:p>
        </w:tc>
        <w:tc>
          <w:tcPr>
            <w:tcW w:w="645" w:type="dxa"/>
            <w:noWrap w:val="0"/>
            <w:vAlign w:val="center"/>
          </w:tcPr>
          <w:p w14:paraId="712F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636B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4517CF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45340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615814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80" w:type="dxa"/>
            <w:noWrap w:val="0"/>
            <w:vAlign w:val="center"/>
          </w:tcPr>
          <w:p w14:paraId="794D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洛宁县兴宁小学</w:t>
            </w:r>
          </w:p>
        </w:tc>
        <w:tc>
          <w:tcPr>
            <w:tcW w:w="870" w:type="dxa"/>
            <w:noWrap w:val="0"/>
            <w:vAlign w:val="center"/>
          </w:tcPr>
          <w:p w14:paraId="42C4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卫国良</w:t>
            </w:r>
          </w:p>
        </w:tc>
        <w:tc>
          <w:tcPr>
            <w:tcW w:w="645" w:type="dxa"/>
            <w:noWrap w:val="0"/>
            <w:vAlign w:val="center"/>
          </w:tcPr>
          <w:p w14:paraId="1C4F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50EB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68C915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  <w:tr w14:paraId="5A60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57" w:type="dxa"/>
            <w:noWrap w:val="0"/>
            <w:vAlign w:val="center"/>
          </w:tcPr>
          <w:p w14:paraId="7F7D1BF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480" w:type="dxa"/>
            <w:noWrap w:val="0"/>
            <w:vAlign w:val="center"/>
          </w:tcPr>
          <w:p w14:paraId="6FAB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洛宁县上戈镇中心小学</w:t>
            </w:r>
          </w:p>
        </w:tc>
        <w:tc>
          <w:tcPr>
            <w:tcW w:w="870" w:type="dxa"/>
            <w:noWrap w:val="0"/>
            <w:vAlign w:val="center"/>
          </w:tcPr>
          <w:p w14:paraId="0ACD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田兵兵</w:t>
            </w:r>
          </w:p>
        </w:tc>
        <w:tc>
          <w:tcPr>
            <w:tcW w:w="645" w:type="dxa"/>
            <w:noWrap w:val="0"/>
            <w:vAlign w:val="center"/>
          </w:tcPr>
          <w:p w14:paraId="53AB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17" w:type="dxa"/>
            <w:noWrap w:val="0"/>
            <w:vAlign w:val="center"/>
          </w:tcPr>
          <w:p w14:paraId="4E8D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小学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语文</w:t>
            </w:r>
          </w:p>
        </w:tc>
        <w:tc>
          <w:tcPr>
            <w:tcW w:w="2990" w:type="dxa"/>
            <w:shd w:val="clear" w:color="auto" w:fill="auto"/>
            <w:noWrap w:val="0"/>
            <w:vAlign w:val="center"/>
          </w:tcPr>
          <w:p w14:paraId="7255BE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农村学校累计从教20年</w:t>
            </w:r>
          </w:p>
        </w:tc>
      </w:tr>
    </w:tbl>
    <w:p w14:paraId="549B60F5">
      <w:pPr>
        <w:jc w:val="left"/>
        <w:rPr>
          <w:rFonts w:hint="default"/>
          <w:lang w:val="en-US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1MzAwZTZjMDVhNWVlOGEzOGE2Mjc4MjAwZjRiNTgifQ=="/>
  </w:docVars>
  <w:rsids>
    <w:rsidRoot w:val="264A268D"/>
    <w:rsid w:val="011078C7"/>
    <w:rsid w:val="0209037A"/>
    <w:rsid w:val="021D673F"/>
    <w:rsid w:val="02A12ECC"/>
    <w:rsid w:val="02D50DC8"/>
    <w:rsid w:val="02ED63F5"/>
    <w:rsid w:val="038A3960"/>
    <w:rsid w:val="056F2DA8"/>
    <w:rsid w:val="071F6AB6"/>
    <w:rsid w:val="077049EA"/>
    <w:rsid w:val="087F5A5E"/>
    <w:rsid w:val="0ACA6D38"/>
    <w:rsid w:val="104D6442"/>
    <w:rsid w:val="10FE598E"/>
    <w:rsid w:val="11E42DD6"/>
    <w:rsid w:val="135A4A44"/>
    <w:rsid w:val="14294AD0"/>
    <w:rsid w:val="14AD74AF"/>
    <w:rsid w:val="15D849FF"/>
    <w:rsid w:val="173B6FF4"/>
    <w:rsid w:val="188A380F"/>
    <w:rsid w:val="195E521C"/>
    <w:rsid w:val="199E7D0E"/>
    <w:rsid w:val="1A200723"/>
    <w:rsid w:val="1AD02149"/>
    <w:rsid w:val="1C0E2F29"/>
    <w:rsid w:val="1C252021"/>
    <w:rsid w:val="1C4F52EF"/>
    <w:rsid w:val="1CFC0FD3"/>
    <w:rsid w:val="1CFC7225"/>
    <w:rsid w:val="1E205195"/>
    <w:rsid w:val="1FC85AE5"/>
    <w:rsid w:val="241C01AD"/>
    <w:rsid w:val="24521E21"/>
    <w:rsid w:val="249D12EE"/>
    <w:rsid w:val="254259F1"/>
    <w:rsid w:val="25C40AFC"/>
    <w:rsid w:val="264A268D"/>
    <w:rsid w:val="2661459D"/>
    <w:rsid w:val="28F811E9"/>
    <w:rsid w:val="292518B2"/>
    <w:rsid w:val="2A9F1468"/>
    <w:rsid w:val="2B8F5A19"/>
    <w:rsid w:val="2D850B71"/>
    <w:rsid w:val="2E093550"/>
    <w:rsid w:val="2E796B0C"/>
    <w:rsid w:val="2F285C58"/>
    <w:rsid w:val="308275EA"/>
    <w:rsid w:val="312F51B3"/>
    <w:rsid w:val="338F44F8"/>
    <w:rsid w:val="33CA3782"/>
    <w:rsid w:val="347D07F4"/>
    <w:rsid w:val="35A46254"/>
    <w:rsid w:val="36BD75CE"/>
    <w:rsid w:val="36C30D04"/>
    <w:rsid w:val="3733137B"/>
    <w:rsid w:val="380A6843"/>
    <w:rsid w:val="393578EF"/>
    <w:rsid w:val="3A712BA9"/>
    <w:rsid w:val="3AB17838"/>
    <w:rsid w:val="3B0E03F8"/>
    <w:rsid w:val="3C6D73A0"/>
    <w:rsid w:val="3D785FFC"/>
    <w:rsid w:val="3E1877DF"/>
    <w:rsid w:val="3F80563C"/>
    <w:rsid w:val="3FD57736"/>
    <w:rsid w:val="40953369"/>
    <w:rsid w:val="41CF7D11"/>
    <w:rsid w:val="4319128A"/>
    <w:rsid w:val="45BE2A1A"/>
    <w:rsid w:val="475A2C17"/>
    <w:rsid w:val="478B2DD0"/>
    <w:rsid w:val="47FC5A7C"/>
    <w:rsid w:val="480E7233"/>
    <w:rsid w:val="48A203D1"/>
    <w:rsid w:val="4A995804"/>
    <w:rsid w:val="4BB548C0"/>
    <w:rsid w:val="4C2D26A8"/>
    <w:rsid w:val="4C983FC5"/>
    <w:rsid w:val="4CA02E7A"/>
    <w:rsid w:val="4CF907DC"/>
    <w:rsid w:val="4D97427D"/>
    <w:rsid w:val="4D986247"/>
    <w:rsid w:val="4E8642F1"/>
    <w:rsid w:val="4F93316A"/>
    <w:rsid w:val="5012408F"/>
    <w:rsid w:val="50131BB5"/>
    <w:rsid w:val="511F2F07"/>
    <w:rsid w:val="518E78BB"/>
    <w:rsid w:val="51EE4687"/>
    <w:rsid w:val="520E6AD8"/>
    <w:rsid w:val="55920DFE"/>
    <w:rsid w:val="586C4558"/>
    <w:rsid w:val="58767185"/>
    <w:rsid w:val="5A34088B"/>
    <w:rsid w:val="5A820063"/>
    <w:rsid w:val="5BA54009"/>
    <w:rsid w:val="5BD20B76"/>
    <w:rsid w:val="5C62014C"/>
    <w:rsid w:val="5C8A1451"/>
    <w:rsid w:val="5CB00EB7"/>
    <w:rsid w:val="5D186A5C"/>
    <w:rsid w:val="5E0019CA"/>
    <w:rsid w:val="5EA7080A"/>
    <w:rsid w:val="5FFB6BF4"/>
    <w:rsid w:val="5FFC4413"/>
    <w:rsid w:val="63AE3C76"/>
    <w:rsid w:val="6401024A"/>
    <w:rsid w:val="64412D3D"/>
    <w:rsid w:val="654C1999"/>
    <w:rsid w:val="660B0E04"/>
    <w:rsid w:val="668514E2"/>
    <w:rsid w:val="68423799"/>
    <w:rsid w:val="688A5435"/>
    <w:rsid w:val="6C8B2DA7"/>
    <w:rsid w:val="6C9E6F7E"/>
    <w:rsid w:val="6D325918"/>
    <w:rsid w:val="6DAA3701"/>
    <w:rsid w:val="71566079"/>
    <w:rsid w:val="74716D26"/>
    <w:rsid w:val="75267B11"/>
    <w:rsid w:val="7587AC67"/>
    <w:rsid w:val="765B7C8E"/>
    <w:rsid w:val="77185B7F"/>
    <w:rsid w:val="790E0FE8"/>
    <w:rsid w:val="7B98728E"/>
    <w:rsid w:val="7CB24380"/>
    <w:rsid w:val="7F7D2A23"/>
    <w:rsid w:val="7FFA4074"/>
    <w:rsid w:val="CFDC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562</Characters>
  <Lines>0</Lines>
  <Paragraphs>0</Paragraphs>
  <TotalTime>6</TotalTime>
  <ScaleCrop>false</ScaleCrop>
  <LinksUpToDate>false</LinksUpToDate>
  <CharactersWithSpaces>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2022-06-03T17:30:00Z</dcterms:created>
  <dc:creator>CC</dc:creator>
  <cp:lastModifiedBy>圆点</cp:lastModifiedBy>
  <cp:lastPrinted>2026-08-24T01:56:16Z</cp:lastPrinted>
  <dcterms:modified xsi:type="dcterms:W3CDTF">2026-08-24T02:06:35Z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73FABC98A895412698F4F14A57B78E33_13</vt:lpwstr>
  </property>
  <property fmtid="{D5CDD505-2E9C-101B-9397-08002B2CF9AE}" pid="4" name="KSOTemplateDocerSaveRecord">
    <vt:lpwstr>eyJoZGlkIjoiNmE1MzAwZTZjMDVhNWVlOGEzOGE2Mjc4MjAwZjRiNTgiLCJ1c2VySWQiOiI1NDAzODU3NTYifQ==</vt:lpwstr>
  </property>
</Properties>
</file>