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1AA0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2"/>
        <w:tblW w:w="8661" w:type="dxa"/>
        <w:tblInd w:w="-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317"/>
        <w:gridCol w:w="2033"/>
        <w:gridCol w:w="2333"/>
        <w:gridCol w:w="1217"/>
        <w:gridCol w:w="950"/>
      </w:tblGrid>
      <w:tr w14:paraId="66250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6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2026年新安县面向社会公开招聘教师面试人员名单</w:t>
            </w:r>
          </w:p>
        </w:tc>
      </w:tr>
      <w:tr w14:paraId="3A6C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报考岗位及代码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    总成绩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5C61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BC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程祥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4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260711011914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75.59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86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F4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李晋祎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260711092207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74.52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9ED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9E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田亚敏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260711141711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4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73.41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D9D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DE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D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陈秋月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260711032511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73.02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C7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91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倪一菲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260711182530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72.73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B90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BE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卫玉婷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260711210430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72.46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B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02C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BC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吕钊悦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260711130204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72.08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9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3E7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6F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5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陈永好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260711112903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71.94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36DF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40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樊佳欣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260711150503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71.81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146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D2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赵嘉琪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260711202415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71.41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032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31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梁爱明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260711231716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69.86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A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25A8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DE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宋子怡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260711111030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69.84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</w:p>
        </w:tc>
      </w:tr>
      <w:tr w14:paraId="0FAE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C3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B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杜珂珂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260711020409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高中数学10901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69.61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</w:p>
        </w:tc>
      </w:tr>
      <w:tr w14:paraId="020D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21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韩超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260711181830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高中物理10903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67.95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D99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DD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吴京遥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260711022706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高中物理10903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67.80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B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B767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7F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刘志华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260711120412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高中物理10903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67.16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538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DA4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贺文敏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260711062820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1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79.77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CE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63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王梦涵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260711092626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77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79.38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6F3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7C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杜一品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F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260711092001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7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6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78.57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C75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0E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孔丹阳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260711202305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77.08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49E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71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吴宇帆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260711100920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76.62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527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83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陈秋伊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260711062719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76.25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49B9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D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刘可心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260711012509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8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75.48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1C60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1C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魏昶夙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260711190611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75.03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3B32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EF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孟瑶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260711061418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75.02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75E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30B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王丹丹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260711172325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74.34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D14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E7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马彬彬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260711221028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B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高中生物10904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72.12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</w:p>
        </w:tc>
      </w:tr>
      <w:tr w14:paraId="2FB2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15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郭雨鑫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260711112718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A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73.49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D34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20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张艺烨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260711260118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72.99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E54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C4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康思语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260711180223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72.95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DC6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4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万思亿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260711050220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71.27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0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4C8E0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0C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260711022420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70.69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7EA9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E4D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6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邓钰丽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260711071630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70.12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B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E14C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70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260711240117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68.42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B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</w:p>
        </w:tc>
      </w:tr>
      <w:tr w14:paraId="0D6AC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5D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张艺凡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260711011627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高中化学10905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67.15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</w:p>
        </w:tc>
      </w:tr>
    </w:tbl>
    <w:p w14:paraId="72017F89">
      <w:pPr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2FB0D0-E2BA-4605-9E0A-B17F337D9E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5669B9C-3E09-4030-A46B-87EE7FC99F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D162C7E-2E4F-4065-9509-A75B04345B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76EC7"/>
    <w:rsid w:val="06687256"/>
    <w:rsid w:val="11101E18"/>
    <w:rsid w:val="195B5257"/>
    <w:rsid w:val="1CAA4BB8"/>
    <w:rsid w:val="24654A28"/>
    <w:rsid w:val="24F53534"/>
    <w:rsid w:val="2C6141DC"/>
    <w:rsid w:val="2FEF017F"/>
    <w:rsid w:val="3310150B"/>
    <w:rsid w:val="348E565A"/>
    <w:rsid w:val="39ED31D4"/>
    <w:rsid w:val="3B576EC7"/>
    <w:rsid w:val="3CE14341"/>
    <w:rsid w:val="518D6EDC"/>
    <w:rsid w:val="58D358A0"/>
    <w:rsid w:val="592C3B4B"/>
    <w:rsid w:val="5CBB1321"/>
    <w:rsid w:val="6AEF1C17"/>
    <w:rsid w:val="74432564"/>
    <w:rsid w:val="7934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1130</Characters>
  <Lines>0</Lines>
  <Paragraphs>0</Paragraphs>
  <TotalTime>1</TotalTime>
  <ScaleCrop>false</ScaleCrop>
  <LinksUpToDate>false</LinksUpToDate>
  <CharactersWithSpaces>1169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2026-07-23T16:14:00Z</dcterms:created>
  <dc:creator>县委县政府督查局</dc:creator>
  <cp:lastModifiedBy>2伟</cp:lastModifiedBy>
  <cp:lastPrinted>2026-07-31T08:22:00Z</cp:lastPrinted>
  <dcterms:modified xsi:type="dcterms:W3CDTF">2026-07-31T08:43:32Z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650F408E3CCF462CAF18E1B9519A3202_11</vt:lpwstr>
  </property>
  <property fmtid="{D5CDD505-2E9C-101B-9397-08002B2CF9AE}" pid="4" name="KSOTemplateDocerSaveRecord">
    <vt:lpwstr>eyJoZGlkIjoiYTViZjMxYTAwY2FiOTNkODZiZDAzOTZhYWY0ZTkwMWEiLCJ1c2VySWQiOiI1NTMzNjg3MDQifQ==</vt:lpwstr>
  </property>
</Properties>
</file>