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CB2F">
      <w:pPr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9095D6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  <w:t>洛阳市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年高校毕业生“三支一扶”</w:t>
      </w:r>
    </w:p>
    <w:p w14:paraId="637855D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计划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  <w:t>面试资格审核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登记表</w:t>
      </w:r>
    </w:p>
    <w:p w14:paraId="02CD2483">
      <w:pPr>
        <w:widowControl/>
        <w:snapToGrid w:val="0"/>
        <w:spacing w:line="400" w:lineRule="exact"/>
        <w:rPr>
          <w:rFonts w:ascii="仿宋_GB2312"/>
          <w:sz w:val="28"/>
          <w:szCs w:val="28"/>
        </w:rPr>
      </w:pPr>
    </w:p>
    <w:tbl>
      <w:tblPr>
        <w:tblStyle w:val="3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593"/>
        <w:gridCol w:w="2021"/>
        <w:gridCol w:w="179"/>
        <w:gridCol w:w="1393"/>
        <w:gridCol w:w="811"/>
        <w:gridCol w:w="1581"/>
      </w:tblGrid>
      <w:tr w14:paraId="50D2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7B08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9CD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89A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别</w:t>
            </w:r>
          </w:p>
        </w:tc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2ECF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A37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片</w:t>
            </w:r>
          </w:p>
          <w:p w14:paraId="35A5235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（一寸</w:t>
            </w:r>
          </w:p>
          <w:p w14:paraId="2A902D1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彩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色证件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照）</w:t>
            </w:r>
          </w:p>
        </w:tc>
      </w:tr>
      <w:tr w14:paraId="5953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3429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A0C06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7159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D08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C1F2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EF9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82D9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769B7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281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A3EF0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DFCE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CB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A97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0609">
            <w:pPr>
              <w:widowControl/>
              <w:snapToGrid w:val="0"/>
              <w:spacing w:line="440" w:lineRule="exact"/>
              <w:ind w:firstLine="274" w:firstLineChars="98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4CE5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8E5E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B062">
            <w:pPr>
              <w:widowControl/>
              <w:snapToGrid w:val="0"/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C5C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C74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99B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</w:t>
            </w:r>
          </w:p>
          <w:p w14:paraId="6548202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号码</w:t>
            </w:r>
          </w:p>
        </w:tc>
        <w:tc>
          <w:tcPr>
            <w:tcW w:w="3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BB02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F5645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B18D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A7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730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入学前户</w:t>
            </w:r>
          </w:p>
          <w:p w14:paraId="4BB4A23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籍所在地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644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C4A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674ED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</w:t>
            </w:r>
          </w:p>
          <w:p w14:paraId="5362CD3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1DE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E2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6C260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服务单位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D5014">
            <w:pPr>
              <w:snapToGrid w:val="0"/>
              <w:spacing w:before="120"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894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4" w:hRule="atLeast"/>
          <w:jc w:val="center"/>
        </w:trPr>
        <w:tc>
          <w:tcPr>
            <w:tcW w:w="1673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FD9AA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岗位类型</w:t>
            </w:r>
          </w:p>
        </w:tc>
        <w:tc>
          <w:tcPr>
            <w:tcW w:w="37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0F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line="3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01:支教</w:t>
            </w:r>
          </w:p>
          <w:p w14:paraId="5E3A3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line="3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02:支农</w:t>
            </w:r>
          </w:p>
          <w:p w14:paraId="66AD7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line="3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03:支医</w:t>
            </w:r>
          </w:p>
          <w:p w14:paraId="76566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line="3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04:帮扶乡村振兴</w:t>
            </w:r>
          </w:p>
          <w:p w14:paraId="1BA38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line="3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05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就业和社会保障服务平台</w:t>
            </w:r>
          </w:p>
          <w:p w14:paraId="65BCB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line="3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06：水利</w:t>
            </w:r>
          </w:p>
          <w:p w14:paraId="2DC7F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line="320" w:lineRule="exact"/>
              <w:jc w:val="left"/>
              <w:textAlignment w:val="auto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07：林草</w:t>
            </w:r>
          </w:p>
          <w:p w14:paraId="50FAE041">
            <w:pPr>
              <w:snapToGrid w:val="0"/>
              <w:spacing w:before="120" w:line="400" w:lineRule="exact"/>
              <w:jc w:val="left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378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2091"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A2626ED"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E5C2095"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02859933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填写岗位类别前两位数字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</w:tbl>
    <w:p w14:paraId="50C5E25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共2页  第1页</w:t>
      </w:r>
    </w:p>
    <w:tbl>
      <w:tblPr>
        <w:tblStyle w:val="3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6927"/>
      </w:tblGrid>
      <w:tr w14:paraId="3E81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exac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8B4BB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个人简历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72D0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4DF7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4A344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奖惩情况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66E28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5AB4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79C22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本人承诺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77C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1.本人自愿参加高校毕业生“三支一扶”计划；</w:t>
            </w:r>
          </w:p>
          <w:p w14:paraId="2F0847EC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2.本人个人信息、证明材料、证件等有关材料真实、准确；</w:t>
            </w:r>
          </w:p>
          <w:p w14:paraId="6F72EB2D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3.本人将按照规定的时间及时前往服务地报到，并服从岗位分配；</w:t>
            </w:r>
          </w:p>
          <w:p w14:paraId="3CE1BF80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4.服务期间，本人将自觉遵守国家法律和《河南省“三支一扶”工作管理办法（试行）》各项规定；</w:t>
            </w:r>
          </w:p>
          <w:p w14:paraId="5401625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5.对违反以上承诺所造成的后果，本人自愿承担相应责任。</w:t>
            </w:r>
          </w:p>
          <w:p w14:paraId="0217C5B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5468C42">
            <w:pPr>
              <w:widowControl/>
              <w:snapToGrid w:val="0"/>
              <w:spacing w:line="400" w:lineRule="exact"/>
              <w:ind w:firstLine="2800" w:firstLineChars="10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本人签字：</w:t>
            </w:r>
          </w:p>
          <w:p w14:paraId="2A217DBA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</w:p>
          <w:p w14:paraId="596FDC98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 w14:paraId="56C8B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BC2E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备   注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2FAF3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此表正反双面打印。</w:t>
            </w:r>
          </w:p>
        </w:tc>
      </w:tr>
    </w:tbl>
    <w:p w14:paraId="34401AA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共2页  第2页</w:t>
      </w:r>
    </w:p>
    <w:p w14:paraId="05A185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D709D"/>
    <w:rsid w:val="3C1D709D"/>
    <w:rsid w:val="BF9C86AD"/>
    <w:rsid w:val="DF9E3838"/>
    <w:rsid w:val="DFC99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2025-05-16T16:48:00Z</dcterms:created>
  <dc:creator>四驱小蜗牛</dc:creator>
  <cp:lastModifiedBy>greatwall</cp:lastModifiedBy>
  <dcterms:modified xsi:type="dcterms:W3CDTF">2026-07-24T17:32:45Z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14AD5809F8AE4276B536BD310F39DD8B_11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