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8965F">
      <w:pPr>
        <w:spacing w:line="600" w:lineRule="exact"/>
        <w:jc w:val="left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38C884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default" w:ascii="方正小标宋简体" w:hAnsi="方正小标宋简体" w:eastAsia="方正小标宋简体" w:cs="方正小标宋简体"/>
          <w:i w:val="0"/>
          <w:iCs w:val="0"/>
          <w:snapToGrid/>
          <w:color w:val="auto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i w:val="0"/>
          <w:iCs w:val="0"/>
          <w:snapToGrid/>
          <w:color w:val="auto"/>
          <w:kern w:val="0"/>
          <w:sz w:val="44"/>
          <w:szCs w:val="44"/>
          <w:u w:val="none"/>
          <w:lang w:val="en-US" w:eastAsia="zh-CN" w:bidi="ar"/>
        </w:rPr>
        <w:t>同意报考证明</w:t>
      </w:r>
    </w:p>
    <w:p w14:paraId="176166DF">
      <w:pPr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0B0F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洛阳市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老城区教育体育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局：</w:t>
      </w:r>
    </w:p>
    <w:p w14:paraId="5E107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身份证号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2026年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洛阳市老城区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中小学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面向社会公开招聘教师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我单位同意其报考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该同志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被录用将配合办理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人事档案、党团关系转接等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相关手续。</w:t>
      </w:r>
    </w:p>
    <w:p w14:paraId="680B4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</w:p>
    <w:p w14:paraId="2791F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单位性质（行政机关、参公单位、事业单位、企业等）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7D3FE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E86C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个人编制性质（公务员、参照公务员法管理机关工作人员、事业单位工作人员、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职工等）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 w14:paraId="2E6D8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该同志在我单位的工作时间为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</w:p>
    <w:p w14:paraId="2FAF1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县（市、区）</w:t>
      </w:r>
    </w:p>
    <w:p w14:paraId="4B0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单位人事部门联系人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1CDC3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6E0A3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6CC01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 w14:paraId="1ED4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D469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单位名称（公章）</w:t>
      </w:r>
    </w:p>
    <w:p w14:paraId="28BC6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63F2CA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</w:pPr>
    </w:p>
    <w:p w14:paraId="49611AF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B507F"/>
    <w:rsid w:val="071916BD"/>
    <w:rsid w:val="112B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243</Characters>
  <Lines>0</Lines>
  <Paragraphs>0</Paragraphs>
  <TotalTime>0</TotalTime>
  <ScaleCrop>false</ScaleCrop>
  <LinksUpToDate>false</LinksUpToDate>
  <CharactersWithSpaces>384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2026-07-23T09:24:00Z</dcterms:created>
  <dc:creator>%E5%B0%8F%E5%B8%83%E4%B8%81</dc:creator>
  <cp:lastModifiedBy>%E5%B0%8F%E5%B8%83%E4%B8%81</cp:lastModifiedBy>
  <dcterms:modified xsi:type="dcterms:W3CDTF">2026-07-24T00:48:43Z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3B81163AFB3E465F8DA72C98B4405632_11</vt:lpwstr>
  </property>
  <property fmtid="{D5CDD505-2E9C-101B-9397-08002B2CF9AE}" pid="4" name="KSOTemplateDocerSaveRecord">
    <vt:lpwstr>eyJoZGlkIjoiYjAyYzIzZTFlNTI5ZGY0YmY0YWY0MWEwYzFkMzUzOTUiLCJ1c2VySWQiOiIyODUzMzE5OTEifQ==</vt:lpwstr>
  </property>
</Properties>
</file>