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3395"/>
        <w:gridCol w:w="896"/>
        <w:gridCol w:w="372"/>
        <w:gridCol w:w="1664"/>
        <w:gridCol w:w="1971"/>
      </w:tblGrid>
      <w:tr w14:paraId="04384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91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9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宜阳县2026年脱贫劳动力（含监测对象）</w:t>
            </w:r>
          </w:p>
          <w:p w14:paraId="7B2D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务工补贴汇总表</w:t>
            </w:r>
          </w:p>
        </w:tc>
      </w:tr>
      <w:tr w14:paraId="03F2A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89" w:hRule="atLeast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BBE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A00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9D7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0FB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743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002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6A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汇总单位：宜阳县人力资源和社会保障局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9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D4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日期：202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年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月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23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日</w:t>
            </w:r>
          </w:p>
        </w:tc>
      </w:tr>
      <w:tr w14:paraId="7E104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D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A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务工区域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D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补贴标准（元）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7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7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补贴金额（元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 w14:paraId="3A2EB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33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0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县内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100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2172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D09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217200</w:t>
            </w:r>
          </w:p>
        </w:tc>
      </w:tr>
      <w:tr w14:paraId="6535A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7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县外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省内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D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200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3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4016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569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803200</w:t>
            </w:r>
          </w:p>
        </w:tc>
      </w:tr>
      <w:tr w14:paraId="67BD4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0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省外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B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400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1B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13743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A73C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5497200</w:t>
            </w:r>
          </w:p>
        </w:tc>
      </w:tr>
      <w:tr w14:paraId="5C41F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0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650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C2A3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0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2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B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2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BF2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EC10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BD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CC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8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A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25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21E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4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4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F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A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19931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C01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6517600</w:t>
            </w:r>
          </w:p>
        </w:tc>
      </w:tr>
    </w:tbl>
    <w:p w14:paraId="0439C1EE"/>
    <w:p w14:paraId="46BE6853">
      <w:pPr>
        <w:pStyle w:val="2"/>
      </w:pP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N2ZkYmU5ZmRhMDUxZmUwOTBmOGRmYTBhMGQ3YWIifQ=="/>
    <w:docVar w:name="KSO_WPS_MARK_KEY" w:val="898260b5-85c9-45bd-9202-0f88b70ad23c"/>
  </w:docVars>
  <w:rsids>
    <w:rsidRoot w:val="7C891400"/>
    <w:rsid w:val="06C54A8F"/>
    <w:rsid w:val="06FD3346"/>
    <w:rsid w:val="07F61F9B"/>
    <w:rsid w:val="0D5374B9"/>
    <w:rsid w:val="0F591DC6"/>
    <w:rsid w:val="105B0632"/>
    <w:rsid w:val="10E96FE9"/>
    <w:rsid w:val="11C83E00"/>
    <w:rsid w:val="13D907D1"/>
    <w:rsid w:val="1561254C"/>
    <w:rsid w:val="18F44F02"/>
    <w:rsid w:val="1D2407BF"/>
    <w:rsid w:val="22243D52"/>
    <w:rsid w:val="25676F56"/>
    <w:rsid w:val="2700780E"/>
    <w:rsid w:val="29357DBD"/>
    <w:rsid w:val="299146E1"/>
    <w:rsid w:val="33E21BE6"/>
    <w:rsid w:val="342209A1"/>
    <w:rsid w:val="36CC4342"/>
    <w:rsid w:val="3B046EAD"/>
    <w:rsid w:val="3D4C4AA8"/>
    <w:rsid w:val="3F763085"/>
    <w:rsid w:val="40A306DE"/>
    <w:rsid w:val="46AE1987"/>
    <w:rsid w:val="4D604EA8"/>
    <w:rsid w:val="52DE0230"/>
    <w:rsid w:val="53FF90F2"/>
    <w:rsid w:val="58BA1767"/>
    <w:rsid w:val="596202AC"/>
    <w:rsid w:val="5C830E70"/>
    <w:rsid w:val="5C974DED"/>
    <w:rsid w:val="5D6721FB"/>
    <w:rsid w:val="62925A12"/>
    <w:rsid w:val="63BB2E24"/>
    <w:rsid w:val="63BF3A4A"/>
    <w:rsid w:val="64AE2225"/>
    <w:rsid w:val="6B837F96"/>
    <w:rsid w:val="6CA94E0B"/>
    <w:rsid w:val="6EDA324E"/>
    <w:rsid w:val="708D2554"/>
    <w:rsid w:val="78290953"/>
    <w:rsid w:val="78600061"/>
    <w:rsid w:val="7C891400"/>
    <w:rsid w:val="7E2E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534</Words>
  <Characters>648</Characters>
  <Lines>0</Lines>
  <Paragraphs>0</Paragraphs>
  <TotalTime>12</TotalTime>
  <ScaleCrop>false</ScaleCrop>
  <LinksUpToDate>false</LinksUpToDate>
  <CharactersWithSpaces>664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2021-09-24T18:59:00Z</dcterms:created>
  <dc:creator>hp</dc:creator>
  <cp:lastModifiedBy>男人当自强</cp:lastModifiedBy>
  <cp:lastPrinted>2025-08-26T00:14:00Z</cp:lastPrinted>
  <dcterms:modified xsi:type="dcterms:W3CDTF">2026-07-23T16:48:07Z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F7FF3C31AC767288AAD4616AABCC8C64_43</vt:lpwstr>
  </property>
  <property fmtid="{D5CDD505-2E9C-101B-9397-08002B2CF9AE}" pid="4" name="KSOTemplateDocerSaveRecord">
    <vt:lpwstr>eyJoZGlkIjoiNDliY2Q2OTU4YzllZGMzNjU3ZDljNmJiZTI1NmRhMjQifQ==</vt:lpwstr>
  </property>
</Properties>
</file>