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F0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snapToGrid w:val="0"/>
          <w:color w:val="000000"/>
          <w:spacing w:val="0"/>
          <w:w w:val="100"/>
          <w:kern w:val="0"/>
          <w:sz w:val="32"/>
          <w:szCs w:val="32"/>
          <w:lang w:eastAsia="zh-CN" w:bidi="zh-TW"/>
        </w:rPr>
      </w:pPr>
      <w:r>
        <w:rPr>
          <w:rFonts w:hint="eastAsia" w:ascii="黑体" w:hAnsi="黑体" w:eastAsia="黑体" w:cs="黑体"/>
          <w:b w:val="0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附件</w:t>
      </w:r>
      <w:r>
        <w:rPr>
          <w:rFonts w:hint="eastAsia" w:ascii="黑体" w:hAnsi="黑体" w:eastAsia="黑体" w:cs="黑体"/>
          <w:b w:val="0"/>
          <w:snapToGrid w:val="0"/>
          <w:color w:val="000000"/>
          <w:spacing w:val="0"/>
          <w:w w:val="100"/>
          <w:kern w:val="0"/>
          <w:sz w:val="32"/>
          <w:szCs w:val="32"/>
          <w:lang w:bidi="zh-TW"/>
        </w:rPr>
        <w:t>2</w:t>
      </w:r>
    </w:p>
    <w:p w14:paraId="2B6C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  <w:lang w:val="zh-TW" w:eastAsia="zh-CN" w:bidi="zh-TW"/>
        </w:rPr>
      </w:pPr>
    </w:p>
    <w:p w14:paraId="539D1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  <w:lang w:val="zh-TW" w:eastAsia="zh-CN" w:bidi="zh-TW"/>
        </w:rPr>
      </w:pPr>
      <w:bookmarkStart w:id="4" w:name="_GoBack"/>
      <w:r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  <w:lang w:val="en-US" w:eastAsia="zh-CN"/>
        </w:rPr>
        <w:t>偃师区铝基新材料</w:t>
      </w:r>
      <w:r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</w:rPr>
        <w:t>产业</w:t>
      </w:r>
      <w:r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  <w:lang w:val="zh-TW" w:bidi="zh-TW"/>
        </w:rPr>
        <w:t>研发</w:t>
      </w:r>
    </w:p>
    <w:p w14:paraId="78305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  <w:lang w:val="zh-TW" w:eastAsia="zh-CN" w:bidi="zh-TW"/>
        </w:rPr>
      </w:pPr>
      <w:r>
        <w:rPr>
          <w:rFonts w:hint="eastAsia" w:ascii="方正小标宋简体" w:hAnsi="方正小标宋简体" w:eastAsia="方正小标宋简体" w:cs="方正小标宋简体"/>
          <w:b w:val="0"/>
          <w:snapToGrid w:val="0"/>
          <w:color w:val="000000"/>
          <w:spacing w:val="0"/>
          <w:w w:val="100"/>
          <w:kern w:val="0"/>
          <w:sz w:val="44"/>
          <w:szCs w:val="44"/>
          <w:lang w:val="zh-TW" w:bidi="zh-TW"/>
        </w:rPr>
        <w:t>联合基金项目申报书</w:t>
      </w:r>
      <w:bookmarkEnd w:id="4"/>
    </w:p>
    <w:p w14:paraId="0C6D1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44"/>
          <w:lang w:val="zh-TW" w:eastAsia="zh-CN" w:bidi="zh-TW"/>
        </w:rPr>
      </w:pPr>
    </w:p>
    <w:p w14:paraId="22B7B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项目名称：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bidi="zh-TW"/>
        </w:rPr>
        <w:t xml:space="preserve">                      </w:t>
      </w:r>
    </w:p>
    <w:p w14:paraId="22F1F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eastAsia="zh-CN" w:bidi="zh-TW"/>
        </w:rPr>
      </w:pPr>
    </w:p>
    <w:p w14:paraId="33A3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产业领域：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zh-TW"/>
        </w:rPr>
        <w:t>铝基新材料</w:t>
      </w:r>
    </w:p>
    <w:p w14:paraId="61785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项目类别：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区域产业研发转化</w:t>
      </w:r>
    </w:p>
    <w:p w14:paraId="6303F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2249" w:firstLineChars="7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联合研发攻关</w:t>
      </w:r>
    </w:p>
    <w:p w14:paraId="41780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2249" w:firstLineChars="7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中试及科技成果转移转化后补助</w:t>
      </w:r>
    </w:p>
    <w:p w14:paraId="5F295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2249" w:firstLineChars="7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联合基金产业科研规划提升</w:t>
      </w:r>
    </w:p>
    <w:p w14:paraId="1AA85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项目类型：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重点项目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bidi="zh-TW"/>
        </w:rPr>
        <w:t xml:space="preserve"> </w:t>
      </w: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en-US" w:bidi="zh-TW"/>
        </w:rPr>
        <w:t xml:space="preserve"> 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一般项目</w:t>
      </w:r>
    </w:p>
    <w:p w14:paraId="1A75B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</w:p>
    <w:p w14:paraId="29D0B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申请单位（签章）：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bidi="zh-TW"/>
        </w:rPr>
        <w:t xml:space="preserve">              </w:t>
      </w:r>
    </w:p>
    <w:p w14:paraId="31054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</w:rPr>
        <w:t>项目负责人：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</w:rPr>
        <w:t xml:space="preserve">                    </w:t>
      </w:r>
    </w:p>
    <w:p w14:paraId="38B4D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填报日期：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bidi="zh-TW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年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bidi="zh-TW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月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u w:val="single" w:color="000000"/>
          <w:lang w:val="zh-TW" w:bidi="zh-TW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日</w:t>
      </w:r>
    </w:p>
    <w:p w14:paraId="0F62C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trike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</w:p>
    <w:p w14:paraId="5D06E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</w:p>
    <w:p w14:paraId="73DD2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eastAsia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zh-TW"/>
        </w:rPr>
        <w:t>洛阳市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zh-TW"/>
        </w:rPr>
        <w:t>偃师区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科学技术局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bidi="zh-TW"/>
        </w:rPr>
        <w:t xml:space="preserve">    </w:t>
      </w:r>
      <w:r>
        <w:rPr>
          <w:rFonts w:hint="eastAsia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eastAsia="zh-CN" w:bidi="zh-TW"/>
        </w:rPr>
        <w:t>洛阳市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zh-TW"/>
        </w:rPr>
        <w:t>偃师区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财政局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en-US" w:eastAsia="zh-TW" w:bidi="zh-TW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制</w:t>
      </w:r>
    </w:p>
    <w:p w14:paraId="4447D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br w:type="page"/>
      </w:r>
    </w:p>
    <w:p w14:paraId="4184B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2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36"/>
          <w:lang w:val="zh-TW" w:eastAsia="zh-TW" w:bidi="zh-TW"/>
        </w:rPr>
      </w:pPr>
    </w:p>
    <w:p w14:paraId="63CF9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2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36"/>
          <w:lang w:val="zh-TW" w:eastAsia="zh-CN" w:bidi="zh-TW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36"/>
          <w:lang w:val="zh-TW" w:eastAsia="zh-TW" w:bidi="zh-TW"/>
        </w:rPr>
        <w:t>填报说明</w:t>
      </w:r>
      <w:bookmarkStart w:id="0" w:name="bookmark6"/>
    </w:p>
    <w:p w14:paraId="10B92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44"/>
          <w:lang w:val="zh-TW" w:eastAsia="zh-CN" w:bidi="zh-TW"/>
        </w:rPr>
      </w:pPr>
    </w:p>
    <w:p w14:paraId="50EB6F20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1</w:t>
      </w:r>
      <w:bookmarkEnd w:id="0"/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  <w:t>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本申报书为申报铝基新材料产业研发联合基金项目的文字依据。</w:t>
      </w:r>
    </w:p>
    <w:p w14:paraId="18D8405E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bookmarkStart w:id="1" w:name="bookmark7"/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2</w:t>
      </w:r>
      <w:bookmarkEnd w:id="1"/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  <w:t>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申报书各项内容必须如实填写，各栏目不得空缺，无内容时填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无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，数字一律取整数，单位名称需填写全称。</w:t>
      </w:r>
    </w:p>
    <w:p w14:paraId="3812198E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bookmarkStart w:id="2" w:name="bookmark8"/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3</w:t>
      </w:r>
      <w:bookmarkEnd w:id="2"/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  <w:t>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申报书规格统一使用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bidi="en-US"/>
        </w:rPr>
        <w:t>A4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纸，打印文字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zh-TW"/>
        </w:rPr>
        <w:t>采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用四号宋体字。申报书填写完毕，与相应的附件装订成册。经项目推荐单位签署意见并加盖公章后报送。</w:t>
      </w:r>
      <w:bookmarkStart w:id="3" w:name="bookmark9"/>
    </w:p>
    <w:p w14:paraId="287A9EB6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4</w:t>
      </w:r>
      <w:bookmarkEnd w:id="3"/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  <w:t>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附件要求</w:t>
      </w:r>
    </w:p>
    <w:p w14:paraId="16929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28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val="zh-TW" w:eastAsia="zh-TW" w:bidi="zh-TW"/>
        </w:rPr>
        <w:t>项目技术情况的证明文件，包括但不限于项目可行性研究报告、技术合作协议、科技成果奖励（评价）证书、查新报告、检测报告、专利证书、合作协议或其他技术权益证明等，由申报单位自行选择提供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28"/>
          <w:highlight w:val="none"/>
          <w:lang w:val="zh-TW" w:eastAsia="zh-TW" w:bidi="zh-TW"/>
        </w:rPr>
        <w:t>。</w:t>
      </w:r>
    </w:p>
    <w:p w14:paraId="71032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6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6"/>
          <w:lang w:val="zh-TW" w:bidi="zh-TW"/>
        </w:rPr>
        <w:br w:type="page"/>
      </w:r>
    </w:p>
    <w:p w14:paraId="3155D2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lang w:val="zh-TW" w:eastAsia="zh-CN"/>
        </w:rPr>
      </w:pPr>
    </w:p>
    <w:p w14:paraId="79ECF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2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36"/>
          <w:lang w:val="zh-TW" w:eastAsia="zh-CN" w:bidi="zh-TW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36"/>
          <w:lang w:val="zh-TW" w:bidi="zh-TW"/>
        </w:rPr>
        <w:t>申请承诺书</w:t>
      </w:r>
    </w:p>
    <w:p w14:paraId="2006D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6"/>
          <w:lang w:val="zh-TW" w:eastAsia="zh-CN" w:bidi="zh-TW"/>
        </w:rPr>
      </w:pPr>
    </w:p>
    <w:p w14:paraId="2FFB7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本单位已了解项目申报的相关要求，所填写提交的申报材料为本单位组织编写，所填写内容、财务及绩效数据真实、准确，无欺瞒和作假行为，申报材料中相关附件真实、有效，本单位近三年没有重大违法记录。如果获得资助，我们将严格按照有关要求，接受有关部门的监督管理并积极配合相关工作。</w:t>
      </w:r>
    </w:p>
    <w:p w14:paraId="3B06F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本单位若违反上述承诺，愿意承担由此带来的一切后果及相关法律责任。</w:t>
      </w:r>
    </w:p>
    <w:p w14:paraId="3B981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</w:p>
    <w:p w14:paraId="01D6B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4137" w:firstLineChars="1293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法定代表人：</w:t>
      </w:r>
    </w:p>
    <w:p w14:paraId="33C83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4137" w:firstLineChars="1293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t>（单位公章）</w:t>
      </w:r>
    </w:p>
    <w:p w14:paraId="0A162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4137" w:firstLineChars="1293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</w:p>
    <w:p w14:paraId="5B5ED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TW" w:bidi="zh-TW"/>
        </w:rPr>
        <w:t>年    月    日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bidi="zh-TW"/>
        </w:rPr>
        <w:t xml:space="preserve">    </w:t>
      </w:r>
    </w:p>
    <w:p w14:paraId="6AF41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val="zh-TW" w:bidi="zh-TW"/>
        </w:rPr>
        <w:br w:type="page"/>
      </w:r>
    </w:p>
    <w:p w14:paraId="611CAB65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val="zh-TW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val="zh-TW" w:eastAsia="zh-TW"/>
        </w:rPr>
        <w:t>一、概况</w:t>
      </w:r>
    </w:p>
    <w:tbl>
      <w:tblPr>
        <w:tblStyle w:val="5"/>
        <w:tblW w:w="987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5"/>
        <w:gridCol w:w="1285"/>
        <w:gridCol w:w="1576"/>
        <w:gridCol w:w="1860"/>
        <w:gridCol w:w="691"/>
        <w:gridCol w:w="1628"/>
        <w:gridCol w:w="397"/>
        <w:gridCol w:w="2016"/>
      </w:tblGrid>
      <w:tr w14:paraId="082D48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8" w:hRule="exac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431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项目概况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B64A9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产业领域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91981C">
            <w:pP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</w:tr>
      <w:tr w14:paraId="4E8210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B04F0E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7AC15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项目名称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6EAE5C">
            <w:pPr>
              <w:spacing w:line="246" w:lineRule="exac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</w:tr>
      <w:tr w14:paraId="4B3058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014ED79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0BC5D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技术来源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376E52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1、自主研究开发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2、合作（委托）研究开发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3、国内其他单位技术</w:t>
            </w:r>
          </w:p>
          <w:p w14:paraId="3C070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4、国外技术</w:t>
            </w:r>
          </w:p>
        </w:tc>
      </w:tr>
      <w:tr w14:paraId="29D0FC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4F80C5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A0FA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技术水平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B27824">
            <w:pPr>
              <w:spacing w:after="40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1、国际首创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2、国际领先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3、国际先进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4、国内首创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</w:p>
          <w:p w14:paraId="4E8A0CB9">
            <w:pPr>
              <w:spacing w:after="40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5、国内领先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6、国内先进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7、一般水平</w:t>
            </w:r>
          </w:p>
        </w:tc>
      </w:tr>
      <w:tr w14:paraId="64CB55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1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841C29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F71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项目曾列入何类计划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39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1、国家科技计划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2、省科技计划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3、其他：（）计划项目编号：（）</w:t>
            </w:r>
          </w:p>
        </w:tc>
      </w:tr>
      <w:tr w14:paraId="4B6688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0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19FE7D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D58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预期主要成果形式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460385">
            <w:pPr>
              <w:spacing w:after="40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sz w:val="24"/>
                <w:szCs w:val="24"/>
                <w:highlight w:val="none"/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论文论著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2、研究报告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3、新产品或农业新品种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4、新设备</w:t>
            </w:r>
          </w:p>
          <w:p w14:paraId="24545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5、新材料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6、新工艺或方法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7、软件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0"/>
                <w:kern w:val="0"/>
                <w:sz w:val="24"/>
                <w:szCs w:val="24"/>
                <w:highlight w:val="none"/>
                <w:lang w:val="zh-TW" w:eastAsia="zh-TW" w:bidi="zh-TW"/>
              </w:rPr>
              <w:t>8、其他</w:t>
            </w:r>
          </w:p>
        </w:tc>
      </w:tr>
      <w:tr w14:paraId="240A54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7B7B7E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31A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6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项目已有专利情况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9073A9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申请专利数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3FAC74E">
            <w:pPr>
              <w:ind w:right="240"/>
              <w:jc w:val="righ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D24C98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其中：发明专利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698A87">
            <w:pPr>
              <w:ind w:right="240"/>
              <w:jc w:val="righ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</w:t>
            </w:r>
          </w:p>
        </w:tc>
      </w:tr>
      <w:tr w14:paraId="355D98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D70CDF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28F9E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F0471C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授权专利数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BE7AA9D">
            <w:pPr>
              <w:ind w:right="240"/>
              <w:jc w:val="righ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23DE74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其中：发明专利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BC9467">
            <w:pPr>
              <w:ind w:right="240"/>
              <w:jc w:val="righ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</w:t>
            </w:r>
          </w:p>
        </w:tc>
      </w:tr>
      <w:tr w14:paraId="3CA9C6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1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AD470A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EC1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项目获得奖励情况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84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国家科技进步奖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1、一等奖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2、二等奖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3、三等奖</w:t>
            </w:r>
          </w:p>
          <w:p w14:paraId="5DF95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国家技术发明奖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1、一等奖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2、二等奖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3、三等奖</w:t>
            </w:r>
          </w:p>
          <w:p w14:paraId="388A1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省级科技进步奖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1、一等奖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2、二等奖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3、三等奖</w:t>
            </w:r>
          </w:p>
        </w:tc>
      </w:tr>
      <w:tr w14:paraId="6E6090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9123FA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F22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项目总投入（万元）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53D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单位自筹资金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09AA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省财政支持经费</w:t>
            </w: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851E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 w:bidi="zh-TW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财政支持经费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F74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1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本次申请资金资助额度</w:t>
            </w:r>
          </w:p>
        </w:tc>
      </w:tr>
      <w:tr w14:paraId="7EE8BD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2504AA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7318C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BF903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89B75B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C3443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51C2D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</w:tr>
      <w:tr w14:paraId="31F3A2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2FFECA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2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0F6A1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项目起止时间</w:t>
            </w:r>
          </w:p>
        </w:tc>
        <w:tc>
          <w:tcPr>
            <w:tcW w:w="6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7C07F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</w:tr>
      <w:tr w14:paraId="69340DBF"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D48F3B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1EB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项目现有经济效益指标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AB9CA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年生产能力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89D5E5"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6753F6B">
            <w:pPr>
              <w:ind w:firstLine="24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就业人数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63767D"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</w:p>
        </w:tc>
      </w:tr>
      <w:tr w14:paraId="611F78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FCFA99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768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EAB32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年销售收入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58E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474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万元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E452F8">
            <w:pPr>
              <w:ind w:firstLine="16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年出口创汇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F80CDE"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万美元</w:t>
            </w:r>
          </w:p>
        </w:tc>
      </w:tr>
      <w:tr w14:paraId="33A568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6459AB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517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ED653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年纳税总额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D930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474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万元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B8CFD3">
            <w:pPr>
              <w:ind w:firstLine="24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年净利润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B27C3E9">
            <w:pPr>
              <w:ind w:firstLine="560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万元</w:t>
            </w:r>
          </w:p>
        </w:tc>
      </w:tr>
      <w:tr w14:paraId="20F426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6BE674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18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57D63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市场占有率</w:t>
            </w:r>
          </w:p>
        </w:tc>
        <w:tc>
          <w:tcPr>
            <w:tcW w:w="659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66F99B">
            <w:pPr>
              <w:tabs>
                <w:tab w:val="left" w:pos="1806"/>
              </w:tabs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国内：%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" w:eastAsia="zh-TW" w:bidi="zh-TW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国外：%</w:t>
            </w:r>
          </w:p>
        </w:tc>
      </w:tr>
      <w:tr w14:paraId="4189ED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2223C3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4E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项目预期经济效益指标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9289B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年生产能力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ADCA4D8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5135119">
            <w:pPr>
              <w:ind w:firstLine="24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就业人数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6E9E00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</w:tr>
      <w:tr w14:paraId="7A43D9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ACC1B6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017AC5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773F3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年销售收入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13A2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474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万元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7C21807">
            <w:pPr>
              <w:ind w:firstLine="16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年出口创汇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D69259"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万美元</w:t>
            </w:r>
          </w:p>
        </w:tc>
      </w:tr>
      <w:tr w14:paraId="7B6505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4AEF24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B1F734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7E068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年纳税总额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209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474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万元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AF591D">
            <w:pPr>
              <w:ind w:firstLine="240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年净利润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DA1D97">
            <w:pPr>
              <w:jc w:val="righ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万元</w:t>
            </w:r>
          </w:p>
        </w:tc>
      </w:tr>
      <w:tr w14:paraId="6F8373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6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A20872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E60103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7887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市场占有率</w:t>
            </w:r>
          </w:p>
        </w:tc>
        <w:tc>
          <w:tcPr>
            <w:tcW w:w="6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72C474">
            <w:pPr>
              <w:ind w:firstLine="1596" w:firstLineChars="700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国内：%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" w:eastAsia="zh-TW" w:bidi="zh-TW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zh-TW" w:eastAsia="zh-TW" w:bidi="zh-TW"/>
              </w:rPr>
              <w:t>国外：%</w:t>
            </w:r>
          </w:p>
        </w:tc>
      </w:tr>
    </w:tbl>
    <w:p w14:paraId="33011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zh-TW" w:eastAsia="zh-CN" w:bidi="zh-TW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zh-TW" w:eastAsia="zh-TW" w:bidi="zh-TW"/>
        </w:rPr>
        <w:t>注：项目总投入等于单位自筹资金、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bidi="zh-TW"/>
        </w:rPr>
        <w:t>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zh-TW" w:eastAsia="zh-TW" w:bidi="zh-TW"/>
        </w:rPr>
        <w:t>财政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zh-TW" w:bidi="zh-TW"/>
        </w:rPr>
        <w:t>支持经费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zh-TW" w:eastAsia="zh-TW" w:bidi="zh-TW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en-US" w:eastAsia="zh-CN" w:bidi="zh-TW"/>
        </w:rPr>
        <w:t>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21"/>
          <w:lang w:val="zh-TW" w:eastAsia="zh-TW" w:bidi="zh-TW"/>
        </w:rPr>
        <w:t>财政支持经费之和。</w:t>
      </w:r>
    </w:p>
    <w:p w14:paraId="1A372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24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24"/>
          <w:highlight w:val="none"/>
          <w:lang w:bidi="en-US"/>
        </w:rPr>
        <w:br w:type="page"/>
      </w:r>
    </w:p>
    <w:tbl>
      <w:tblPr>
        <w:tblStyle w:val="5"/>
        <w:tblW w:w="9510" w:type="dxa"/>
        <w:jc w:val="center"/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21"/>
        <w:gridCol w:w="1061"/>
        <w:gridCol w:w="114"/>
        <w:gridCol w:w="947"/>
        <w:gridCol w:w="9"/>
        <w:gridCol w:w="946"/>
        <w:gridCol w:w="106"/>
        <w:gridCol w:w="101"/>
        <w:gridCol w:w="391"/>
        <w:gridCol w:w="164"/>
        <w:gridCol w:w="255"/>
        <w:gridCol w:w="19"/>
        <w:gridCol w:w="358"/>
        <w:gridCol w:w="831"/>
        <w:gridCol w:w="163"/>
        <w:gridCol w:w="189"/>
        <w:gridCol w:w="295"/>
        <w:gridCol w:w="432"/>
        <w:gridCol w:w="89"/>
        <w:gridCol w:w="107"/>
        <w:gridCol w:w="850"/>
        <w:gridCol w:w="11"/>
        <w:gridCol w:w="1051"/>
      </w:tblGrid>
      <w:tr w14:paraId="399ECAC8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AFA461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lang w:bidi="ar"/>
              </w:rPr>
              <w:t>项目</w:t>
            </w:r>
          </w:p>
          <w:p w14:paraId="71F8E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1AE3D6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24D2DD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7EC691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9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19A5B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FCB9DD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6BBB38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16E6D2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30BEF3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B87B0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250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73CB4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742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D58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032FC40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99C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DA111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党派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9BC638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05C541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530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A7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1DE01D6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472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27215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55510D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4DBCA9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1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4989CB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EE73A0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现从事专业</w:t>
            </w:r>
          </w:p>
        </w:tc>
        <w:tc>
          <w:tcPr>
            <w:tcW w:w="19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DEF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74BDEBA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63D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97373B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43D9E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4A2D85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传真</w:t>
            </w:r>
          </w:p>
        </w:tc>
        <w:tc>
          <w:tcPr>
            <w:tcW w:w="9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0FCC51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F72D52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31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1FA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79F868A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BAA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  <w:tc>
          <w:tcPr>
            <w:tcW w:w="411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489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是否入选国家相关人才计划</w:t>
            </w:r>
          </w:p>
          <w:p w14:paraId="525A8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 xml:space="preserve"> 1、是 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2、否</w:t>
            </w:r>
          </w:p>
        </w:tc>
        <w:tc>
          <w:tcPr>
            <w:tcW w:w="437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AB3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是否入选我省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百人计划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”</w:t>
            </w:r>
          </w:p>
          <w:p w14:paraId="53612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 xml:space="preserve">1、是 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lang w:bidi="ar"/>
              </w:rPr>
              <w:t>2、否</w:t>
            </w:r>
          </w:p>
        </w:tc>
      </w:tr>
      <w:tr w14:paraId="2DAF491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740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申请单位</w:t>
            </w:r>
          </w:p>
          <w:p w14:paraId="0ECCE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概况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F6C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单位名称</w:t>
            </w:r>
          </w:p>
        </w:tc>
        <w:tc>
          <w:tcPr>
            <w:tcW w:w="731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483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24B02BA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706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AE3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注册时间</w:t>
            </w:r>
          </w:p>
        </w:tc>
        <w:tc>
          <w:tcPr>
            <w:tcW w:w="19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6FC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A8E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统一社会信用代码</w:t>
            </w:r>
          </w:p>
        </w:tc>
        <w:tc>
          <w:tcPr>
            <w:tcW w:w="30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4DA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</w:tr>
      <w:tr w14:paraId="72E13F5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FDA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F38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单位性质</w:t>
            </w:r>
          </w:p>
        </w:tc>
        <w:tc>
          <w:tcPr>
            <w:tcW w:w="7314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23A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1、企业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科研院所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3、高等学校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4、其他</w:t>
            </w:r>
          </w:p>
        </w:tc>
      </w:tr>
      <w:tr w14:paraId="01F4E406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63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3A2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84D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企业登记注册类型</w:t>
            </w:r>
          </w:p>
        </w:tc>
        <w:tc>
          <w:tcPr>
            <w:tcW w:w="7314" w:type="dxa"/>
            <w:gridSpan w:val="2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1D6A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1、国有企业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2、集体企业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3、股份合作企业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4、联营企业</w:t>
            </w:r>
          </w:p>
          <w:p w14:paraId="7DF77A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有限公司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6、股份有限公司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 xml:space="preserve">7、私营企业 </w:t>
            </w:r>
          </w:p>
          <w:p w14:paraId="70842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8、港澳台投资企业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9、外商投资企业</w:t>
            </w:r>
          </w:p>
        </w:tc>
      </w:tr>
      <w:tr w14:paraId="3D3DAC5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75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29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4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14" w:type="dxa"/>
            <w:gridSpan w:val="2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E0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5FDEB1C7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F4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E21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通信地址</w:t>
            </w:r>
          </w:p>
        </w:tc>
        <w:tc>
          <w:tcPr>
            <w:tcW w:w="7314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B9F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6772D583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E3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0F1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联系人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7FF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4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4377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手机</w:t>
            </w:r>
          </w:p>
        </w:tc>
        <w:tc>
          <w:tcPr>
            <w:tcW w:w="16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059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5A5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传真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11C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7D0133A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797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96F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邮政编码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1CF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4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1D6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电子邮箱</w:t>
            </w:r>
          </w:p>
        </w:tc>
        <w:tc>
          <w:tcPr>
            <w:tcW w:w="48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F20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4EDFF52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C6C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DF7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开户银行</w:t>
            </w:r>
          </w:p>
        </w:tc>
        <w:tc>
          <w:tcPr>
            <w:tcW w:w="2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DD9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7EB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账号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CCB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327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信用等级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9BF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182A306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27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208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0"/>
                <w:sz w:val="24"/>
                <w:szCs w:val="24"/>
                <w:highlight w:val="none"/>
                <w:lang w:eastAsia="zh-TW"/>
              </w:rPr>
              <w:t>所在省级产业集聚区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907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61179B5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1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6C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879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0"/>
                <w:sz w:val="24"/>
                <w:szCs w:val="24"/>
                <w:highlight w:val="none"/>
                <w:lang w:eastAsia="zh-TW"/>
              </w:rPr>
              <w:t>所在省级以上高新区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E33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76B62B6A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134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A82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757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获得省级以上技术</w:t>
            </w:r>
          </w:p>
          <w:p w14:paraId="23826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23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研发资质情况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0DE0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1、创新龙头企业     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2、高新技术企业 </w:t>
            </w:r>
          </w:p>
          <w:p w14:paraId="4F11DF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3、重点实验室       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4、工程技术研究中心</w:t>
            </w:r>
          </w:p>
          <w:p w14:paraId="584AB3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5、工程研究中心     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6、企业技术中心</w:t>
            </w:r>
          </w:p>
          <w:p w14:paraId="76E14A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7、工程实验室       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8、创新型企业</w:t>
            </w:r>
          </w:p>
          <w:p w14:paraId="3ED729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9、产品质量监督检验中心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 10、其他</w:t>
            </w:r>
          </w:p>
        </w:tc>
      </w:tr>
      <w:tr w14:paraId="413B758B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63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21E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46D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职工总数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C22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4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96B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中级职称</w:t>
            </w:r>
          </w:p>
          <w:p w14:paraId="580A4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技术人员</w:t>
            </w:r>
          </w:p>
        </w:tc>
        <w:tc>
          <w:tcPr>
            <w:tcW w:w="16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EBE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48E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高级职称</w:t>
            </w:r>
          </w:p>
          <w:p w14:paraId="65F2E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技术人员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8C4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</w:tr>
      <w:tr w14:paraId="5DD0B76C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63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FCE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E60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注册资金</w:t>
            </w:r>
          </w:p>
        </w:tc>
        <w:tc>
          <w:tcPr>
            <w:tcW w:w="2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88B0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025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上年末总资产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898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万元</w:t>
            </w:r>
          </w:p>
        </w:tc>
      </w:tr>
      <w:tr w14:paraId="0594AB45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48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280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CCB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上年度营业总收入</w:t>
            </w:r>
          </w:p>
        </w:tc>
        <w:tc>
          <w:tcPr>
            <w:tcW w:w="2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CE4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07E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上年度净利润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2EA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万元</w:t>
            </w:r>
          </w:p>
        </w:tc>
      </w:tr>
      <w:tr w14:paraId="3110A6B0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79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8C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500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上年度纳税总额</w:t>
            </w:r>
          </w:p>
        </w:tc>
        <w:tc>
          <w:tcPr>
            <w:tcW w:w="2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981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57C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kern w:val="0"/>
                <w:sz w:val="24"/>
                <w:szCs w:val="24"/>
                <w:highlight w:val="none"/>
                <w:lang w:eastAsia="zh-TW"/>
              </w:rPr>
              <w:t>上年度出口创汇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5E7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  <w:t>万美元</w:t>
            </w:r>
          </w:p>
        </w:tc>
      </w:tr>
      <w:tr w14:paraId="6FBCA90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159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EE8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上年末资产负债率</w:t>
            </w:r>
          </w:p>
        </w:tc>
        <w:tc>
          <w:tcPr>
            <w:tcW w:w="2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AD7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%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C02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上年度研发</w:t>
            </w:r>
          </w:p>
          <w:p w14:paraId="05444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费用总额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B45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4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  <w:t>万元</w:t>
            </w:r>
          </w:p>
        </w:tc>
      </w:tr>
      <w:tr w14:paraId="4D75DFDE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541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合作单位</w:t>
            </w:r>
          </w:p>
          <w:p w14:paraId="4B965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概况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481FA5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单位名称</w:t>
            </w:r>
          </w:p>
        </w:tc>
        <w:tc>
          <w:tcPr>
            <w:tcW w:w="23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CA5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ED8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主管部门</w:t>
            </w:r>
          </w:p>
        </w:tc>
        <w:tc>
          <w:tcPr>
            <w:tcW w:w="2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086F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EEE15D9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780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514BC6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所属区域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BE04B6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、国内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val="en-US" w:eastAsia="zh-CN" w:bidi="en-US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2、国外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val="en-US" w:eastAsia="zh-CN" w:bidi="en-US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3、港澳台地区</w:t>
            </w:r>
          </w:p>
        </w:tc>
      </w:tr>
      <w:tr w14:paraId="05A9F932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29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8A1830B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单位性质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48938D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1、企业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val="en-US" w:eastAsia="zh-CN" w:bidi="en-US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2、科研院所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val="en-US" w:eastAsia="zh-CN" w:bidi="en-US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3、高等学校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val="en-US" w:eastAsia="zh-CN" w:bidi="en-US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4、其他</w:t>
            </w:r>
          </w:p>
        </w:tc>
      </w:tr>
      <w:tr w14:paraId="324F0413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375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1D6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CCF4FE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企业登记</w:t>
            </w:r>
          </w:p>
          <w:p w14:paraId="4A6BBEF4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注册类型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53EBDB">
            <w:pPr>
              <w:numPr>
                <w:ilvl w:val="0"/>
                <w:numId w:val="0"/>
              </w:num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1、国有企业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2、集体企业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3、股份合作企业 </w:t>
            </w:r>
          </w:p>
          <w:p w14:paraId="2FCECB58">
            <w:pPr>
              <w:numPr>
                <w:ilvl w:val="0"/>
                <w:numId w:val="0"/>
              </w:num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4、联营企业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5、有限公司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6、股份有限公司 </w:t>
            </w:r>
          </w:p>
          <w:p w14:paraId="06C4F6DE">
            <w:pPr>
              <w:numPr>
                <w:ilvl w:val="0"/>
                <w:numId w:val="0"/>
              </w:num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7、私营企业    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8、港澳台投资企业 </w:t>
            </w:r>
          </w:p>
          <w:p w14:paraId="14A7BED3">
            <w:pPr>
              <w:numPr>
                <w:ilvl w:val="0"/>
                <w:numId w:val="0"/>
              </w:num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 xml:space="preserve">9、外商投资企业 </w:t>
            </w:r>
            <w:r>
              <w:rPr>
                <w:rFonts w:hint="eastAsia" w:ascii="仿宋" w:hAnsi="仿宋" w:eastAsia="仿宋" w:cs="仿宋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10、事业单位</w:t>
            </w:r>
          </w:p>
        </w:tc>
      </w:tr>
      <w:tr w14:paraId="05C0E11D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51B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B0E0BC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注册时间</w:t>
            </w:r>
          </w:p>
        </w:tc>
        <w:tc>
          <w:tcPr>
            <w:tcW w:w="17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7B5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328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统一社会信用代码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360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EBB4F1F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80C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54915F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通信地址</w:t>
            </w:r>
          </w:p>
        </w:tc>
        <w:tc>
          <w:tcPr>
            <w:tcW w:w="635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CE5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C03AAC1">
        <w:tblPrEx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0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8FC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D9A25C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highlight w:val="none"/>
                <w:lang w:eastAsia="en-US" w:bidi="en-US"/>
              </w:rPr>
              <w:t>联系人</w:t>
            </w:r>
          </w:p>
        </w:tc>
        <w:tc>
          <w:tcPr>
            <w:tcW w:w="1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A70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13F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手机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A01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eastAsia="zh-TW"/>
              </w:rPr>
            </w:pPr>
          </w:p>
        </w:tc>
        <w:tc>
          <w:tcPr>
            <w:tcW w:w="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298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传真</w:t>
            </w:r>
          </w:p>
        </w:tc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2EC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53D47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28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28"/>
          <w:highlight w:val="none"/>
          <w:lang w:bidi="en-US"/>
        </w:rPr>
        <w:br w:type="page"/>
      </w:r>
    </w:p>
    <w:p w14:paraId="14C6F228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二、项目的立项依据和意义</w:t>
      </w:r>
    </w:p>
    <w:tbl>
      <w:tblPr>
        <w:tblStyle w:val="6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2"/>
      </w:tblGrid>
      <w:tr w14:paraId="7700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3" w:hRule="atLeast"/>
          <w:jc w:val="center"/>
        </w:trPr>
        <w:tc>
          <w:tcPr>
            <w:tcW w:w="9032" w:type="dxa"/>
            <w:noWrap/>
            <w:vAlign w:val="top"/>
          </w:tcPr>
          <w:p w14:paraId="73C53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highlight w:val="none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说明国家有关产业技术政策，国内外相关领域技术发展水平和趋势，对我省和当地产业、经济的影响带动作用，与重大工程或重大装备的结合情况等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</w:tbl>
    <w:p w14:paraId="7825E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br w:type="page"/>
      </w:r>
    </w:p>
    <w:p w14:paraId="20BD1D35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三、项目主要研究开发内容与创新点</w:t>
      </w:r>
    </w:p>
    <w:tbl>
      <w:tblPr>
        <w:tblStyle w:val="6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5"/>
      </w:tblGrid>
      <w:tr w14:paraId="607E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3" w:hRule="atLeast"/>
          <w:jc w:val="center"/>
        </w:trPr>
        <w:tc>
          <w:tcPr>
            <w:tcW w:w="8935" w:type="dxa"/>
            <w:noWrap/>
            <w:vAlign w:val="top"/>
          </w:tcPr>
          <w:p w14:paraId="7065BA04">
            <w:pPr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8"/>
                <w:szCs w:val="28"/>
                <w:highlight w:val="none"/>
                <w:lang w:bidi="en-US"/>
              </w:rPr>
              <w:t>（项目的创新类型、创新点、实施方案、技术关键、技术路线）</w:t>
            </w:r>
          </w:p>
        </w:tc>
      </w:tr>
    </w:tbl>
    <w:p w14:paraId="20F96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28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28"/>
          <w:highlight w:val="none"/>
          <w:lang w:bidi="en-US"/>
        </w:rPr>
        <w:br w:type="page"/>
      </w:r>
    </w:p>
    <w:p w14:paraId="4FA57C3D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四、实施本项目已具备的条件</w:t>
      </w:r>
    </w:p>
    <w:tbl>
      <w:tblPr>
        <w:tblStyle w:val="6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1"/>
      </w:tblGrid>
      <w:tr w14:paraId="3C9C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8" w:hRule="atLeast"/>
          <w:jc w:val="center"/>
        </w:trPr>
        <w:tc>
          <w:tcPr>
            <w:tcW w:w="9091" w:type="dxa"/>
            <w:noWrap/>
            <w:vAlign w:val="top"/>
          </w:tcPr>
          <w:p w14:paraId="4286A161">
            <w:pPr>
              <w:spacing w:line="380" w:lineRule="exact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8"/>
                <w:szCs w:val="28"/>
                <w:highlight w:val="none"/>
                <w:lang w:bidi="en-US"/>
              </w:rPr>
              <w:t>（说明已具备的技术力量、管理水平、前期科研基础、产学研合作情况、国内外合作情况、成果转化、产业化等情况）</w:t>
            </w:r>
          </w:p>
        </w:tc>
      </w:tr>
    </w:tbl>
    <w:p w14:paraId="11DB1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bidi="en-US"/>
        </w:rPr>
        <w:br w:type="page"/>
      </w:r>
    </w:p>
    <w:p w14:paraId="4D7B7745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、项目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  <w:t>预期效益</w:t>
      </w:r>
    </w:p>
    <w:tbl>
      <w:tblPr>
        <w:tblStyle w:val="5"/>
        <w:tblW w:w="8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8950"/>
      </w:tblGrid>
      <w:tr w14:paraId="6237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097" w:hRule="atLeast"/>
          <w:jc w:val="center"/>
        </w:trPr>
        <w:tc>
          <w:tcPr>
            <w:tcW w:w="8950" w:type="dxa"/>
            <w:noWrap w:val="0"/>
            <w:vAlign w:val="top"/>
          </w:tcPr>
          <w:p w14:paraId="09BC4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68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8"/>
                <w:szCs w:val="28"/>
                <w:highlight w:val="none"/>
                <w:lang w:bidi="en-US"/>
              </w:rPr>
              <w:t>（预期经济、社会和环境效益、推广应用及产业化前景、对创新平台（基地）建设、人才队伍建设的促进作用等）</w:t>
            </w:r>
          </w:p>
        </w:tc>
      </w:tr>
    </w:tbl>
    <w:p w14:paraId="57201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br w:type="page"/>
      </w:r>
    </w:p>
    <w:p w14:paraId="71A1E184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、项目实施的计划进度</w:t>
      </w:r>
    </w:p>
    <w:tbl>
      <w:tblPr>
        <w:tblStyle w:val="6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1"/>
      </w:tblGrid>
      <w:tr w14:paraId="52D4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5" w:hRule="atLeast"/>
          <w:jc w:val="center"/>
        </w:trPr>
        <w:tc>
          <w:tcPr>
            <w:tcW w:w="9091" w:type="dxa"/>
            <w:noWrap/>
            <w:vAlign w:val="top"/>
          </w:tcPr>
          <w:p w14:paraId="12497B79">
            <w:pPr>
              <w:spacing w:line="380" w:lineRule="exact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8"/>
                <w:szCs w:val="28"/>
                <w:highlight w:val="none"/>
                <w:lang w:bidi="en-US"/>
              </w:rPr>
              <w:t>（项目实施计划进度、阶段目标，拟分解的课题及承担单位选择方式等）</w:t>
            </w:r>
          </w:p>
        </w:tc>
      </w:tr>
    </w:tbl>
    <w:p w14:paraId="1BF49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br w:type="page"/>
      </w:r>
    </w:p>
    <w:p w14:paraId="19EB2F5D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  <w:t>七、项目验收绩效目标</w:t>
      </w:r>
    </w:p>
    <w:tbl>
      <w:tblPr>
        <w:tblStyle w:val="5"/>
        <w:tblW w:w="87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436"/>
        <w:gridCol w:w="2546"/>
        <w:gridCol w:w="4554"/>
      </w:tblGrid>
      <w:tr w14:paraId="14DBC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E3D6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  <w:t>指标</w:t>
            </w:r>
          </w:p>
          <w:p w14:paraId="437CBA8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  <w:t>类别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F6AE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  <w:t>序号</w:t>
            </w:r>
          </w:p>
        </w:tc>
        <w:tc>
          <w:tcPr>
            <w:tcW w:w="2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27AA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  <w:t>指标名称</w:t>
            </w:r>
          </w:p>
        </w:tc>
        <w:tc>
          <w:tcPr>
            <w:tcW w:w="4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5B80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  <w:t>指标内容</w:t>
            </w:r>
          </w:p>
        </w:tc>
      </w:tr>
      <w:tr w14:paraId="3512E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8BCF11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任务</w:t>
            </w:r>
          </w:p>
          <w:p w14:paraId="3DCE0D8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</w:t>
            </w:r>
          </w:p>
          <w:p w14:paraId="179629C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（30分）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D343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EA2A9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项目实施期内企业增加值增速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59E17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XX%</w:t>
            </w:r>
          </w:p>
        </w:tc>
      </w:tr>
      <w:tr w14:paraId="33BC9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2B238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980B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2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82D09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项目实施期内企业研发投入占营业收入比重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BDED0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XX%</w:t>
            </w:r>
          </w:p>
        </w:tc>
      </w:tr>
      <w:tr w14:paraId="6DD6E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B13DC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CF4A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4BA87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攻克关键核心技术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D135F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突破XX技术</w:t>
            </w:r>
          </w:p>
        </w:tc>
      </w:tr>
      <w:tr w14:paraId="5D46A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43119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880A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4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A7FC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企业纳税额增速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BA683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XX%</w:t>
            </w:r>
          </w:p>
        </w:tc>
      </w:tr>
      <w:tr w14:paraId="4C1E2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E68B4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B00C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5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C01DA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引进创新人才团队数量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1D45A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XX个</w:t>
            </w:r>
          </w:p>
        </w:tc>
      </w:tr>
      <w:tr w14:paraId="56EB3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3CA69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52E1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6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C671E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转化科技成果数量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E912C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XX项</w:t>
            </w:r>
          </w:p>
        </w:tc>
      </w:tr>
      <w:tr w14:paraId="6C3FC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C10D2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92EE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7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27595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新产品、新技术、新工艺数量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5A5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XX项</w:t>
            </w:r>
          </w:p>
        </w:tc>
      </w:tr>
      <w:tr w14:paraId="0F5B8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B1970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5956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8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EB7CB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制定技术行业、企业或国家标准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55D05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XX项</w:t>
            </w:r>
          </w:p>
        </w:tc>
      </w:tr>
      <w:tr w14:paraId="12F07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1BCCAC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技术</w:t>
            </w:r>
          </w:p>
          <w:p w14:paraId="6615458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</w:t>
            </w:r>
          </w:p>
          <w:p w14:paraId="1FAC15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（10分）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5A14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34BD1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指标1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8FA66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结构强度≥XX</w:t>
            </w:r>
          </w:p>
        </w:tc>
      </w:tr>
      <w:tr w14:paraId="0A8F6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3C831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0155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2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897D5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指标2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EAEE4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二氧化碳排放≤XX</w:t>
            </w:r>
          </w:p>
        </w:tc>
      </w:tr>
      <w:tr w14:paraId="6261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BDF98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698F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BC2D7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指标3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FB120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</w:tr>
      <w:tr w14:paraId="70217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343F3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458D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1BB1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BB471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</w:tr>
      <w:tr w14:paraId="7061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68FA3B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成果</w:t>
            </w:r>
          </w:p>
          <w:p w14:paraId="7374FCC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</w:t>
            </w:r>
          </w:p>
          <w:p w14:paraId="72D49D9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（10分）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09D5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EE6E6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专利授权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4CBE1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发明专利XX件</w:t>
            </w:r>
          </w:p>
        </w:tc>
      </w:tr>
      <w:tr w14:paraId="03C24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5FEC68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E475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2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87E32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新品种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4AC07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XX项</w:t>
            </w:r>
          </w:p>
        </w:tc>
      </w:tr>
      <w:tr w14:paraId="5BC41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E466B5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B39C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03796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发表论文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675A9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XX篇</w:t>
            </w:r>
          </w:p>
        </w:tc>
      </w:tr>
      <w:tr w14:paraId="382AC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4710F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9342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6119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632D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</w:tr>
      <w:tr w14:paraId="7FAF7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B403A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效益</w:t>
            </w:r>
          </w:p>
          <w:p w14:paraId="36C8FFE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</w:t>
            </w:r>
          </w:p>
          <w:p w14:paraId="6460C72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（40分）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EC94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F24E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项目实现产能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F49B7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XX台（套）/年</w:t>
            </w:r>
          </w:p>
        </w:tc>
      </w:tr>
      <w:tr w14:paraId="5A23D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C2D79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80C2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2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B8A55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项目实施期内累计实现销售收入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9A43F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XXXX万元</w:t>
            </w:r>
          </w:p>
        </w:tc>
      </w:tr>
      <w:tr w14:paraId="00160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C31C6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C16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7D569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项目实施期内累计实现利税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C09ED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XXXX万元</w:t>
            </w:r>
          </w:p>
        </w:tc>
      </w:tr>
      <w:tr w14:paraId="1DA19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7DC25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C722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8B118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项目实施期内累计实现社会效益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F0CDF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</w:tr>
      <w:tr w14:paraId="07665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F6F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EAB9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C69D2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48FA5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</w:tr>
      <w:tr w14:paraId="260DD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30158C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</w:t>
            </w:r>
          </w:p>
          <w:p w14:paraId="4DC73EB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管理</w:t>
            </w:r>
          </w:p>
          <w:p w14:paraId="1635184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指标</w:t>
            </w:r>
          </w:p>
          <w:p w14:paraId="57583BA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（10分）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ECF2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C140E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项目总投入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E10A1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按照项目经费预算执行</w:t>
            </w:r>
          </w:p>
        </w:tc>
      </w:tr>
      <w:tr w14:paraId="11024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203F4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B6F3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2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4C327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项目管理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AFFC9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管理规范，专账核算；未出现严重违规违纪及质量、安全等问题</w:t>
            </w:r>
          </w:p>
        </w:tc>
      </w:tr>
      <w:tr w14:paraId="61B6E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55CA8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D543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C71B4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项目执行管理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7B14E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按年度计划实施，按时结项。</w:t>
            </w:r>
          </w:p>
        </w:tc>
      </w:tr>
      <w:tr w14:paraId="561D4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3C1D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31D9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2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E6631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  <w:tc>
          <w:tcPr>
            <w:tcW w:w="4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DFEEA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32"/>
              </w:rPr>
              <w:t>…</w:t>
            </w:r>
          </w:p>
        </w:tc>
      </w:tr>
    </w:tbl>
    <w:p w14:paraId="7F38E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w w:val="100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w w:val="100"/>
          <w:kern w:val="0"/>
          <w:sz w:val="24"/>
          <w:szCs w:val="24"/>
        </w:rPr>
        <w:t>注：本表格为样表，可根据项目实际情况进行增减</w:t>
      </w:r>
      <w:r>
        <w:rPr>
          <w:rFonts w:hint="default" w:ascii="Times New Roman" w:hAnsi="Times New Roman" w:eastAsia="仿宋_GB2312" w:cs="Times New Roman"/>
          <w:bCs/>
          <w:snapToGrid w:val="0"/>
          <w:color w:val="000000"/>
          <w:spacing w:val="0"/>
          <w:w w:val="100"/>
          <w:kern w:val="0"/>
          <w:sz w:val="24"/>
          <w:szCs w:val="24"/>
          <w:lang w:eastAsia="zh-CN"/>
        </w:rPr>
        <w:t>。</w:t>
      </w:r>
    </w:p>
    <w:p w14:paraId="13E5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bidi="en-US"/>
        </w:rPr>
        <w:br w:type="page"/>
      </w:r>
    </w:p>
    <w:p w14:paraId="35B30BD4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八、项目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  <w:t>经费预算</w:t>
      </w:r>
    </w:p>
    <w:tbl>
      <w:tblPr>
        <w:tblStyle w:val="5"/>
        <w:tblW w:w="88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4824"/>
        <w:gridCol w:w="1404"/>
        <w:gridCol w:w="1772"/>
      </w:tblGrid>
      <w:tr w14:paraId="72A6F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6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968A0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2385633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项目经费预算</w:t>
            </w:r>
          </w:p>
        </w:tc>
      </w:tr>
      <w:tr w14:paraId="5FA80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6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7C41C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459C9">
            <w:pPr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申请资金</w:t>
            </w:r>
          </w:p>
        </w:tc>
        <w:tc>
          <w:tcPr>
            <w:tcW w:w="17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437AC">
            <w:pPr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其他来源资金</w:t>
            </w:r>
          </w:p>
        </w:tc>
      </w:tr>
      <w:tr w14:paraId="1C681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6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BC9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4EF1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66A8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</w:tr>
      <w:tr w14:paraId="46335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6E54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经费支出</w:t>
            </w: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AA047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一、技术研发经费支出（金额合计）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730ED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39C17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534BE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7152D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42399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（一）直接费用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A3B4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74FF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72E2A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7EDA0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B1E1C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.设备费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项目实施过程中购置或试制专用仪器设备，对现有仪器设备进行升级改造，以及租赁外单位仪器设备而发生的费用。计算类仪器设备和软件工具可在设备费科目列支。严格控制设备购置，鼓励开放共享、自主研制、租赁专用仪器设备以及对现有仪器设备进行升级改造，避免重复购置）。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55A4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1416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2E675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A72A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407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2.业务费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项目实施过程中消耗的各种材料、辅助材料等低值易耗品的采购、运输、装卸、整理等费用，发生的测试化验加工、燃料动力、出版/文献/信息传播/知识产权事务、会议/差旅/国际合作交流等费用，以及其他相关支出）。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A4336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C97A7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1C1FB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74F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982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3.劳务费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（项目实施过程中支付给参与项目研究的研究生、博士后、访问学者以及项目聘用的研究人员、科研辅助人员等的劳务性费用，以及支付给临时聘请的咨询专家的费用等）。</w:t>
            </w:r>
          </w:p>
        </w:tc>
        <w:tc>
          <w:tcPr>
            <w:tcW w:w="14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CFE1A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225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4F0C7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FD3F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A46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ED3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17A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</w:p>
        </w:tc>
      </w:tr>
      <w:tr w14:paraId="298CF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8E01C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AAD1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（二）间接费用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9E23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703F9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3FB7C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3BFC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经费支出</w:t>
            </w: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5762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二、科技应用推广、服务、活动等经费支出（金额合计）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D5A4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3AD6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1000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1935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32562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（一）技术引进费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34531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FFC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7DFCC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BD33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1B98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其中：1、技术成果引进费用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C919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BDB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0DCB2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255F9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3453F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 xml:space="preserve">      2、其他技术引进费用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63D1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465CD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68AC6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6A866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4B8E9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（二）技术应用示范费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01CD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5903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3FD88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3C94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2C0F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（三）其他支出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1B7E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2AF7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3DB98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A0FF7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24011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三、其他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CA65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5086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3415E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4925A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14B7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合计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E6D2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5404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3FBFA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F6B3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48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8FE20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31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5D9E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项目经费预算</w:t>
            </w:r>
          </w:p>
        </w:tc>
      </w:tr>
      <w:tr w14:paraId="60272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24725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475D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3176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B108B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</w:tr>
      <w:tr w14:paraId="0164B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C5D0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77CA7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一、自筹资金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EB8E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5A20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69EA1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BE8E8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（一）申报单位自有资金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AECE5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454A9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A1155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FDD35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（二）合作单位自有资金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E6F2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18261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1CD06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CF5C3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（三）促进科技投融资金额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6B34B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100B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93E3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FD26D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（四）其他渠道资金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54E8A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39073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8AB6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经费来源</w:t>
            </w: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45E0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二、财政经费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FFBF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795DE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481A4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722E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（一）省级以上财政专项资金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2021C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5A86C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E28C5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D2ADD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（二）市县（区）财政经费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3B8C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573F9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CEAB1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EDFE1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三、申请资金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C4F17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19960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B9AD7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9730">
            <w:pPr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计</w:t>
            </w:r>
          </w:p>
        </w:tc>
        <w:tc>
          <w:tcPr>
            <w:tcW w:w="3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E08B0">
            <w:pPr>
              <w:snapToGrid w:val="0"/>
              <w:spacing w:line="32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4"/>
                <w:szCs w:val="24"/>
              </w:rPr>
              <w:t>　</w:t>
            </w:r>
          </w:p>
        </w:tc>
      </w:tr>
      <w:tr w14:paraId="53459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7" w:hRule="atLeast"/>
          <w:jc w:val="center"/>
        </w:trPr>
        <w:tc>
          <w:tcPr>
            <w:tcW w:w="88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3F9AF">
            <w:pPr>
              <w:snapToGrid w:val="0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项目负责人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签名/签章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：</w:t>
            </w:r>
          </w:p>
          <w:p w14:paraId="359E7E10">
            <w:pPr>
              <w:snapToGrid w:val="0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</w:p>
          <w:p w14:paraId="1CB015E7">
            <w:pPr>
              <w:snapToGrid w:val="0"/>
              <w:spacing w:after="120" w:line="620" w:lineRule="exact"/>
              <w:ind w:firstLine="420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</w:p>
          <w:p w14:paraId="0FC0175A">
            <w:pPr>
              <w:snapToGrid w:val="0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申报单位财务部门负责人（签名/签章）：</w:t>
            </w:r>
          </w:p>
          <w:p w14:paraId="45347B1D">
            <w:pPr>
              <w:snapToGrid w:val="0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14:paraId="0C157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</w:rPr>
        <w:br w:type="page"/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  <w:t>九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、项目主要参加人员情况（项目负责人情况不再填写）</w:t>
      </w:r>
    </w:p>
    <w:tbl>
      <w:tblPr>
        <w:tblStyle w:val="6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08"/>
        <w:gridCol w:w="709"/>
        <w:gridCol w:w="779"/>
        <w:gridCol w:w="803"/>
        <w:gridCol w:w="2250"/>
        <w:gridCol w:w="1427"/>
        <w:gridCol w:w="1477"/>
      </w:tblGrid>
      <w:tr w14:paraId="4031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4F94539A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姓名</w:t>
            </w:r>
          </w:p>
        </w:tc>
        <w:tc>
          <w:tcPr>
            <w:tcW w:w="708" w:type="dxa"/>
            <w:noWrap w:val="0"/>
            <w:vAlign w:val="center"/>
          </w:tcPr>
          <w:p w14:paraId="542CE360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性别</w:t>
            </w:r>
          </w:p>
        </w:tc>
        <w:tc>
          <w:tcPr>
            <w:tcW w:w="709" w:type="dxa"/>
            <w:noWrap w:val="0"/>
            <w:vAlign w:val="center"/>
          </w:tcPr>
          <w:p w14:paraId="54BA6EF7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年龄</w:t>
            </w:r>
          </w:p>
        </w:tc>
        <w:tc>
          <w:tcPr>
            <w:tcW w:w="779" w:type="dxa"/>
            <w:noWrap w:val="0"/>
            <w:vAlign w:val="center"/>
          </w:tcPr>
          <w:p w14:paraId="3D4D3520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民族</w:t>
            </w:r>
          </w:p>
        </w:tc>
        <w:tc>
          <w:tcPr>
            <w:tcW w:w="803" w:type="dxa"/>
            <w:noWrap w:val="0"/>
            <w:vAlign w:val="center"/>
          </w:tcPr>
          <w:p w14:paraId="7C86B9A0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党派</w:t>
            </w:r>
          </w:p>
        </w:tc>
        <w:tc>
          <w:tcPr>
            <w:tcW w:w="2250" w:type="dxa"/>
            <w:noWrap w:val="0"/>
            <w:vAlign w:val="center"/>
          </w:tcPr>
          <w:p w14:paraId="0A92DBC4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单位</w:t>
            </w:r>
          </w:p>
        </w:tc>
        <w:tc>
          <w:tcPr>
            <w:tcW w:w="1427" w:type="dxa"/>
            <w:noWrap w:val="0"/>
            <w:vAlign w:val="center"/>
          </w:tcPr>
          <w:p w14:paraId="34FE1973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职称/职务</w:t>
            </w:r>
          </w:p>
        </w:tc>
        <w:tc>
          <w:tcPr>
            <w:tcW w:w="1477" w:type="dxa"/>
            <w:noWrap w:val="0"/>
            <w:vAlign w:val="center"/>
          </w:tcPr>
          <w:p w14:paraId="326117A8">
            <w:pPr>
              <w:spacing w:line="380" w:lineRule="exac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4"/>
                <w:szCs w:val="24"/>
                <w:highlight w:val="none"/>
                <w:lang w:bidi="en-US"/>
              </w:rPr>
              <w:t>现从事专业</w:t>
            </w:r>
          </w:p>
        </w:tc>
      </w:tr>
      <w:tr w14:paraId="0F13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6697574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FA6BA6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C93520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1AA9AEBA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F32A26F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58B6E04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DA0C4A4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6E5E8815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4141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02755AA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46537B6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04017BA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E89563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49BF78B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24887BE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569E3DD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D5FDFB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42580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7732BE4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8F4BB6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B34B4AA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1A78804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DD747EF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00C3C678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16C19E7C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38E907C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6E24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5B23B99D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6C1707F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1BD956D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75E1CF1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4FD28B8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B4276B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92BFEE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59ECA218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0B00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5585FB8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540D00D5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1FDA594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127B0F5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88634CD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664271A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5F3099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2C5148D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5FA1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4645D82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6F1BA794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CBDA7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0EB385A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B88991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6F7B805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0F6C90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124CD4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49B6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177CC8D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7E095E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9D575F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1C2EC16A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4867BCA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61F3643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B66D0F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2423D0ED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0B8B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34F53C4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B397BEF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E02753C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65AC421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0E9E8C4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546E0B3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9FCEB9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E77711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1C66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0B99DE2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0482FC9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E553D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02F6683A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04E9D6A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2CA2FF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4F7964D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6EADC3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631C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63AA13C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67A1374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43ACCE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011C10B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21005CB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488F310C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08F7428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55AB695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4294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230DE87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7A30506A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29F66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65D517FD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5C86B0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0745A56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DBA5D5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489E86A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2C08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226B2B55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13F282E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AD585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3CE9470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57AB62F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B13AA48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62B6D8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7FCDD52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38C5C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6A643E2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5BDA11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027E36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6934DFD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745FEB4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78A2C33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43FB640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23D547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23AF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584B91D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50EFDB6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7D7F68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5A5F291D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6F7C57D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088D0F70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6CA8DE05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0CB4270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65534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68BE9AF5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26660716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71B859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02DF1581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2308A1BE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3B373359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6AEC71F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36F30CE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  <w:tr w14:paraId="59312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noWrap w:val="0"/>
            <w:vAlign w:val="center"/>
          </w:tcPr>
          <w:p w14:paraId="379B5CC2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8" w:type="dxa"/>
            <w:noWrap w:val="0"/>
            <w:vAlign w:val="center"/>
          </w:tcPr>
          <w:p w14:paraId="2669838C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8B826FF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9C79E58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803" w:type="dxa"/>
            <w:noWrap w:val="0"/>
            <w:vAlign w:val="center"/>
          </w:tcPr>
          <w:p w14:paraId="012A18A3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33B31564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9D8C5A7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29B5B31B">
            <w:pPr>
              <w:spacing w:line="38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pacing w:val="-6"/>
                <w:sz w:val="32"/>
                <w:szCs w:val="32"/>
                <w:highlight w:val="none"/>
                <w:lang w:bidi="en-US"/>
              </w:rPr>
            </w:pPr>
          </w:p>
        </w:tc>
      </w:tr>
    </w:tbl>
    <w:p w14:paraId="3FE95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</w:pPr>
    </w:p>
    <w:p w14:paraId="03B6E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</w:rPr>
        <w:br w:type="page"/>
      </w:r>
    </w:p>
    <w:p w14:paraId="42A6EBB7">
      <w:pPr>
        <w:widowControl w:val="0"/>
        <w:spacing w:before="0" w:after="0" w:line="59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十、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</w:rPr>
        <w:t>附件</w:t>
      </w:r>
    </w:p>
    <w:p w14:paraId="01DB6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lang w:bidi="en-US"/>
        </w:rPr>
        <w:t>企业基本资料：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bidi="en-US"/>
        </w:rPr>
        <w:t>单位证照（事业单位法人证书，企业营业执照），项目负责人身份证件及有关职称证明，单位创新能力证明材料（如高新技术企业证书、研发平台批复文件等）。申报重点项目的需提供省级以上研发平台证明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eastAsia="zh-CN" w:bidi="en-US"/>
        </w:rPr>
        <w:t>或高新技术企业证书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bidi="en-US"/>
        </w:rPr>
        <w:t>。</w:t>
      </w:r>
    </w:p>
    <w:p w14:paraId="09D8C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  <w:t>项目财务情况支撑材料：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32"/>
          <w:lang w:eastAsia="zh-CN" w:bidi="en-US"/>
        </w:rPr>
        <w:t>包括但不限于企业年度审计报告、信用报告等材料。</w:t>
      </w:r>
    </w:p>
    <w:p w14:paraId="7D440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bidi="en-US"/>
        </w:rPr>
        <w:t>项目技术情况的证明文件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eastAsia="zh-CN" w:bidi="en-US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bidi="en-US"/>
        </w:rPr>
        <w:t>包括但不限于科技成果奖励证书、查新报告、检测报告、专利证书或其他技术权益证明等，由申报单位自行选择提供。</w:t>
      </w:r>
    </w:p>
    <w:tbl>
      <w:tblPr>
        <w:tblStyle w:val="6"/>
        <w:tblpPr w:leftFromText="180" w:rightFromText="180" w:vertAnchor="text" w:horzAnchor="page" w:tblpXSpec="center" w:tblpY="298"/>
        <w:tblOverlap w:val="never"/>
        <w:tblW w:w="8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1"/>
        <w:gridCol w:w="4331"/>
      </w:tblGrid>
      <w:tr w14:paraId="311DC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  <w:jc w:val="center"/>
        </w:trPr>
        <w:tc>
          <w:tcPr>
            <w:tcW w:w="8662" w:type="dxa"/>
            <w:gridSpan w:val="2"/>
            <w:noWrap w:val="0"/>
            <w:vAlign w:val="top"/>
          </w:tcPr>
          <w:p w14:paraId="2A6EEACE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8"/>
                <w:szCs w:val="28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pacing w:val="-6"/>
                <w:sz w:val="28"/>
                <w:szCs w:val="28"/>
                <w:lang w:bidi="en-US"/>
              </w:rPr>
              <w:t>项目申报单位意见：</w:t>
            </w:r>
          </w:p>
          <w:p w14:paraId="0C095474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72037875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3B964154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6D8E5190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553F2E86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78382074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07F01C46">
            <w:pPr>
              <w:snapToGrid w:val="0"/>
              <w:ind w:firstLine="4104" w:firstLineChars="180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  <w:t>负责人：（签章）</w:t>
            </w:r>
          </w:p>
          <w:p w14:paraId="7C507E7A">
            <w:pPr>
              <w:snapToGrid w:val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</w:p>
          <w:p w14:paraId="30E64D9C">
            <w:pPr>
              <w:snapToGrid w:val="0"/>
              <w:ind w:firstLine="5700" w:firstLineChars="250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  <w:t>年  月  日</w:t>
            </w:r>
          </w:p>
        </w:tc>
      </w:tr>
      <w:tr w14:paraId="53910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4331" w:type="dxa"/>
            <w:noWrap w:val="0"/>
            <w:vAlign w:val="top"/>
          </w:tcPr>
          <w:p w14:paraId="3DB40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6"/>
                <w:sz w:val="28"/>
                <w:szCs w:val="28"/>
              </w:rPr>
              <w:t>科技推荐部门意见：</w:t>
            </w:r>
          </w:p>
          <w:p w14:paraId="1C590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14:paraId="3A44D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14:paraId="7DB73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负责人：</w:t>
            </w:r>
          </w:p>
          <w:p w14:paraId="23773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1938" w:firstLineChars="850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</w:p>
          <w:p w14:paraId="0499D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1938" w:firstLineChars="850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（盖章）</w:t>
            </w:r>
          </w:p>
          <w:p w14:paraId="7EDE0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1938" w:firstLineChars="850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年    月    日</w:t>
            </w:r>
          </w:p>
        </w:tc>
        <w:tc>
          <w:tcPr>
            <w:tcW w:w="4331" w:type="dxa"/>
            <w:noWrap w:val="0"/>
            <w:vAlign w:val="top"/>
          </w:tcPr>
          <w:p w14:paraId="6A52A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pacing w:val="-6"/>
                <w:sz w:val="28"/>
                <w:szCs w:val="28"/>
              </w:rPr>
              <w:t>财政推荐部门意见：</w:t>
            </w:r>
          </w:p>
          <w:p w14:paraId="7C15B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14:paraId="391C9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14:paraId="45A0C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负责人：</w:t>
            </w:r>
          </w:p>
          <w:p w14:paraId="7D0D0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</w:p>
          <w:p w14:paraId="4A759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1938" w:firstLineChars="850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>（盖章）</w:t>
            </w:r>
          </w:p>
          <w:p w14:paraId="7B4DF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1938" w:firstLineChars="850"/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sz w:val="24"/>
                <w:szCs w:val="24"/>
                <w:lang w:val="en-US" w:eastAsia="zh-CN"/>
              </w:rPr>
              <w:t xml:space="preserve">  月    日</w:t>
            </w:r>
          </w:p>
        </w:tc>
      </w:tr>
    </w:tbl>
    <w:p w14:paraId="28B0B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szCs w:val="24"/>
          <w:highlight w:val="none"/>
          <w:lang w:eastAsia="zh-CN" w:bidi="en-US"/>
        </w:rPr>
        <w:sectPr>
          <w:headerReference r:id="rId4" w:type="first"/>
          <w:footerReference r:id="rId6" w:type="first"/>
          <w:headerReference r:id="rId3" w:type="default"/>
          <w:footerReference r:id="rId5" w:type="even"/>
          <w:pgSz w:w="11906" w:h="16838"/>
          <w:pgMar w:top="1871" w:right="1474" w:bottom="1701" w:left="1588" w:header="851" w:footer="1440" w:gutter="0"/>
          <w:lnNumType w:countBy="0" w:restart="continuous"/>
          <w:pgNumType w:fmt="decimal"/>
          <w:cols w:space="0" w:num="1"/>
          <w:rtlGutter w:val="0"/>
          <w:docGrid w:type="lines" w:linePitch="603" w:charSpace="0"/>
        </w:sectPr>
      </w:pPr>
    </w:p>
    <w:p w14:paraId="1973C7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A70A3">
    <w:pPr>
      <w:pStyle w:val="3"/>
      <w:ind w:left="384" w:leftChars="120" w:right="384" w:rightChars="120" w:firstLine="0" w:firstLineChars="0"/>
      <w:jc w:val="left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8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40DC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1D27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3D72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64C97"/>
    <w:rsid w:val="6736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 w:line="620" w:lineRule="exact"/>
      <w:ind w:firstLine="420"/>
    </w:pPr>
  </w:style>
  <w:style w:type="paragraph" w:styleId="3">
    <w:name w:val="footer"/>
    <w:basedOn w:val="1"/>
    <w:qFormat/>
    <w:uiPriority w:val="0"/>
    <w:pPr>
      <w:pBdr>
        <w:top w:val="none" w:color="auto" w:sz="0" w:space="0"/>
      </w:pBd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2026-07-07T12:53:00Z</dcterms:created>
  <dc:creator>lenovo</dc:creator>
  <cp:lastModifiedBy>lenovo</cp:lastModifiedBy>
  <dcterms:modified xsi:type="dcterms:W3CDTF">2026-07-07T12:55:06Z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A8DA2D6719644111991A36E2CCC194F1_11</vt:lpwstr>
  </property>
  <property fmtid="{D5CDD505-2E9C-101B-9397-08002B2CF9AE}" pid="4" name="KSOTemplateDocerSaveRecord">
    <vt:lpwstr>eyJoZGlkIjoiYmI0MzUwMjBhOTY3NjZjMTg5N2I3Y2UyMzcwZjQ3ZDMifQ==</vt:lpwstr>
  </property>
</Properties>
</file>