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DD417F">
      <w:pPr>
        <w:rPr>
          <w:rFonts w:hint="eastAsia" w:ascii="仿宋_GB2312" w:hAnsi="仿宋_GB2312" w:eastAsia="仿宋_GB2312" w:cs="仿宋_GB2312"/>
          <w:b/>
          <w:bCs/>
          <w:i w:val="0"/>
          <w:iCs w:val="0"/>
          <w:spacing w:val="15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spacing w:val="15"/>
          <w:kern w:val="0"/>
          <w:sz w:val="32"/>
          <w:szCs w:val="32"/>
          <w:lang w:val="en-US" w:eastAsia="zh-CN" w:bidi="ar"/>
        </w:rPr>
        <w:t>附件：</w:t>
      </w:r>
    </w:p>
    <w:p w14:paraId="4C96C5AF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121212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121212"/>
          <w:spacing w:val="0"/>
          <w:sz w:val="44"/>
          <w:szCs w:val="44"/>
          <w:shd w:val="clear" w:fill="FFFFFF"/>
        </w:rPr>
        <w:t>拟撤销登记的5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121212"/>
          <w:spacing w:val="0"/>
          <w:sz w:val="44"/>
          <w:szCs w:val="44"/>
          <w:shd w:val="clear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121212"/>
          <w:spacing w:val="0"/>
          <w:sz w:val="44"/>
          <w:szCs w:val="44"/>
          <w:shd w:val="clear" w:fill="FFFFFF"/>
        </w:rPr>
        <w:t>家社会团体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121212"/>
          <w:spacing w:val="0"/>
          <w:sz w:val="44"/>
          <w:szCs w:val="44"/>
          <w:shd w:val="clear" w:fill="FFFFFF"/>
          <w:lang w:eastAsia="zh-CN"/>
        </w:rPr>
        <w:t>名单</w:t>
      </w:r>
    </w:p>
    <w:bookmarkEnd w:id="0"/>
    <w:tbl>
      <w:tblPr>
        <w:tblStyle w:val="8"/>
        <w:tblW w:w="1362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3165"/>
        <w:gridCol w:w="2478"/>
        <w:gridCol w:w="1430"/>
        <w:gridCol w:w="3312"/>
        <w:gridCol w:w="2434"/>
      </w:tblGrid>
      <w:tr w14:paraId="399C9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9D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CB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   称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3D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统一信用代码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65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79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  所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3D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业务主管单位</w:t>
            </w:r>
          </w:p>
        </w:tc>
      </w:tr>
      <w:tr w14:paraId="3234F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7B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D7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伊川县白沙镇孙岭村互助会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2B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51410329MJF929019C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AA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孙永杰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4A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伊川县白沙镇孙岭村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4D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伊川县扶贫办</w:t>
            </w:r>
          </w:p>
        </w:tc>
      </w:tr>
      <w:tr w14:paraId="6CEC2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7F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89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伊川县民办学前教育协会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20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51410329MJY878762D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22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董圆圆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4F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伊川县城关镇文化北路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3A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65D6D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FE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39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伊川县广场健身操舞协会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43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51410329MJY935915T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CB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王英霞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C0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伊川县文化路与凤山路交叉口凤山路1号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08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50DAC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8A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B4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伊川县餐饮行业协会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E6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51410329MJY930823U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13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倪社鸟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9D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伊川县杜康大道263号二楼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96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伊川县商务局</w:t>
            </w:r>
          </w:p>
        </w:tc>
      </w:tr>
      <w:tr w14:paraId="24C19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E0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99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伊川县铁人三项运动协会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5B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51410329MJY956740R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3C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李兰兰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91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伊川县伊尹路与仁大路交叉口向西弘松装饰有限公司101室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83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6B45D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37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6F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伊川县汽车摩托运动协会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C7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51410329MJY500647D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EF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杨旭超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07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伊川县滨河路与伊龙路交叉口洛阳海峰山农业开发有限公司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FD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77AA7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E0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14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伊川县文化旅游协会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B0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51410329MJY4618608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F7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倪红立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DD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伊川县华洋商城院内东单元三楼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89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伊川县文化广电和旅游局</w:t>
            </w:r>
          </w:p>
        </w:tc>
      </w:tr>
      <w:tr w14:paraId="2CBCC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0A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D4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伊川县红薯产业协会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17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51410329MJY452278F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A4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李达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88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伊川县八一路北段唐韵府邸办公楼3楼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6E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伊川县农业农村局</w:t>
            </w:r>
          </w:p>
        </w:tc>
      </w:tr>
      <w:tr w14:paraId="33401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CF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B0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伊川县民族舞协会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4B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51410329MJF929668G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03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王媛媛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D4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伊川县城关镇南府店村东新7街11号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F4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7EAB0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A7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4C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伊川县肉兔养殖协会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74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51410329MJF929633X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3E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郑振伟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63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伊川县景艺路中段科丰商务三楼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00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伊川县农业农村局</w:t>
            </w:r>
          </w:p>
        </w:tc>
      </w:tr>
      <w:tr w14:paraId="5179D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B7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DB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伊川县南府店村总商会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EE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51410329MJF92965XG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54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郭长建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F5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伊川县人民东路永辉广场616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38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伊川县工商业联合会</w:t>
            </w:r>
          </w:p>
        </w:tc>
      </w:tr>
      <w:tr w14:paraId="047DF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49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A1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伊川县众智服装协会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3E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51410329MJF9296178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E6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杜幸宾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74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伊川县平等乡王庄村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82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伊川县工业和信息化局</w:t>
            </w:r>
          </w:p>
        </w:tc>
      </w:tr>
      <w:tr w14:paraId="6652B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B1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94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伊川县平等乡农民用水者协会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A4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51410329MJF929609D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C9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聂战水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22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伊川县平等乡平等村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77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伊川县水利局</w:t>
            </w:r>
          </w:p>
        </w:tc>
      </w:tr>
      <w:tr w14:paraId="3B59C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91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A6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伊川县白元镇农民用水者协会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6C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51410329MJF929596P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0F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吕孟良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8A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伊川县白元镇白元村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C0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伊川县水利局</w:t>
            </w:r>
          </w:p>
        </w:tc>
      </w:tr>
      <w:tr w14:paraId="1356C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BF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55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伊川县民办教育协会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8B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51410329MJF92957XW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B8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毛灵国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F1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伊川县滨河新区滨河大道西侧商都路北侧立奇大厦D区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85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53AD9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92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AB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伊川县国标舞协会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0D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51410329MJF9295615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DE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李晓艳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B6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伊川县文化北路中段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D6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74173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8D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E6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伊川县无线电运动协会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D1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51410329MJF929529R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F2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殷春良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9D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伊川县商都路198号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BC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274AF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FB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A0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伊川县鸦岭养殖协会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74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51410329MJF9295022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FC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王选卿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A0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伊川县西环路中段西侧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83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伊川县科学技术协会</w:t>
            </w:r>
          </w:p>
        </w:tc>
      </w:tr>
      <w:tr w14:paraId="0720F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47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A3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伊川县鸿来生态农业种植协会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44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51410329MJF9294496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04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张学军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5E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伊川县吕店镇沟张村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4A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伊川县科学技术协会</w:t>
            </w:r>
          </w:p>
        </w:tc>
      </w:tr>
      <w:tr w14:paraId="7B298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BD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50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伊川县江左镇魏村互助会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71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51410329MJF9291583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B6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魏武信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CF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伊川县江左镇魏村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BF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伊川县扶贫办</w:t>
            </w:r>
          </w:p>
        </w:tc>
      </w:tr>
      <w:tr w14:paraId="68A70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3C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5A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伊川县白沙镇叶村互助会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C8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51410329MJF9294309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9D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张崇军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C2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伊川县白沙镇叶村互助会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49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伊川县扶贫办</w:t>
            </w:r>
          </w:p>
        </w:tc>
      </w:tr>
      <w:tr w14:paraId="18EC4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4A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E8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伊川县白沙镇新寨村互助会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C4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51410329MJF929377D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60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夏双平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49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伊川县白沙镇新寨村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81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伊川县扶贫办</w:t>
            </w:r>
          </w:p>
        </w:tc>
      </w:tr>
      <w:tr w14:paraId="7991F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C6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9A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伊川县鸦岭乡柿树洼村互助会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53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51410329MJF9293265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AF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康春奇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D8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伊川县鸦岭乡柿树洼村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D6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伊川县扶贫办</w:t>
            </w:r>
          </w:p>
        </w:tc>
      </w:tr>
      <w:tr w14:paraId="6D253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52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C7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伊川县白沙镇杨岭村互助会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31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51410329MJF9293933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B4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郭平霞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F7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伊川县白沙镇杨岭村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D2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伊川县扶贫办</w:t>
            </w:r>
          </w:p>
        </w:tc>
      </w:tr>
      <w:tr w14:paraId="63DAF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77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47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伊川县葛寨乡南坪村互助会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72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51410329MJF9292702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43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焦俊奇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A5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伊川县葛寨乡南坪村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AD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伊川县扶贫办</w:t>
            </w:r>
          </w:p>
        </w:tc>
      </w:tr>
      <w:tr w14:paraId="2BBB9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D1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E8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伊川县半坡镇孙村互助会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06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51410329MJF929211Y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F0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秦武卫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CE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伊川县伊川县半坡镇孙村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AD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伊川县扶贫办</w:t>
            </w:r>
          </w:p>
        </w:tc>
      </w:tr>
      <w:tr w14:paraId="7D96E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1C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9F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伊川县吕店镇王村互助会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C0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51410329MJF9292034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4F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远学武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4D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伊川县吕店镇王村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C1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伊川县扶贫办</w:t>
            </w:r>
          </w:p>
        </w:tc>
      </w:tr>
      <w:tr w14:paraId="58788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19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9C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伊川县吕店镇丁流村互助会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C2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51410329MJF929297R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5A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张留军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FF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伊川县吕店镇丁流村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28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伊川县扶贫办</w:t>
            </w:r>
          </w:p>
        </w:tc>
      </w:tr>
      <w:tr w14:paraId="5636A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7C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B1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伊川县吕店镇苏沟村互助会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53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51410329MJF929254C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50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苏跃欣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6A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伊川县吕店镇苏沟村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45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伊川县扶贫办</w:t>
            </w:r>
          </w:p>
        </w:tc>
      </w:tr>
      <w:tr w14:paraId="5F7A9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0C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80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伊川县酒后镇路庙村互助会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90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51410329MJF929051P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93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路占平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74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伊川县酒后镇路庙村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D6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伊川县扶贫办</w:t>
            </w:r>
          </w:p>
        </w:tc>
      </w:tr>
      <w:tr w14:paraId="1D624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ED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B3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伊川县鸦岭乡温庄村互助会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F8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51410329MJF9290945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69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苗文约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F3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伊川县鸦岭乡温庄村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F4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伊川县扶贫办</w:t>
            </w:r>
          </w:p>
        </w:tc>
      </w:tr>
      <w:tr w14:paraId="17AB9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31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31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伊川县鸦岭乡殷沟村互助会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39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51410329MJF929350M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34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何振龙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76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伊川县鸦岭乡殷沟村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7B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伊川县扶贫办</w:t>
            </w:r>
          </w:p>
        </w:tc>
      </w:tr>
      <w:tr w14:paraId="30905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2F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54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伊川县鸦岭乡于营村互助会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8E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51410329MJF929131B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86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邓长春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70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伊川县鸦岭乡于营村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32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伊川县扶贫办</w:t>
            </w:r>
          </w:p>
        </w:tc>
      </w:tr>
      <w:tr w14:paraId="4A236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E0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FB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伊川县彭婆镇西牛庄村互助会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48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51410329MJF929115M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52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牛要会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AC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伊川县彭婆镇西牛庄村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73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伊川县扶贫办</w:t>
            </w:r>
          </w:p>
        </w:tc>
      </w:tr>
      <w:tr w14:paraId="57986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94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9E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伊川县鸣皋镇中章屯村互助会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68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51410329MJF929043W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F2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韦知强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35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伊川县鸣皋镇中章屯村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40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伊川县扶贫办</w:t>
            </w:r>
          </w:p>
        </w:tc>
      </w:tr>
      <w:tr w14:paraId="0E265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67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2A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伊川县鸣皋镇东叶寨村互助会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CB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51410329MJF9290277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2A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卢站甫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D1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伊川县鸣皋镇东叶寨村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65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伊川县扶贫办</w:t>
            </w:r>
          </w:p>
        </w:tc>
      </w:tr>
      <w:tr w14:paraId="38CFE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40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82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伊川县葛寨乡张棉村互助会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80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51410329MJF929086A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4C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高国彦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3C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伊川县葛寨乡张棉村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6B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伊川县扶贫办</w:t>
            </w:r>
          </w:p>
        </w:tc>
      </w:tr>
      <w:tr w14:paraId="0904E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B8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F4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伊川县南府店社区文化体育协会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63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51410329MJF929000F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35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李润霞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2E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城关街道人民东路永辉商业广场五楼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C9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2ADC5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F2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BA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伊川县范园修建委员会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5F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51410329MJF9296846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9F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范霞通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87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伊川县人民路文广新局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56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伊川县文化广电和旅游局</w:t>
            </w:r>
          </w:p>
        </w:tc>
      </w:tr>
      <w:tr w14:paraId="63324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BC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2E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伊川县冰河阳光冬泳协会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6F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51410329MJF929553A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02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康社民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06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伊川县人民路东段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A4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4FC34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47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DC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伊川县跑步协会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1D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51410329MJF929676B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E1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郑明皓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21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伊川县杜康大道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7A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1CD13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DF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F0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伊川县白元镇王耆店村互助会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EB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51410329358973472C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4A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胡珂听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32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伊川县白元镇王耆店村互助会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87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伊川县扶贫办</w:t>
            </w:r>
          </w:p>
        </w:tc>
      </w:tr>
      <w:tr w14:paraId="61578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7D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F6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伊川县葛寨乡双头寨村互助会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FC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51410329358973456N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FF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何卫强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61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葛寨乡双头寨村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00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伊川县扶贫办</w:t>
            </w:r>
          </w:p>
        </w:tc>
      </w:tr>
      <w:tr w14:paraId="00C0B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46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8A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伊川县酒后镇南村互助会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7A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514103293589734994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FF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南记辉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46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酒后镇南村互助会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D5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伊川县扶贫办</w:t>
            </w:r>
          </w:p>
        </w:tc>
      </w:tr>
      <w:tr w14:paraId="37206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7A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01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伊川县彭婆镇么洼村互助会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91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51410329358973448U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D8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晋灿杰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7C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彭婆镇么洼村互助会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05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伊川县扶贫办</w:t>
            </w:r>
          </w:p>
        </w:tc>
      </w:tr>
      <w:tr w14:paraId="1A07E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A6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69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伊川县老年篮球协会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3C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514103293589406389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DF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杨孟学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FF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顺城西街35号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FA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19734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05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F4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伊川县鸦岭乡叶沟村互助会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F5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51410329317561359B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AB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杨根栓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D6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鸦岭乡叶沟村互助会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09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伊川县扶贫办</w:t>
            </w:r>
          </w:p>
        </w:tc>
      </w:tr>
      <w:tr w14:paraId="40988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F1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0C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伊川县高山镇谷瑶村互助会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D5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51410329317561383U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FD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冯北方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30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高山镇谷瑶村互助会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D1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伊川县扶贫办</w:t>
            </w:r>
          </w:p>
        </w:tc>
      </w:tr>
      <w:tr w14:paraId="5CB0A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11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F7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伊川县城关镇三龙口村互助会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9E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51410329317561324Q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84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李德锁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C7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城关镇三龙口村互助会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81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伊川县扶贫办</w:t>
            </w:r>
          </w:p>
        </w:tc>
      </w:tr>
      <w:tr w14:paraId="5C249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36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86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伊川县体育总会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B7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5141032939576037XD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4A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焦金喜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B8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杜康大道北段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63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07A26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63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B4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伊川县高山镇洞子沟村互助会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E7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51410329MJF92906XF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80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吴灵民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5B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伊川县高山镇洞子沟村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69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伊川县扶贫办</w:t>
            </w:r>
          </w:p>
        </w:tc>
      </w:tr>
      <w:tr w14:paraId="15BDF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04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6F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伊川县太极拳协会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E3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51410329090400090D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03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邢六臣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0D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人民中路县教育局院内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7D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19C5D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79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5A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伊川县鸦岭乡鸦岭村企业发展协会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FB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514103290834964261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22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陈春景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B8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鸦岭村政府路106号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64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伊川县工业和信息化局</w:t>
            </w:r>
          </w:p>
        </w:tc>
      </w:tr>
      <w:tr w14:paraId="7B300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A4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29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伊川县食用菌协会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8F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51410329072678451G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34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王建民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63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平等乡马庄村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CF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伊川县科学技术协会</w:t>
            </w:r>
          </w:p>
        </w:tc>
      </w:tr>
      <w:tr w14:paraId="796E2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7F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D6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伊川县北花坛中老年活动中心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E7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51410329084230814P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79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仝光森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C8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杜康大道金悦酒店401房间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E9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伊川县老龄工作委员会办公室</w:t>
            </w:r>
          </w:p>
        </w:tc>
      </w:tr>
      <w:tr w14:paraId="3BCF6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99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05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伊川县企业发展联合会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B5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514103290613765541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65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梁安民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CF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文化路可可居丰泽园小区1号楼B单元502室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A2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伊川县工业和信息化局</w:t>
            </w:r>
          </w:p>
        </w:tc>
      </w:tr>
    </w:tbl>
    <w:p w14:paraId="49E768A6"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6838" w:h="11906" w:orient="landscape"/>
      <w:pgMar w:top="1800" w:right="1440" w:bottom="1800" w:left="1440" w:header="624" w:footer="79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iYmIxMzgzZjZlZjU4YjRiN2NhYmQ2NjI3ZTFmZmYifQ=="/>
  </w:docVars>
  <w:rsids>
    <w:rsidRoot w:val="26C91C96"/>
    <w:rsid w:val="08582889"/>
    <w:rsid w:val="129325C5"/>
    <w:rsid w:val="241E3A6F"/>
    <w:rsid w:val="26C91C96"/>
    <w:rsid w:val="306D597F"/>
    <w:rsid w:val="38E71CEA"/>
    <w:rsid w:val="3DF5764D"/>
    <w:rsid w:val="44FC5765"/>
    <w:rsid w:val="54363BAA"/>
    <w:rsid w:val="5EDC3946"/>
    <w:rsid w:val="6C1F3963"/>
    <w:rsid w:val="72F177EA"/>
    <w:rsid w:val="7910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kern w:val="0"/>
      <w:sz w:val="20"/>
    </w:rPr>
  </w:style>
  <w:style w:type="paragraph" w:styleId="3">
    <w:name w:val="Body Text 2"/>
    <w:basedOn w:val="1"/>
    <w:qFormat/>
    <w:uiPriority w:val="0"/>
    <w:pPr>
      <w:spacing w:after="120" w:line="480" w:lineRule="auto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1128</Words>
  <Characters>1191</Characters>
  <Lines>0</Lines>
  <Paragraphs>0</Paragraphs>
  <TotalTime>6</TotalTime>
  <ScaleCrop>false</ScaleCrop>
  <LinksUpToDate>false</LinksUpToDate>
  <CharactersWithSpaces>1253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2026-06-16T15:04:00Z</dcterms:created>
  <dc:creator>SS</dc:creator>
  <cp:lastModifiedBy>夜神月</cp:lastModifiedBy>
  <cp:lastPrinted>2026-06-26T11:24:00Z</cp:lastPrinted>
  <dcterms:modified xsi:type="dcterms:W3CDTF">2026-06-26T17:40:18Z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CE29BEB7149A4A9488ADE1DDCB45FF97_13</vt:lpwstr>
  </property>
  <property fmtid="{D5CDD505-2E9C-101B-9397-08002B2CF9AE}" pid="4" name="KSOTemplateDocerSaveRecord">
    <vt:lpwstr>eyJoZGlkIjoiMzA4MDhjZjJhMjBiZWRjMTY5MjU0MzI4ZmNmOTBhM2QiLCJ1c2VySWQiOiI0NzY2MTQxNDAifQ==</vt:lpwstr>
  </property>
</Properties>
</file>