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6E514">
      <w:pPr>
        <w:spacing w:line="600" w:lineRule="exact"/>
        <w:jc w:val="left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1</w:t>
      </w:r>
    </w:p>
    <w:p w14:paraId="0668F4EF">
      <w:pPr>
        <w:spacing w:line="600" w:lineRule="exact"/>
        <w:jc w:val="center"/>
        <w:outlineLvl w:val="0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2026年瀍河回族区面向社会公开招聘教师岗位设置表</w:t>
      </w:r>
    </w:p>
    <w:tbl>
      <w:tblPr>
        <w:tblStyle w:val="9"/>
        <w:tblW w:w="1358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092"/>
        <w:gridCol w:w="943"/>
        <w:gridCol w:w="876"/>
        <w:gridCol w:w="7190"/>
        <w:gridCol w:w="2971"/>
      </w:tblGrid>
      <w:tr w14:paraId="5C558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94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C7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岗位（学科）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92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岗位代码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DC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招聘数量（人）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F5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8F3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其他条件</w:t>
            </w:r>
          </w:p>
        </w:tc>
      </w:tr>
      <w:tr w14:paraId="55350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32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55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小学语文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E4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0F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1DB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43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2FE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F6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49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小学语文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1A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47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69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汉语言文学（050101）、汉语言（050102）、汉语国际教育（050103）、古典文献学（050105）、应用语言学（050106T）、中国语言与文化（050108T）、中国古典学（050111T）、汉学与中国学（050112T）、应用中文（050113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国际中文教育（0453）、文艺学（050101）、语言学及应用语言学（050102）、汉语言文字学（050103）、中国古典文献学（050104）、中国古代文学（050105）、中国现当代文学（050106）、比较文学与世界文学（050108）、课程与教学论（040102）、学科教学（语文）（045103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26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退役军人单列岗位</w:t>
            </w:r>
          </w:p>
        </w:tc>
      </w:tr>
      <w:tr w14:paraId="46DF6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53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69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小学语文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AB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A1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8B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汉语言文学（050101）、汉语言（050102）、汉语国际教育（050103）、古典文献学（050105）、应用语言学（050106T）、中国语言与文化（050108T）、中国古典学（050111T）、汉学与中国学（050112T）、应用中文（050113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国际中文教育（0453）、文艺学（050101）、语言学及应用语言学（050102）、汉语言文字学（050103）、中国古典文献学（050104）、中国古代文学（050105）、中国现当代文学（050106）、比较文学与世界文学（050108）、课程与教学论（040102）、学科教学（语文）（045103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341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1、初中及以上相应学科教师资格证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2、研究生或师范类本科毕业生</w:t>
            </w:r>
          </w:p>
        </w:tc>
      </w:tr>
      <w:tr w14:paraId="340ED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E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7B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小学数学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CA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3A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FD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不限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94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5BBB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6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CC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小学数学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F0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2C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8A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本科：数学类（0701）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研究生：数学（0701）、学科教学（数学）（045104）课程与教学论（040102）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88B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退役军人单列岗位</w:t>
            </w:r>
          </w:p>
        </w:tc>
      </w:tr>
      <w:tr w14:paraId="36FE2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B5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DE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小学数学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19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9E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FC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本科：数学类（0701）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研究生：数学（0701）、学科教学（数学）（045104）课程与教学论（040102）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2AC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1、初中及以上相应学科教师资格证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5C3B2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CA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BC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小学道德与法治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F3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A5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70C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本科：哲学（010101）、政治学类（0302）、科学社会主义（030501）、中国共产党历史（030502）、思想政治教育（030503）、马克思主义理论（030504T）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研究生：马克思主义哲学（010101）、中国哲学（010102）、政治学（0302）、马克思主义理论（0305）、课程与教学论（040102）、学科教学（思政）（045102）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A4C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18F4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A1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9A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小学道德与法治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C7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C3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852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本科：哲学（010101）、政治学类（0302）、科学社会主义（030501）、中国共产党历史（030502）、思想政治教育（030503）、马克思主义理论（030504T）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研究生：马克思主义哲学（010101）、中国哲学（010102）、政治学（0302）、马克思主义理论（0305）、课程与教学论（040102）、学科教学（思政）（045102）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651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B0B0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34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3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小学音乐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D8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39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58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本科：音乐表演（130201）、音乐学（130202）、作曲与作曲技术理论（130203）、音乐教育（130212T）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研究生：课程与教学论（040102）、学科教学（音乐）（045111）、音乐（1352）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B4FF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3、声乐方向</w:t>
            </w:r>
          </w:p>
        </w:tc>
      </w:tr>
      <w:tr w14:paraId="29FE8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A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16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小学音乐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3C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9D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7DB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本科：音乐表演（130201）、音乐学（130202）、作曲与作曲技术理论（130203）、舞蹈表演（130204）、舞蹈学（130205）、舞蹈编导（130206）、舞蹈教育（130207T）、流行舞蹈（130211T）、音乐教育（130212T）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研究生：课程与教学论（040102）、学科教学（音乐）（045111）、音乐（1352）、舞蹈（1353）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38E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钢琴八级及以上</w:t>
            </w:r>
          </w:p>
        </w:tc>
      </w:tr>
      <w:tr w14:paraId="565BA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4C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39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小学音乐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E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F9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5B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本科：音乐表演（130201）、音乐学（130202）、作曲与作曲技术理论（130203）、舞蹈表演（130204）、舞蹈学（130205）、舞蹈编导（130206）、舞蹈教育（130207T）、流行舞蹈（130211T）、音乐教育（130212T）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研究生：课程与教学论（040102）、学科教学（音乐）（045111）、音乐（1352）、舞蹈（1353）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7A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古筝八级及以上</w:t>
            </w:r>
          </w:p>
        </w:tc>
      </w:tr>
      <w:tr w14:paraId="1AFD9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B5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65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小学音乐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6B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1F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EDA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本科：音乐表演（130201）、音乐学（130202）、作曲与作曲技术理论（130203）、舞蹈表演（130204）、舞蹈学（130205）、舞蹈编导（130206）、舞蹈教育（130207T）、流行舞蹈（130211T）、音乐教育（130212T）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研究生：课程与教学论（040102）、学科教学（音乐）（045111）、音乐（1352）、舞蹈（1353）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05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二胡八级及以上</w:t>
            </w:r>
          </w:p>
        </w:tc>
      </w:tr>
      <w:tr w14:paraId="380BE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CA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AC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小学心理健康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61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58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838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本科：心理学类（0711）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研究生：心理学（0402）、应用心理（0454）、心理健康教育（045116）、课程与教学论（040102）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4C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78795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90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9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小学心理健康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C0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09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37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本科：心理学类（0711）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研究生：心理学（0402）、应用心理（0454）、心理健康教育（045116）、课程与教学论（040102）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F3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7783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1A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663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小学体育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E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08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935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本科：体育教育（040201）、运动训练（040202K）、社会体育指导与管理（040203）、武术与民族传统体育（040204K）、运动人体科学（040205）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研究生：体育（0452）、学科教学（体育）（045112）、体育教育训练学（ 040303）、民族传统体育学（040304）、课程与教学论（040102）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86D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退役军人单列岗位</w:t>
            </w:r>
          </w:p>
        </w:tc>
      </w:tr>
      <w:tr w14:paraId="25FE3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C3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CA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小学体育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9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EF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428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本科：体育教育（040201）、运动训练（040202K）、社会体育指导与管理（040203）、武术与民族传统体育（040204K）、运动人体科学（040205）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研究生：体育（0452）、学科教学（体育）（045112）、体育教育训练学（ 040303）、民族传统体育学（040304）、课程与教学论（040102）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F1D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篮球方向</w:t>
            </w:r>
          </w:p>
        </w:tc>
      </w:tr>
      <w:tr w14:paraId="647DA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19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47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93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35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43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本科：特殊教育（040108）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研究生：特殊教育学（040109）、特殊教育（045119）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308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1803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C8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CA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初中语文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56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D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29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汉语言文学（050101）、汉语言（050102）、汉语国际教育（050103）、古典文献学（050105）、应用语言学（050106T）、中国语言与文化（050108T）、中国古典学（050111T）、汉学与中国学（050112T）、应用中文（050113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国际中文教育（0453）、文艺学（050101）、语言学及应用语言学（050102）、汉语言文字学（050103）、中国古典文献学（050104）、中国古代文学（050105）、中国现当代文学（050106）、比较文学与世界文学（050108）、课程与教学论（040102）、学科教学（语文）（045103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DAD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61118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E42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74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初中语文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79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D0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400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汉语言文学（050101）、汉语言（050102）、汉语国际教育（050103）、古典文献学（050105）、应用语言学（050106T）、中国语言与文化（050108T）、中国古典学（050111T）、汉学与中国学（050112T）、应用中文（050113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国际中文教育（0453）、文艺学（050101）、语言学及应用语言学（050102）、汉语言文字学（050103）、中国古典文献学（050104）、中国古代文学（050105）、中国现当代文学（050106）、比较文学与世界文学（050108）、课程与教学论（040102）、学科教学（语文）（045103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1F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0961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2A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F3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初中数学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F5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8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B38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本科：数学类（0701）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研究生：数学（0701）、学科教学（数学）（045104）课程与教学论（040102）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15C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7C2BC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51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6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初中数学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49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8A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B0B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本科：数学类（0701）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研究生：数学（0701）、学科教学（数学）（045104）课程与教学论（040102）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313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5F0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E2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C5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初中英语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DA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86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41D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15"/>
                <w:rFonts w:hint="default"/>
              </w:rPr>
              <w:t>本科：英语（050201）、翻译（050261）、商务英语（050262）</w:t>
            </w:r>
            <w:r>
              <w:rPr>
                <w:rStyle w:val="16"/>
                <w:rFonts w:hint="default"/>
              </w:rPr>
              <w:br w:type="textWrapping"/>
            </w:r>
            <w:r>
              <w:rPr>
                <w:rStyle w:val="16"/>
                <w:rFonts w:hint="default"/>
              </w:rPr>
              <w:t>研究生：学科教学（英语）（045108）、英语语言文学（050201）、外国语言学及应用语言学（英语）（050211）、课程与教学论（040102）、英语笔译（055101）、英语口译（055102）、翻译学（英语）（0502Z1/0502Z2）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BEE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3A55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D5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F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初中英语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31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BE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9D2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15"/>
                <w:rFonts w:hint="default"/>
              </w:rPr>
              <w:t>本科：英语（050201）、翻译（050261）、商务英语（050262）</w:t>
            </w:r>
            <w:r>
              <w:rPr>
                <w:rStyle w:val="16"/>
                <w:rFonts w:hint="default"/>
              </w:rPr>
              <w:br w:type="textWrapping"/>
            </w:r>
            <w:r>
              <w:rPr>
                <w:rStyle w:val="16"/>
                <w:rFonts w:hint="default"/>
              </w:rPr>
              <w:t>研究生：学科教学（英语）（045108）、英语语言文学（050201）、外国语言学及应用语言学（英语）（050211）、课程与教学论（040102）、英语笔译（055101）、英语口译（055102）、翻译学（英语）（0502Z1/0502Z2）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AFE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1E3588F"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43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2F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初中化学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2C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A1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753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本科：化学（070301）、应用化学（070302）、化学生物学（070303T）、分子科学与工程（070304T）、能源化学（070305T）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研究生:化学（0703）、学科教学（化学）（045106）、课程与教学论（040102）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3A4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40E37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20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0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初中道德与法治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0B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B5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4A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本科：哲学（010101）、政治学类（0302）、科学社会主义（030501）、中国共产党历史（030502）、思想政治教育（030503）、马克思主义理论（030504T）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研究生：马克思主义哲学（010101）、中国哲学（010102）、政治学（0302）、马克思主义理论（0305）、课程与教学论（040102）、学科教学（思政）（045102）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99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4B9D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75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8D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初中道德与法治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E2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5B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786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本科：哲学（010101）、政治学类（0302）、科学社会主义（030501）、中国共产党历史（030502）、思想政治教育（030503）、马克思主义理论（030504T）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研究生：马克思主义哲学（010101）、中国哲学（010102）、政治学（0302）、马克思主义理论（0305）、课程与教学论（040102）、学科教学（思政）（045102）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6AF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1B65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0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52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初中历史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CA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15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690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本科：历史学（060101）、世界史（060102）、考古学（060103）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研究生：考古学（0601）、中国史（0602）、世界史（0603）、学科教学（历史）（045109）、课程与教学论（040102）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5F1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7446B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08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BC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初中历史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B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31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5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本科：历史学（060101）、世界史（060102）、考古学（060103）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研究生：考古学（0601）、中国史（0602）、世界史（0603）、学科教学（历史）（045109）、课程与教学论（040102）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D17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2D7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FB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2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初中体育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12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D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B4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本科：体育教育（040201）、运动训练（040202K）、社会体育指导与管理（040203）、武术与民族传统体育（040204K）、运动人体科学（040205）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研究生：体育（0452）、学科教学（体育）（045112）、体育教育训练学（ 040303）、民族传统体育学（040304）、课程与教学论（040102）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8D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排球方向</w:t>
            </w:r>
          </w:p>
        </w:tc>
      </w:tr>
      <w:tr w14:paraId="35FBF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52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E9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初中体育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A7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33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730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本科：体育教育（040201）、运动训练（040202K）、社会体育指导与管理（040203）、武术与民族传统体育（040204K）、运动人体科学（040205）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研究生：体育（0452）、学科教学（体育）（045112）、体育教育训练学（ 040303）、民族传统体育学（040304）、课程与教学论（040102）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43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田径方向</w:t>
            </w:r>
          </w:p>
        </w:tc>
      </w:tr>
      <w:tr w14:paraId="0F3A8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1A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D0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初中物理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A4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5B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68A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本科：物理学类（0702）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研究生：物理学（0702）、学科教学（物理）（045105）、课程与教学论（040102）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6008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1、2026年普通高校应届毕业生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2、研究生或师范类本科</w:t>
            </w:r>
          </w:p>
        </w:tc>
      </w:tr>
      <w:tr w14:paraId="6CAD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8B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6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初中物理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62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5D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029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本科：物理学类（0702）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研究生：物理学（0702）、学科教学（物理）（045105）、课程与教学论（040102）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CCC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7E26F4FC">
      <w:pPr>
        <w:spacing w:line="600" w:lineRule="exact"/>
        <w:jc w:val="left"/>
        <w:outlineLvl w:val="0"/>
        <w:rPr>
          <w:rFonts w:ascii="黑体" w:hAnsi="黑体" w:eastAsia="黑体" w:cs="黑体"/>
          <w:sz w:val="32"/>
          <w:szCs w:val="32"/>
        </w:rPr>
      </w:pPr>
    </w:p>
    <w:p w14:paraId="2F09B437">
      <w:pPr>
        <w:spacing w:line="600" w:lineRule="exact"/>
        <w:jc w:val="left"/>
        <w:outlineLvl w:val="0"/>
        <w:rPr>
          <w:rFonts w:ascii="黑体" w:hAnsi="黑体" w:eastAsia="黑体" w:cs="黑体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90AF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F5FD0D">
                          <w:pPr>
                            <w:pStyle w:val="6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5FD0D">
                    <w:pPr>
                      <w:pStyle w:val="6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F1D1A"/>
    <w:rsid w:val="002A12AD"/>
    <w:rsid w:val="002A7634"/>
    <w:rsid w:val="002B543F"/>
    <w:rsid w:val="0030181D"/>
    <w:rsid w:val="00433650"/>
    <w:rsid w:val="004B49FC"/>
    <w:rsid w:val="00713968"/>
    <w:rsid w:val="00767F38"/>
    <w:rsid w:val="008E778A"/>
    <w:rsid w:val="00915AE6"/>
    <w:rsid w:val="00920D00"/>
    <w:rsid w:val="00BD361D"/>
    <w:rsid w:val="00C36A8A"/>
    <w:rsid w:val="01D74674"/>
    <w:rsid w:val="02696240"/>
    <w:rsid w:val="02BF055C"/>
    <w:rsid w:val="03666D5E"/>
    <w:rsid w:val="03EA205D"/>
    <w:rsid w:val="04183159"/>
    <w:rsid w:val="04870495"/>
    <w:rsid w:val="05651DD2"/>
    <w:rsid w:val="060C3CD2"/>
    <w:rsid w:val="06986C60"/>
    <w:rsid w:val="069E6881"/>
    <w:rsid w:val="073403AA"/>
    <w:rsid w:val="073661E6"/>
    <w:rsid w:val="073B6E2D"/>
    <w:rsid w:val="07641B89"/>
    <w:rsid w:val="08035518"/>
    <w:rsid w:val="08036763"/>
    <w:rsid w:val="0818691D"/>
    <w:rsid w:val="08224F63"/>
    <w:rsid w:val="088927EC"/>
    <w:rsid w:val="08BE6904"/>
    <w:rsid w:val="08DB3FBD"/>
    <w:rsid w:val="0913610A"/>
    <w:rsid w:val="09323864"/>
    <w:rsid w:val="09C941FC"/>
    <w:rsid w:val="09CA1AF5"/>
    <w:rsid w:val="0A6E59A5"/>
    <w:rsid w:val="0ACB32FC"/>
    <w:rsid w:val="0ACD2715"/>
    <w:rsid w:val="0AFE270B"/>
    <w:rsid w:val="0B3E5BD4"/>
    <w:rsid w:val="0BF73908"/>
    <w:rsid w:val="0C6378B8"/>
    <w:rsid w:val="0C7364FA"/>
    <w:rsid w:val="0D0048F2"/>
    <w:rsid w:val="0DA91D69"/>
    <w:rsid w:val="0DD66070"/>
    <w:rsid w:val="0E3E6D5B"/>
    <w:rsid w:val="0E8517E2"/>
    <w:rsid w:val="0FA179E2"/>
    <w:rsid w:val="100C48BA"/>
    <w:rsid w:val="10297A6F"/>
    <w:rsid w:val="10337177"/>
    <w:rsid w:val="10A20FF6"/>
    <w:rsid w:val="10AC34AC"/>
    <w:rsid w:val="10EE7DF6"/>
    <w:rsid w:val="11E8372C"/>
    <w:rsid w:val="124E453D"/>
    <w:rsid w:val="12775657"/>
    <w:rsid w:val="13655E2F"/>
    <w:rsid w:val="1378220F"/>
    <w:rsid w:val="14014420"/>
    <w:rsid w:val="14754F0B"/>
    <w:rsid w:val="14E8228D"/>
    <w:rsid w:val="15671C62"/>
    <w:rsid w:val="15ED331F"/>
    <w:rsid w:val="15EF5748"/>
    <w:rsid w:val="163848C1"/>
    <w:rsid w:val="174252D8"/>
    <w:rsid w:val="175D2A79"/>
    <w:rsid w:val="17E41E5C"/>
    <w:rsid w:val="17F14C38"/>
    <w:rsid w:val="180F5EAE"/>
    <w:rsid w:val="182D3212"/>
    <w:rsid w:val="183822C5"/>
    <w:rsid w:val="188E40F1"/>
    <w:rsid w:val="19232A8E"/>
    <w:rsid w:val="19441A78"/>
    <w:rsid w:val="19BE112D"/>
    <w:rsid w:val="19F41FBC"/>
    <w:rsid w:val="1AA86B4B"/>
    <w:rsid w:val="1AAA533C"/>
    <w:rsid w:val="1B9C7CD2"/>
    <w:rsid w:val="1B9F38C9"/>
    <w:rsid w:val="1D1F721E"/>
    <w:rsid w:val="1DFC6402"/>
    <w:rsid w:val="1E824B39"/>
    <w:rsid w:val="1F2E2411"/>
    <w:rsid w:val="1FBD0E56"/>
    <w:rsid w:val="1FFF0BF1"/>
    <w:rsid w:val="205E1EA3"/>
    <w:rsid w:val="20933943"/>
    <w:rsid w:val="21946F7C"/>
    <w:rsid w:val="22E67E51"/>
    <w:rsid w:val="22EF4EE3"/>
    <w:rsid w:val="230C428A"/>
    <w:rsid w:val="23176582"/>
    <w:rsid w:val="235C0372"/>
    <w:rsid w:val="241B1FDB"/>
    <w:rsid w:val="2503311B"/>
    <w:rsid w:val="25904982"/>
    <w:rsid w:val="26506261"/>
    <w:rsid w:val="267F6415"/>
    <w:rsid w:val="26B71268"/>
    <w:rsid w:val="273E52FD"/>
    <w:rsid w:val="27A71D32"/>
    <w:rsid w:val="27F22F34"/>
    <w:rsid w:val="282B7891"/>
    <w:rsid w:val="286C467C"/>
    <w:rsid w:val="286F2CB1"/>
    <w:rsid w:val="28E006D7"/>
    <w:rsid w:val="29465A76"/>
    <w:rsid w:val="29ED5A10"/>
    <w:rsid w:val="2A1E72CF"/>
    <w:rsid w:val="2AD17CA4"/>
    <w:rsid w:val="2AD25788"/>
    <w:rsid w:val="2C042153"/>
    <w:rsid w:val="2C693B12"/>
    <w:rsid w:val="2D40570F"/>
    <w:rsid w:val="2E793BE6"/>
    <w:rsid w:val="2E7A2CB7"/>
    <w:rsid w:val="2E847586"/>
    <w:rsid w:val="2EB80669"/>
    <w:rsid w:val="2EBF6E7A"/>
    <w:rsid w:val="2F5C5A35"/>
    <w:rsid w:val="2FA456BF"/>
    <w:rsid w:val="2FBF05D6"/>
    <w:rsid w:val="2FDD4ED1"/>
    <w:rsid w:val="2FEB60A0"/>
    <w:rsid w:val="30563DDC"/>
    <w:rsid w:val="31964508"/>
    <w:rsid w:val="31C43AAF"/>
    <w:rsid w:val="323E5548"/>
    <w:rsid w:val="32604765"/>
    <w:rsid w:val="32812575"/>
    <w:rsid w:val="32D37CB6"/>
    <w:rsid w:val="32E953A5"/>
    <w:rsid w:val="32FA550D"/>
    <w:rsid w:val="33311F76"/>
    <w:rsid w:val="334663A8"/>
    <w:rsid w:val="33AC76E1"/>
    <w:rsid w:val="33FC2535"/>
    <w:rsid w:val="343A4222"/>
    <w:rsid w:val="344C0D3A"/>
    <w:rsid w:val="34C313AE"/>
    <w:rsid w:val="365E1BAE"/>
    <w:rsid w:val="36605674"/>
    <w:rsid w:val="37A4394A"/>
    <w:rsid w:val="37B84023"/>
    <w:rsid w:val="37CD5392"/>
    <w:rsid w:val="38155659"/>
    <w:rsid w:val="39157B68"/>
    <w:rsid w:val="397D2917"/>
    <w:rsid w:val="39E63385"/>
    <w:rsid w:val="3ACD2B59"/>
    <w:rsid w:val="3ADA5074"/>
    <w:rsid w:val="3B47073C"/>
    <w:rsid w:val="3B5438BE"/>
    <w:rsid w:val="3B631E05"/>
    <w:rsid w:val="3BA760B7"/>
    <w:rsid w:val="3BBB56F0"/>
    <w:rsid w:val="3C1C4ED9"/>
    <w:rsid w:val="3DD56B9A"/>
    <w:rsid w:val="3DFAE548"/>
    <w:rsid w:val="3E1D34EA"/>
    <w:rsid w:val="3F401A05"/>
    <w:rsid w:val="3F587DA3"/>
    <w:rsid w:val="3F72617B"/>
    <w:rsid w:val="3FA21244"/>
    <w:rsid w:val="3FED3532"/>
    <w:rsid w:val="407C0D2F"/>
    <w:rsid w:val="40EA7521"/>
    <w:rsid w:val="41A41678"/>
    <w:rsid w:val="423446C2"/>
    <w:rsid w:val="423E55B1"/>
    <w:rsid w:val="427F172B"/>
    <w:rsid w:val="439D3EE3"/>
    <w:rsid w:val="43A677D2"/>
    <w:rsid w:val="440B3415"/>
    <w:rsid w:val="44230CFB"/>
    <w:rsid w:val="44607560"/>
    <w:rsid w:val="4499139D"/>
    <w:rsid w:val="45CB795A"/>
    <w:rsid w:val="46671633"/>
    <w:rsid w:val="467732E9"/>
    <w:rsid w:val="46791D27"/>
    <w:rsid w:val="47166A91"/>
    <w:rsid w:val="47FE1DE0"/>
    <w:rsid w:val="48571A44"/>
    <w:rsid w:val="48A26F93"/>
    <w:rsid w:val="48D8701A"/>
    <w:rsid w:val="49305A24"/>
    <w:rsid w:val="498A5FAF"/>
    <w:rsid w:val="49C54EA7"/>
    <w:rsid w:val="4A5B3EA3"/>
    <w:rsid w:val="4AAD4AEA"/>
    <w:rsid w:val="4AB36A0B"/>
    <w:rsid w:val="4B03244C"/>
    <w:rsid w:val="4B461CAF"/>
    <w:rsid w:val="4B50373B"/>
    <w:rsid w:val="4BDD7E1E"/>
    <w:rsid w:val="4C126D34"/>
    <w:rsid w:val="4C4874E2"/>
    <w:rsid w:val="4CFD0BA3"/>
    <w:rsid w:val="4DFB33C2"/>
    <w:rsid w:val="4E470DBA"/>
    <w:rsid w:val="4E9A7548"/>
    <w:rsid w:val="4EAF2018"/>
    <w:rsid w:val="4FC942EC"/>
    <w:rsid w:val="50681DC4"/>
    <w:rsid w:val="50997394"/>
    <w:rsid w:val="50C67FE5"/>
    <w:rsid w:val="51702CFA"/>
    <w:rsid w:val="52AA47C3"/>
    <w:rsid w:val="52F3D78B"/>
    <w:rsid w:val="536A701A"/>
    <w:rsid w:val="53944E80"/>
    <w:rsid w:val="54061124"/>
    <w:rsid w:val="5407118B"/>
    <w:rsid w:val="5439483C"/>
    <w:rsid w:val="548945BC"/>
    <w:rsid w:val="54CB78EB"/>
    <w:rsid w:val="566C5A6F"/>
    <w:rsid w:val="56DE4AEB"/>
    <w:rsid w:val="56F2117D"/>
    <w:rsid w:val="5727601C"/>
    <w:rsid w:val="57772E18"/>
    <w:rsid w:val="57DF30E8"/>
    <w:rsid w:val="584851E6"/>
    <w:rsid w:val="58824FA0"/>
    <w:rsid w:val="58EB786F"/>
    <w:rsid w:val="59F22547"/>
    <w:rsid w:val="5A385388"/>
    <w:rsid w:val="5A440DEE"/>
    <w:rsid w:val="5A577F1E"/>
    <w:rsid w:val="5AC44DC1"/>
    <w:rsid w:val="5B063E53"/>
    <w:rsid w:val="5BFF395C"/>
    <w:rsid w:val="5C7D3BC7"/>
    <w:rsid w:val="5CC914F0"/>
    <w:rsid w:val="5D7B41FB"/>
    <w:rsid w:val="5E917448"/>
    <w:rsid w:val="5E9A2F84"/>
    <w:rsid w:val="5F0B26DC"/>
    <w:rsid w:val="60227DCE"/>
    <w:rsid w:val="619329B4"/>
    <w:rsid w:val="621F09BD"/>
    <w:rsid w:val="62611D96"/>
    <w:rsid w:val="62785F5A"/>
    <w:rsid w:val="629C0809"/>
    <w:rsid w:val="639A18B0"/>
    <w:rsid w:val="64225CE8"/>
    <w:rsid w:val="655E7CE1"/>
    <w:rsid w:val="65E82FA9"/>
    <w:rsid w:val="65ED6030"/>
    <w:rsid w:val="66075D79"/>
    <w:rsid w:val="665B1550"/>
    <w:rsid w:val="670D2367"/>
    <w:rsid w:val="6725774C"/>
    <w:rsid w:val="67982475"/>
    <w:rsid w:val="68183553"/>
    <w:rsid w:val="68C97FE2"/>
    <w:rsid w:val="68D770EE"/>
    <w:rsid w:val="68F82F9D"/>
    <w:rsid w:val="691B72B4"/>
    <w:rsid w:val="69383A0B"/>
    <w:rsid w:val="6A111D87"/>
    <w:rsid w:val="6A9943AB"/>
    <w:rsid w:val="6AB41C6D"/>
    <w:rsid w:val="6B3631A1"/>
    <w:rsid w:val="6BFD2925"/>
    <w:rsid w:val="6C140A39"/>
    <w:rsid w:val="6C365D3E"/>
    <w:rsid w:val="6CD02C9D"/>
    <w:rsid w:val="6CEE0531"/>
    <w:rsid w:val="6E4D0AC7"/>
    <w:rsid w:val="6E863E63"/>
    <w:rsid w:val="6F4D27E0"/>
    <w:rsid w:val="6FC70131"/>
    <w:rsid w:val="6FFD9BCD"/>
    <w:rsid w:val="70CD19C7"/>
    <w:rsid w:val="72B362C0"/>
    <w:rsid w:val="732D523E"/>
    <w:rsid w:val="736B2737"/>
    <w:rsid w:val="73D02494"/>
    <w:rsid w:val="73D9243C"/>
    <w:rsid w:val="73F858A3"/>
    <w:rsid w:val="74A7541D"/>
    <w:rsid w:val="757D7884"/>
    <w:rsid w:val="759E7FEF"/>
    <w:rsid w:val="76292848"/>
    <w:rsid w:val="765D62FA"/>
    <w:rsid w:val="76DFD9F0"/>
    <w:rsid w:val="771447C7"/>
    <w:rsid w:val="7769600F"/>
    <w:rsid w:val="776A753F"/>
    <w:rsid w:val="77F23BB1"/>
    <w:rsid w:val="78044EA6"/>
    <w:rsid w:val="797F1D1A"/>
    <w:rsid w:val="798F6388"/>
    <w:rsid w:val="79AF5FB8"/>
    <w:rsid w:val="79CD0B31"/>
    <w:rsid w:val="7A0420AD"/>
    <w:rsid w:val="7A90185F"/>
    <w:rsid w:val="7AE8709B"/>
    <w:rsid w:val="7AF63570"/>
    <w:rsid w:val="7B6E1D34"/>
    <w:rsid w:val="7BEFB7F1"/>
    <w:rsid w:val="7BFE0057"/>
    <w:rsid w:val="7BFFB1A2"/>
    <w:rsid w:val="7C5FF726"/>
    <w:rsid w:val="7CB23133"/>
    <w:rsid w:val="7CD12EF7"/>
    <w:rsid w:val="7CD1DBBD"/>
    <w:rsid w:val="7CFA5FAF"/>
    <w:rsid w:val="7D9564AE"/>
    <w:rsid w:val="7DA02BF4"/>
    <w:rsid w:val="7E364031"/>
    <w:rsid w:val="7E403422"/>
    <w:rsid w:val="7E450274"/>
    <w:rsid w:val="7E703624"/>
    <w:rsid w:val="7EB20D68"/>
    <w:rsid w:val="7FBF0105"/>
    <w:rsid w:val="7FD00324"/>
    <w:rsid w:val="7FDA77D7"/>
    <w:rsid w:val="97FBFDED"/>
    <w:rsid w:val="AEBE7AEA"/>
    <w:rsid w:val="B6BD02CC"/>
    <w:rsid w:val="BAFF42F8"/>
    <w:rsid w:val="BEF3B45E"/>
    <w:rsid w:val="BF9BBF88"/>
    <w:rsid w:val="BFBA89C6"/>
    <w:rsid w:val="CB67E5E1"/>
    <w:rsid w:val="D17FAFF4"/>
    <w:rsid w:val="D7D7DE4A"/>
    <w:rsid w:val="DA5EDE0E"/>
    <w:rsid w:val="DAF7FE46"/>
    <w:rsid w:val="DE9F6B41"/>
    <w:rsid w:val="E5CFE944"/>
    <w:rsid w:val="E5FF50A6"/>
    <w:rsid w:val="E6F66DD7"/>
    <w:rsid w:val="E7AFBE00"/>
    <w:rsid w:val="EBDB7202"/>
    <w:rsid w:val="EF5FC049"/>
    <w:rsid w:val="F6F761FC"/>
    <w:rsid w:val="F7FD627E"/>
    <w:rsid w:val="FC766A46"/>
    <w:rsid w:val="FE57580D"/>
    <w:rsid w:val="FF7B982F"/>
    <w:rsid w:val="FFFF05DF"/>
    <w:rsid w:val="FFFFF5F3"/>
    <w:rsid w:val="FFFFF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3534</Words>
  <Characters>5128</Characters>
  <Lines>101</Lines>
  <Paragraphs>28</Paragraphs>
  <TotalTime>1</TotalTime>
  <ScaleCrop>false</ScaleCrop>
  <LinksUpToDate>false</LinksUpToDate>
  <CharactersWithSpaces>5132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2026-06-17T09:10:00Z</dcterms:created>
  <dc:creator>greatwall</dc:creator>
  <cp:lastModifiedBy>H</cp:lastModifiedBy>
  <cp:lastPrinted>2026-06-05T08:47:00Z</cp:lastPrinted>
  <dcterms:modified xsi:type="dcterms:W3CDTF">2026-06-22T02:52:54Z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513EA67A71C44127B98D7A424536A874_13</vt:lpwstr>
  </property>
  <property fmtid="{D5CDD505-2E9C-101B-9397-08002B2CF9AE}" pid="4" name="KSOTemplateDocerSaveRecord">
    <vt:lpwstr>eyJoZGlkIjoiM2EwYWQxMzYyYTY3MDllZTljMzU3NzZiNjU5NjJjOTEiLCJ1c2VySWQiOiI1ODAyMzgxNzUifQ==</vt:lpwstr>
  </property>
</Properties>
</file>