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4E9B9DF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姓名:高建青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0F1C02B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2516</w:t>
      </w:r>
    </w:p>
    <w:p w14:paraId="02374DB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联系电话:137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5003</w:t>
      </w:r>
    </w:p>
    <w:p w14:paraId="50E37C0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住址:河南省洛阳市西工区唐宫中路三街坊8栋2门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55825F6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2B909E30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西工东方光源35-1-2501房屋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6A969BF5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445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10680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06EA636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15A5D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0E2F0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7B8FB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28991508-0BDD-42A1-8501-2972963295C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931D3F1-5C3B-4D5F-A209-F65A0B70C28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2BD4019-E54F-4D45-ABD5-A6B70B34D1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0C362716"/>
    <w:rsid w:val="0E0C489A"/>
    <w:rsid w:val="1A4302A9"/>
    <w:rsid w:val="23132938"/>
    <w:rsid w:val="2BBD4024"/>
    <w:rsid w:val="317609F1"/>
    <w:rsid w:val="37783912"/>
    <w:rsid w:val="3BD85463"/>
    <w:rsid w:val="41390AE6"/>
    <w:rsid w:val="448C6831"/>
    <w:rsid w:val="4AD30D16"/>
    <w:rsid w:val="67D143D7"/>
    <w:rsid w:val="70DC0DC2"/>
    <w:rsid w:val="7748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470</Words>
  <Characters>540</Characters>
  <Lines>4</Lines>
  <Paragraphs>1</Paragraphs>
  <TotalTime>2</TotalTime>
  <ScaleCrop>false</ScaleCrop>
  <LinksUpToDate>false</LinksUpToDate>
  <CharactersWithSpaces>557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2025-12-09T02:16:00Z</cp:lastPrinted>
  <dcterms:modified xsi:type="dcterms:W3CDTF">2026-05-19T01:36:45Z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7C5B01646E4749EE92BDCF893DE69CFA_13</vt:lpwstr>
  </property>
</Properties>
</file>