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482BE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left"/>
        <w:textAlignment w:val="auto"/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eastAsia="zh-CN"/>
        </w:rPr>
        <w:t>附件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2</w:t>
      </w:r>
    </w:p>
    <w:p w14:paraId="4B8CEECA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eastAsia="zh-CN"/>
        </w:rPr>
        <w:t>宜阳县消防救援局</w:t>
      </w: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</w:rPr>
        <w:t>招聘政府专职队员体能测试标准</w:t>
      </w:r>
    </w:p>
    <w:bookmarkEnd w:id="0"/>
    <w:tbl>
      <w:tblPr>
        <w:tblStyle w:val="4"/>
        <w:tblW w:w="9216" w:type="dxa"/>
        <w:jc w:val="center"/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6"/>
        <w:gridCol w:w="1840"/>
        <w:gridCol w:w="1840"/>
        <w:gridCol w:w="1840"/>
        <w:gridCol w:w="1840"/>
      </w:tblGrid>
      <w:tr w14:paraId="51E2470C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r2bl w:val="single" w:color="000000" w:sz="4" w:space="0"/>
            </w:tcBorders>
            <w:shd w:val="clear" w:color="auto" w:fill="auto"/>
            <w:vAlign w:val="center"/>
          </w:tcPr>
          <w:p w14:paraId="0BFB1A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ascii="新宋体" w:hAnsi="新宋体" w:eastAsia="新宋体" w:cs="新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分数</w:t>
            </w: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项目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183E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单杠引体向上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04C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100米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94C4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仰卧起坐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BEE8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1500米</w:t>
            </w:r>
          </w:p>
        </w:tc>
      </w:tr>
      <w:tr w14:paraId="0B5B7923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91ED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100分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F46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1CE6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13″00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ABB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8826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6′30″</w:t>
            </w:r>
          </w:p>
        </w:tc>
      </w:tr>
      <w:tr w14:paraId="3B059C53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B177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95分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DC54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6F79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13″50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358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FD51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6′45″</w:t>
            </w:r>
          </w:p>
        </w:tc>
      </w:tr>
      <w:tr w14:paraId="3B3809CF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37D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90分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A34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6EC0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14″00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F17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3535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7′00″</w:t>
            </w:r>
          </w:p>
        </w:tc>
      </w:tr>
      <w:tr w14:paraId="0B55A474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2425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85分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BF2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CB5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14″50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DE3E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474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7′15″</w:t>
            </w:r>
          </w:p>
        </w:tc>
      </w:tr>
      <w:tr w14:paraId="244C0414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359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80分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7397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62B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15″00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67CC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CEFF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7′30″</w:t>
            </w:r>
          </w:p>
        </w:tc>
      </w:tr>
      <w:tr w14:paraId="39A407AB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452F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75分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8677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19BB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15″50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4393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0EFD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7′45″</w:t>
            </w:r>
          </w:p>
        </w:tc>
      </w:tr>
      <w:tr w14:paraId="148690F1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20E6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70分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296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E419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16″00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E59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ADBE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8′00″</w:t>
            </w:r>
          </w:p>
        </w:tc>
      </w:tr>
      <w:tr w14:paraId="038C33F3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387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65分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2392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691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16″50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D138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6FB0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8′15″</w:t>
            </w:r>
          </w:p>
        </w:tc>
      </w:tr>
      <w:tr w14:paraId="2D3D60C1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E58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60分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67FC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F3CE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17″00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017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15CC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8′30″</w:t>
            </w:r>
          </w:p>
        </w:tc>
      </w:tr>
    </w:tbl>
    <w:p w14:paraId="0BF6251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 w:firstLineChars="200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5"/>
          <w:sz w:val="32"/>
          <w:szCs w:val="32"/>
          <w:shd w:val="clear" w:fill="FFFFFF"/>
        </w:rPr>
      </w:pPr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新宋体">
    <w:altName w:val="方正书宋_GBK"/>
    <w:panose1 w:val="02010609030101010101"/>
    <w:charset w:val="86"/>
    <w:family w:val="auto"/>
    <w:pitch w:val="default"/>
    <w:sig w:usb0="00000000" w:usb1="00000000" w:usb2="0000000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c5YTQzODQ4MjgxY2FhMzAwYWQ1MjVkY2RlODdmZjUifQ=="/>
  </w:docVars>
  <w:rsids>
    <w:rsidRoot w:val="00000000"/>
    <w:rsid w:val="06925C4E"/>
    <w:rsid w:val="0D1A3FA7"/>
    <w:rsid w:val="0DA25D4B"/>
    <w:rsid w:val="1075073F"/>
    <w:rsid w:val="18046AFB"/>
    <w:rsid w:val="20577812"/>
    <w:rsid w:val="239427AE"/>
    <w:rsid w:val="2D3829A9"/>
    <w:rsid w:val="313C35CC"/>
    <w:rsid w:val="32FC7B27"/>
    <w:rsid w:val="3A5E59F3"/>
    <w:rsid w:val="477E30E1"/>
    <w:rsid w:val="4F9F67A2"/>
    <w:rsid w:val="53D24A70"/>
    <w:rsid w:val="542157F7"/>
    <w:rsid w:val="552916CE"/>
    <w:rsid w:val="573C3D42"/>
    <w:rsid w:val="5B700045"/>
    <w:rsid w:val="5EC11FB7"/>
    <w:rsid w:val="601C4AB5"/>
    <w:rsid w:val="619A3EE4"/>
    <w:rsid w:val="634B5EE3"/>
    <w:rsid w:val="65E1443C"/>
    <w:rsid w:val="67897475"/>
    <w:rsid w:val="68DB6B6F"/>
    <w:rsid w:val="6BFF22D3"/>
    <w:rsid w:val="6DFA7257"/>
    <w:rsid w:val="6E146874"/>
    <w:rsid w:val="756E8A18"/>
    <w:rsid w:val="7BFFB9BB"/>
    <w:rsid w:val="7FB901E8"/>
    <w:rsid w:val="DF7B5145"/>
    <w:rsid w:val="DFF7C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rPr>
      <w:sz w:val="24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2736</Words>
  <Characters>2853</Characters>
  <Lines>0</Lines>
  <Paragraphs>0</Paragraphs>
  <TotalTime>2</TotalTime>
  <ScaleCrop>false</ScaleCrop>
  <LinksUpToDate>false</LinksUpToDate>
  <CharactersWithSpaces>3106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2026-04-14T01:16:00Z</dcterms:created>
  <dc:creator>Administrator</dc:creator>
  <cp:lastModifiedBy>xxzx-02</cp:lastModifiedBy>
  <cp:lastPrinted>2026-04-21T03:47:00Z</cp:lastPrinted>
  <dcterms:modified xsi:type="dcterms:W3CDTF">2026-05-15T18:06:29Z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42E7BC744970730E25F0066A79640189_43</vt:lpwstr>
  </property>
  <property fmtid="{D5CDD505-2E9C-101B-9397-08002B2CF9AE}" pid="4" name="KSOTemplateDocerSaveRecord">
    <vt:lpwstr>eyJoZGlkIjoiOTRlOGRmYjc3ZGE4ZmEyMjBkOGIwN2FhNGJlMDAzYTQiLCJ1c2VySWQiOiIxNTEyMTIwOTI3In0=</vt:lpwstr>
  </property>
</Properties>
</file>