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DD42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0B827A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瀍河回族区行政复议委员会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委员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推荐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报名表</w:t>
      </w:r>
    </w:p>
    <w:tbl>
      <w:tblPr>
        <w:tblStyle w:val="3"/>
        <w:tblpPr w:leftFromText="180" w:rightFromText="180" w:vertAnchor="text" w:horzAnchor="page" w:tblpX="1332" w:tblpY="617"/>
        <w:tblOverlap w:val="never"/>
        <w:tblW w:w="92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533"/>
        <w:gridCol w:w="915"/>
        <w:gridCol w:w="271"/>
        <w:gridCol w:w="758"/>
        <w:gridCol w:w="958"/>
        <w:gridCol w:w="980"/>
        <w:gridCol w:w="933"/>
        <w:gridCol w:w="1025"/>
        <w:gridCol w:w="335"/>
        <w:gridCol w:w="590"/>
        <w:gridCol w:w="1501"/>
        <w:gridCol w:w="216"/>
      </w:tblGrid>
      <w:tr w14:paraId="2094DA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6" w:type="dxa"/>
          <w:trHeight w:val="1379" w:hRule="atLeast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E0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F4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DB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E5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FB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出生</w:t>
            </w:r>
          </w:p>
          <w:p w14:paraId="6DFFE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年月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88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517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政治</w:t>
            </w:r>
          </w:p>
          <w:p w14:paraId="6D974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79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E1B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相片</w:t>
            </w:r>
          </w:p>
        </w:tc>
      </w:tr>
      <w:tr w14:paraId="16981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6" w:type="dxa"/>
          <w:trHeight w:val="1223" w:hRule="atLeast"/>
        </w:trPr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14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7E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2E8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769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D9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职业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D9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B4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是否有法律职业资格</w:t>
            </w: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11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A0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43D77E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6" w:type="dxa"/>
          <w:trHeight w:val="471" w:hRule="atLeast"/>
        </w:trPr>
        <w:tc>
          <w:tcPr>
            <w:tcW w:w="8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F2D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88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D55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5A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电子</w:t>
            </w:r>
          </w:p>
          <w:p w14:paraId="26297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4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12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3AE0C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6" w:type="dxa"/>
          <w:trHeight w:val="735" w:hRule="atLeast"/>
        </w:trPr>
        <w:tc>
          <w:tcPr>
            <w:tcW w:w="8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B7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DE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通讯</w:t>
            </w:r>
          </w:p>
          <w:p w14:paraId="1B631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73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90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5CBE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6" w:type="dxa"/>
          <w:trHeight w:val="1268" w:hRule="atLeast"/>
        </w:trPr>
        <w:tc>
          <w:tcPr>
            <w:tcW w:w="1731" w:type="dxa"/>
            <w:gridSpan w:val="3"/>
            <w:noWrap w:val="0"/>
            <w:vAlign w:val="center"/>
          </w:tcPr>
          <w:p w14:paraId="68165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2967" w:type="dxa"/>
            <w:gridSpan w:val="4"/>
            <w:noWrap w:val="0"/>
            <w:vAlign w:val="center"/>
          </w:tcPr>
          <w:p w14:paraId="4F531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 w14:paraId="7867D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专业技术职称</w:t>
            </w:r>
          </w:p>
          <w:p w14:paraId="5B05C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及行政职务</w:t>
            </w:r>
          </w:p>
        </w:tc>
        <w:tc>
          <w:tcPr>
            <w:tcW w:w="2091" w:type="dxa"/>
            <w:gridSpan w:val="2"/>
            <w:noWrap w:val="0"/>
            <w:vAlign w:val="top"/>
          </w:tcPr>
          <w:p w14:paraId="55991594">
            <w:pPr>
              <w:widowControl/>
              <w:spacing w:line="300" w:lineRule="exact"/>
              <w:ind w:firstLine="2040" w:firstLineChars="8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3331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6" w:type="dxa"/>
          <w:trHeight w:val="1355" w:hRule="atLeast"/>
        </w:trPr>
        <w:tc>
          <w:tcPr>
            <w:tcW w:w="1731" w:type="dxa"/>
            <w:gridSpan w:val="3"/>
            <w:noWrap w:val="0"/>
            <w:vAlign w:val="center"/>
          </w:tcPr>
          <w:p w14:paraId="51767E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主要社会职务</w:t>
            </w:r>
          </w:p>
        </w:tc>
        <w:tc>
          <w:tcPr>
            <w:tcW w:w="2967" w:type="dxa"/>
            <w:gridSpan w:val="4"/>
            <w:noWrap w:val="0"/>
            <w:vAlign w:val="center"/>
          </w:tcPr>
          <w:p w14:paraId="09B03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 w14:paraId="3AF6E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执业年限</w:t>
            </w:r>
          </w:p>
          <w:p w14:paraId="4F17C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（专职律师填写，截止到202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eastAsia="zh-CN"/>
              </w:rPr>
              <w:t>月）</w:t>
            </w:r>
          </w:p>
        </w:tc>
        <w:tc>
          <w:tcPr>
            <w:tcW w:w="2091" w:type="dxa"/>
            <w:gridSpan w:val="2"/>
            <w:noWrap w:val="0"/>
            <w:vAlign w:val="top"/>
          </w:tcPr>
          <w:p w14:paraId="4E651513">
            <w:pPr>
              <w:widowControl/>
              <w:spacing w:line="300" w:lineRule="exact"/>
              <w:ind w:firstLine="2040" w:firstLineChars="85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053D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6" w:type="dxa"/>
          <w:trHeight w:val="1057" w:hRule="atLeast"/>
        </w:trPr>
        <w:tc>
          <w:tcPr>
            <w:tcW w:w="1731" w:type="dxa"/>
            <w:gridSpan w:val="3"/>
            <w:noWrap/>
            <w:vAlign w:val="center"/>
          </w:tcPr>
          <w:p w14:paraId="051A15E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担任党政机关法律顾问情况</w:t>
            </w:r>
          </w:p>
        </w:tc>
        <w:tc>
          <w:tcPr>
            <w:tcW w:w="7351" w:type="dxa"/>
            <w:gridSpan w:val="9"/>
            <w:noWrap/>
            <w:vAlign w:val="center"/>
          </w:tcPr>
          <w:p w14:paraId="17490A5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　</w:t>
            </w:r>
          </w:p>
        </w:tc>
      </w:tr>
      <w:tr w14:paraId="29C9B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6" w:type="dxa"/>
          <w:trHeight w:val="3186" w:hRule="atLeast"/>
        </w:trPr>
        <w:tc>
          <w:tcPr>
            <w:tcW w:w="1731" w:type="dxa"/>
            <w:gridSpan w:val="3"/>
            <w:noWrap w:val="0"/>
            <w:vAlign w:val="center"/>
          </w:tcPr>
          <w:p w14:paraId="039D460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个人简历（自大学阶段起）</w:t>
            </w:r>
          </w:p>
        </w:tc>
        <w:tc>
          <w:tcPr>
            <w:tcW w:w="7351" w:type="dxa"/>
            <w:gridSpan w:val="9"/>
            <w:noWrap w:val="0"/>
            <w:vAlign w:val="center"/>
          </w:tcPr>
          <w:p w14:paraId="2D2F949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A794B5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61A438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0E2CA2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42BEE7E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 w14:paraId="12DC4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3" w:type="dxa"/>
          <w:trHeight w:val="5838" w:hRule="atLeast"/>
        </w:trPr>
        <w:tc>
          <w:tcPr>
            <w:tcW w:w="1719" w:type="dxa"/>
            <w:gridSpan w:val="3"/>
            <w:noWrap w:val="0"/>
            <w:vAlign w:val="center"/>
          </w:tcPr>
          <w:p w14:paraId="7866E5A1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近5年主要工作成果（法学专家侧重填写研究成果，专职律师侧重填写经办过的具有重大影响的案件，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政府部门人员侧重填写在本行业领域法律实务工作情况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7296" w:type="dxa"/>
            <w:gridSpan w:val="9"/>
            <w:noWrap/>
            <w:vAlign w:val="center"/>
          </w:tcPr>
          <w:p w14:paraId="5B89AF3F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0EC8D7C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B5EB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3" w:type="dxa"/>
          <w:trHeight w:val="3317" w:hRule="atLeast"/>
        </w:trPr>
        <w:tc>
          <w:tcPr>
            <w:tcW w:w="1719" w:type="dxa"/>
            <w:gridSpan w:val="3"/>
            <w:noWrap w:val="0"/>
            <w:vAlign w:val="center"/>
          </w:tcPr>
          <w:p w14:paraId="4343337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296" w:type="dxa"/>
            <w:gridSpan w:val="9"/>
            <w:noWrap w:val="0"/>
            <w:vAlign w:val="top"/>
          </w:tcPr>
          <w:p w14:paraId="0402F3CF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</w:t>
            </w:r>
          </w:p>
          <w:p w14:paraId="146FAB39"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1F5CC5E0"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61EFE782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B6AC3AB">
            <w:pPr>
              <w:widowControl/>
              <w:spacing w:line="300" w:lineRule="exact"/>
              <w:ind w:firstLine="3600" w:firstLineChars="15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（单位公章）</w:t>
            </w:r>
          </w:p>
          <w:p w14:paraId="6DE2445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 月   日</w:t>
            </w:r>
          </w:p>
        </w:tc>
      </w:tr>
      <w:tr w14:paraId="7727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83" w:type="dxa"/>
          <w:trHeight w:val="3912" w:hRule="atLeast"/>
        </w:trPr>
        <w:tc>
          <w:tcPr>
            <w:tcW w:w="1719" w:type="dxa"/>
            <w:gridSpan w:val="3"/>
            <w:noWrap w:val="0"/>
            <w:vAlign w:val="top"/>
          </w:tcPr>
          <w:p w14:paraId="59D1E1D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315CC691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4543ED45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2230CAAB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2C9B8456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48D0822C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7A3B17AB">
            <w:pPr>
              <w:widowControl/>
              <w:spacing w:line="300" w:lineRule="exact"/>
              <w:ind w:firstLine="240" w:firstLineChars="1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个人承诺       </w:t>
            </w:r>
          </w:p>
        </w:tc>
        <w:tc>
          <w:tcPr>
            <w:tcW w:w="7296" w:type="dxa"/>
            <w:gridSpan w:val="9"/>
            <w:noWrap w:val="0"/>
            <w:vAlign w:val="top"/>
          </w:tcPr>
          <w:p w14:paraId="4E1D1F53"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</w:pPr>
          </w:p>
          <w:p w14:paraId="1A3128A3"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</w:pPr>
          </w:p>
          <w:p w14:paraId="0FE87C71"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所填信息及相关材料均属真实，如有不符之处，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愿意承担由此产生的一切责任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。</w:t>
            </w:r>
          </w:p>
          <w:p w14:paraId="7B33157E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</w:p>
          <w:p w14:paraId="74ECBECD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4F41DD47"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 xml:space="preserve">                            本人签名：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  </w:t>
            </w:r>
          </w:p>
          <w:p w14:paraId="3E734C21">
            <w:pPr>
              <w:widowControl/>
              <w:spacing w:line="300" w:lineRule="exact"/>
              <w:ind w:firstLine="3840" w:firstLineChars="16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月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日</w:t>
            </w:r>
          </w:p>
        </w:tc>
      </w:tr>
    </w:tbl>
    <w:p w14:paraId="7F76F5FA"/>
    <w:sectPr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ZmEwYjJiMGQ4YjA0MTY5YWEyZThjYTE4OTk5YTEifQ=="/>
  </w:docVars>
  <w:rsids>
    <w:rsidRoot w:val="3DFFEBC1"/>
    <w:rsid w:val="06D70098"/>
    <w:rsid w:val="0AA07B51"/>
    <w:rsid w:val="0BDA07DC"/>
    <w:rsid w:val="32D16000"/>
    <w:rsid w:val="3D0F4285"/>
    <w:rsid w:val="3DFFEBC1"/>
    <w:rsid w:val="3EF415BC"/>
    <w:rsid w:val="3FFBA4C1"/>
    <w:rsid w:val="42A11E9E"/>
    <w:rsid w:val="591A3FB9"/>
    <w:rsid w:val="694A15CE"/>
    <w:rsid w:val="6ADA6D5C"/>
    <w:rsid w:val="706325F4"/>
    <w:rsid w:val="BFF71D15"/>
    <w:rsid w:val="FD8DFD80"/>
    <w:rsid w:val="FFFFDC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" w:hAnsi="仿宋" w:eastAsia="仿宋" w:cs="仿宋"/>
      <w:sz w:val="32"/>
      <w:szCs w:val="32"/>
      <w:lang w:val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270</Characters>
  <Lines>0</Lines>
  <Paragraphs>0</Paragraphs>
  <TotalTime>0</TotalTime>
  <ScaleCrop>false</ScaleCrop>
  <LinksUpToDate>false</LinksUpToDate>
  <CharactersWithSpaces>369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2023-12-02T22:27:00Z</dcterms:created>
  <dc:creator>吴小妍</dc:creator>
  <cp:lastModifiedBy>小源子</cp:lastModifiedBy>
  <cp:lastPrinted>2026-03-04T07:46:00Z</cp:lastPrinted>
  <dcterms:modified xsi:type="dcterms:W3CDTF">2026-03-31T07:58:10Z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07BC4C3F1C8E4CE5A3F2F8CD06426179_13</vt:lpwstr>
  </property>
  <property fmtid="{D5CDD505-2E9C-101B-9397-08002B2CF9AE}" pid="4" name="KSOTemplateDocerSaveRecord">
    <vt:lpwstr>eyJoZGlkIjoiZjBmOTNjYTc1MDlmNmE3OTY4ZTMwMTExMDI0OTY1MTUiLCJ1c2VySWQiOiIxMTU2NTc4OTcyIn0=</vt:lpwstr>
  </property>
</Properties>
</file>