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92" w:lineRule="exact"/>
        <w:rPr>
          <w:rFonts w:ascii="Times New Roman" w:hAnsi="Times New Roman" w:eastAsia="黑体"/>
          <w:color w:val="000000" w:themeColor="text1"/>
          <w:spacing w:val="1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pacing w:val="1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overflowPunct w:val="0"/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overflowPunct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  <w:t>第五届河洛青年人才托举工程项目推荐名额</w:t>
      </w:r>
    </w:p>
    <w:p>
      <w:pPr>
        <w:overflowPunct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  <w:t>分配表</w:t>
      </w:r>
    </w:p>
    <w:p>
      <w:pPr>
        <w:overflowPunct w:val="0"/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pacing w:val="12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5207"/>
        <w:gridCol w:w="2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推荐渠道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分配名额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大中型企业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各5个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高新技术企业、专精特新企业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各3个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全国重点实验室、龙门实验室等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新型研发机构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各3个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在洛高校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各5个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科研院所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各5个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医疗卫生机构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各3个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市科协所属学会、协会、研究会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856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县（区）科协</w:t>
            </w:r>
          </w:p>
        </w:tc>
        <w:tc>
          <w:tcPr>
            <w:tcW w:w="1644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500" w:type="pc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4500" w:type="pct"/>
            <w:gridSpan w:val="2"/>
            <w:vAlign w:val="center"/>
          </w:tcPr>
          <w:p>
            <w:pPr>
              <w:overflowPunct w:val="0"/>
              <w:spacing w:line="400" w:lineRule="exact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1.各县（区）科协推荐名额中应至少推荐1个产业发展类托举项目。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12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2.12条优势产业链链主企业可增加2个托举项目推荐名额。</w:t>
            </w:r>
          </w:p>
        </w:tc>
      </w:tr>
    </w:tbl>
    <w:p/>
    <w:sectPr>
      <w:footerReference r:id="rId3" w:type="default"/>
      <w:pgSz w:w="11906" w:h="16838"/>
      <w:pgMar w:top="1928" w:right="1418" w:bottom="1418" w:left="1588" w:header="851" w:footer="1531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M2YzN2NkYWZkNWNmYTU4ZGE2YTJhMTMxMDU0ODMifQ=="/>
  </w:docVars>
  <w:rsids>
    <w:rsidRoot w:val="61F518ED"/>
    <w:rsid w:val="002334CC"/>
    <w:rsid w:val="00497D25"/>
    <w:rsid w:val="00D72BDD"/>
    <w:rsid w:val="03F7BE2A"/>
    <w:rsid w:val="0CBBDF2B"/>
    <w:rsid w:val="0FDEEAD6"/>
    <w:rsid w:val="10570E33"/>
    <w:rsid w:val="148E42B6"/>
    <w:rsid w:val="171DA767"/>
    <w:rsid w:val="19DD2B58"/>
    <w:rsid w:val="1C38D202"/>
    <w:rsid w:val="1E317809"/>
    <w:rsid w:val="1F51E20E"/>
    <w:rsid w:val="1FBE3C80"/>
    <w:rsid w:val="27F37F02"/>
    <w:rsid w:val="27FD3560"/>
    <w:rsid w:val="28606E90"/>
    <w:rsid w:val="2BEF8CB5"/>
    <w:rsid w:val="2BFE33E4"/>
    <w:rsid w:val="2D3519A8"/>
    <w:rsid w:val="2ECF808F"/>
    <w:rsid w:val="2EFED8B8"/>
    <w:rsid w:val="2FC7C5F9"/>
    <w:rsid w:val="31F3A39D"/>
    <w:rsid w:val="37FFDE6E"/>
    <w:rsid w:val="39FF25DC"/>
    <w:rsid w:val="3AFE39BD"/>
    <w:rsid w:val="3B76415F"/>
    <w:rsid w:val="3BDF0E3C"/>
    <w:rsid w:val="3BFD11AC"/>
    <w:rsid w:val="3BFFA3C2"/>
    <w:rsid w:val="3DBFBC23"/>
    <w:rsid w:val="3DF866AF"/>
    <w:rsid w:val="3EAFB95A"/>
    <w:rsid w:val="3EEC5581"/>
    <w:rsid w:val="3FABA703"/>
    <w:rsid w:val="3FDD9DA9"/>
    <w:rsid w:val="3FED7D6D"/>
    <w:rsid w:val="46007A4A"/>
    <w:rsid w:val="4675294D"/>
    <w:rsid w:val="47DE5D63"/>
    <w:rsid w:val="47EB304F"/>
    <w:rsid w:val="47EEBD68"/>
    <w:rsid w:val="4BCF33A6"/>
    <w:rsid w:val="52D69037"/>
    <w:rsid w:val="53D610F8"/>
    <w:rsid w:val="555F7193"/>
    <w:rsid w:val="55FF904D"/>
    <w:rsid w:val="563E9F01"/>
    <w:rsid w:val="579F1A4A"/>
    <w:rsid w:val="57FFC0A3"/>
    <w:rsid w:val="598F398E"/>
    <w:rsid w:val="5A5F9EB7"/>
    <w:rsid w:val="5A7F474A"/>
    <w:rsid w:val="5BDE7868"/>
    <w:rsid w:val="5CFF7424"/>
    <w:rsid w:val="5D2A5458"/>
    <w:rsid w:val="5D33346C"/>
    <w:rsid w:val="5D5BC41F"/>
    <w:rsid w:val="5DF9A162"/>
    <w:rsid w:val="5E1E766E"/>
    <w:rsid w:val="5E7F918E"/>
    <w:rsid w:val="5EED0E40"/>
    <w:rsid w:val="5EF927A4"/>
    <w:rsid w:val="5F7E2F6B"/>
    <w:rsid w:val="5FFB601D"/>
    <w:rsid w:val="61F518ED"/>
    <w:rsid w:val="63D5AA5E"/>
    <w:rsid w:val="63EFC3DD"/>
    <w:rsid w:val="64374E96"/>
    <w:rsid w:val="65FFF13C"/>
    <w:rsid w:val="67FF5906"/>
    <w:rsid w:val="68B84965"/>
    <w:rsid w:val="6AFC6D6B"/>
    <w:rsid w:val="6B37BFC6"/>
    <w:rsid w:val="6BFE8E72"/>
    <w:rsid w:val="6CFFF9F6"/>
    <w:rsid w:val="6DB7EB78"/>
    <w:rsid w:val="6DF6C966"/>
    <w:rsid w:val="6DFD131B"/>
    <w:rsid w:val="6E55541E"/>
    <w:rsid w:val="6EE70F5E"/>
    <w:rsid w:val="6F7FC419"/>
    <w:rsid w:val="6FBA4DFB"/>
    <w:rsid w:val="6FEEB6C6"/>
    <w:rsid w:val="6FFDE279"/>
    <w:rsid w:val="6FFE36EB"/>
    <w:rsid w:val="6FFF9ADD"/>
    <w:rsid w:val="6FFFE9F4"/>
    <w:rsid w:val="705A5623"/>
    <w:rsid w:val="72532A7F"/>
    <w:rsid w:val="73190471"/>
    <w:rsid w:val="734E253F"/>
    <w:rsid w:val="736EBECF"/>
    <w:rsid w:val="73ED6E13"/>
    <w:rsid w:val="76EBFF20"/>
    <w:rsid w:val="76FD5896"/>
    <w:rsid w:val="77B6758C"/>
    <w:rsid w:val="77BDF80E"/>
    <w:rsid w:val="78BB2A85"/>
    <w:rsid w:val="78C78EA3"/>
    <w:rsid w:val="799741BB"/>
    <w:rsid w:val="79F71CA0"/>
    <w:rsid w:val="7A2FE595"/>
    <w:rsid w:val="7B7B87E0"/>
    <w:rsid w:val="7B9B6C17"/>
    <w:rsid w:val="7BE1FED2"/>
    <w:rsid w:val="7BF7F272"/>
    <w:rsid w:val="7BFDDAE8"/>
    <w:rsid w:val="7CB5C3B7"/>
    <w:rsid w:val="7CFB777E"/>
    <w:rsid w:val="7DDE5A21"/>
    <w:rsid w:val="7DFF3FFE"/>
    <w:rsid w:val="7EB714AA"/>
    <w:rsid w:val="7EB92A49"/>
    <w:rsid w:val="7EE3677F"/>
    <w:rsid w:val="7EFF269B"/>
    <w:rsid w:val="7EFF3CD9"/>
    <w:rsid w:val="7F476694"/>
    <w:rsid w:val="7F5D51E2"/>
    <w:rsid w:val="7F6F3A9E"/>
    <w:rsid w:val="7F7E6FFD"/>
    <w:rsid w:val="7F7FA285"/>
    <w:rsid w:val="7FB7D1F5"/>
    <w:rsid w:val="7FBACD02"/>
    <w:rsid w:val="7FD73D27"/>
    <w:rsid w:val="7FDF99A0"/>
    <w:rsid w:val="7FE745EF"/>
    <w:rsid w:val="7FEBD506"/>
    <w:rsid w:val="7FEF20E7"/>
    <w:rsid w:val="7FEFD129"/>
    <w:rsid w:val="7FF6205E"/>
    <w:rsid w:val="7FFB2FA8"/>
    <w:rsid w:val="7FFE58AB"/>
    <w:rsid w:val="7FFE6ACF"/>
    <w:rsid w:val="837B7B3D"/>
    <w:rsid w:val="8B7F618A"/>
    <w:rsid w:val="98AFD034"/>
    <w:rsid w:val="9F7B3B45"/>
    <w:rsid w:val="9FBF824A"/>
    <w:rsid w:val="9FED549F"/>
    <w:rsid w:val="9FFD726C"/>
    <w:rsid w:val="9FFF6C5A"/>
    <w:rsid w:val="AA3F17D4"/>
    <w:rsid w:val="ABFB74E2"/>
    <w:rsid w:val="AE7F4444"/>
    <w:rsid w:val="AF1FCFE8"/>
    <w:rsid w:val="AFBF22B1"/>
    <w:rsid w:val="AFC97A51"/>
    <w:rsid w:val="B9D64890"/>
    <w:rsid w:val="BBEE4C1A"/>
    <w:rsid w:val="BBFFD232"/>
    <w:rsid w:val="BCBBEE10"/>
    <w:rsid w:val="BD5B9478"/>
    <w:rsid w:val="BDF8BCF8"/>
    <w:rsid w:val="BE871C1D"/>
    <w:rsid w:val="BEFB6827"/>
    <w:rsid w:val="BEFFAA77"/>
    <w:rsid w:val="BF2FCF09"/>
    <w:rsid w:val="BF3B0FF9"/>
    <w:rsid w:val="BF5F997B"/>
    <w:rsid w:val="BF6B3CEA"/>
    <w:rsid w:val="BF8D64E6"/>
    <w:rsid w:val="BFAB1AE3"/>
    <w:rsid w:val="BFBF9088"/>
    <w:rsid w:val="C0BE99A1"/>
    <w:rsid w:val="C3FBC751"/>
    <w:rsid w:val="CA7EBAD8"/>
    <w:rsid w:val="CBA29122"/>
    <w:rsid w:val="CBFE1B6C"/>
    <w:rsid w:val="CF3E82E5"/>
    <w:rsid w:val="D57ECE66"/>
    <w:rsid w:val="D5FE7252"/>
    <w:rsid w:val="D5FF7424"/>
    <w:rsid w:val="D6E79919"/>
    <w:rsid w:val="D76F6B45"/>
    <w:rsid w:val="D7FF9E2E"/>
    <w:rsid w:val="D7FFDD7B"/>
    <w:rsid w:val="D9DE634C"/>
    <w:rsid w:val="D9FEEFDE"/>
    <w:rsid w:val="DABD6059"/>
    <w:rsid w:val="DBCF4780"/>
    <w:rsid w:val="DBF1DB92"/>
    <w:rsid w:val="DC7FB305"/>
    <w:rsid w:val="DEBDB642"/>
    <w:rsid w:val="DEDFF527"/>
    <w:rsid w:val="DF5DD19B"/>
    <w:rsid w:val="DF76A44E"/>
    <w:rsid w:val="DFC7B3B7"/>
    <w:rsid w:val="DFD2C51E"/>
    <w:rsid w:val="DFDF4526"/>
    <w:rsid w:val="DFFDE2B4"/>
    <w:rsid w:val="E7FF93A0"/>
    <w:rsid w:val="EBF62EDE"/>
    <w:rsid w:val="EBFDC23E"/>
    <w:rsid w:val="ECED1EFF"/>
    <w:rsid w:val="ECF7B54F"/>
    <w:rsid w:val="EDF5CA6A"/>
    <w:rsid w:val="EDF79A9E"/>
    <w:rsid w:val="EF6FA3F4"/>
    <w:rsid w:val="EFDBFDEA"/>
    <w:rsid w:val="EFED83A3"/>
    <w:rsid w:val="EFF73ACC"/>
    <w:rsid w:val="EFFB6308"/>
    <w:rsid w:val="EFFE9594"/>
    <w:rsid w:val="F18DF08E"/>
    <w:rsid w:val="F1D73607"/>
    <w:rsid w:val="F37F1412"/>
    <w:rsid w:val="F3958EFB"/>
    <w:rsid w:val="F3F7255F"/>
    <w:rsid w:val="F67DF90E"/>
    <w:rsid w:val="F6FB4CCB"/>
    <w:rsid w:val="F7F3FEA3"/>
    <w:rsid w:val="F7FFB09B"/>
    <w:rsid w:val="F8F71B1C"/>
    <w:rsid w:val="F8FF6029"/>
    <w:rsid w:val="F92F170E"/>
    <w:rsid w:val="F95A2E24"/>
    <w:rsid w:val="FA7FFCB0"/>
    <w:rsid w:val="FB77FFA8"/>
    <w:rsid w:val="FB7AA1F6"/>
    <w:rsid w:val="FBD89C4C"/>
    <w:rsid w:val="FBFFFC59"/>
    <w:rsid w:val="FD6F6374"/>
    <w:rsid w:val="FDD30B3B"/>
    <w:rsid w:val="FDDFE603"/>
    <w:rsid w:val="FDEC1015"/>
    <w:rsid w:val="FDFDD8D1"/>
    <w:rsid w:val="FE7D5627"/>
    <w:rsid w:val="FEA709E0"/>
    <w:rsid w:val="FEFB3987"/>
    <w:rsid w:val="FEFBEFA2"/>
    <w:rsid w:val="FF5AEE15"/>
    <w:rsid w:val="FF6D2205"/>
    <w:rsid w:val="FF8F51CB"/>
    <w:rsid w:val="FF9D9C60"/>
    <w:rsid w:val="FF9F86A8"/>
    <w:rsid w:val="FFB5A14B"/>
    <w:rsid w:val="FFCC1C2A"/>
    <w:rsid w:val="FFD40D4C"/>
    <w:rsid w:val="FFDDC5AE"/>
    <w:rsid w:val="FFDFCF54"/>
    <w:rsid w:val="FFEB508A"/>
    <w:rsid w:val="FFEBC351"/>
    <w:rsid w:val="FFEF9B45"/>
    <w:rsid w:val="FFEFDF4A"/>
    <w:rsid w:val="FFF73B09"/>
    <w:rsid w:val="FFFDB516"/>
    <w:rsid w:val="FFFFB012"/>
    <w:rsid w:val="FFFFB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unhideWhenUsed/>
    <w:qFormat/>
    <w:uiPriority w:val="1"/>
    <w:rPr>
      <w:rFonts w:hint="eastAsia" w:ascii="仿宋" w:hAnsi="仿宋" w:eastAsia="仿宋"/>
      <w:sz w:val="32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正文文本 Char"/>
    <w:basedOn w:val="9"/>
    <w:link w:val="3"/>
    <w:qFormat/>
    <w:uiPriority w:val="1"/>
    <w:rPr>
      <w:rFonts w:ascii="仿宋" w:hAnsi="仿宋" w:eastAsia="仿宋"/>
      <w:kern w:val="2"/>
      <w:sz w:val="32"/>
      <w:szCs w:val="24"/>
    </w:rPr>
  </w:style>
  <w:style w:type="character" w:customStyle="1" w:styleId="12">
    <w:name w:val="页脚 Char"/>
    <w:basedOn w:val="9"/>
    <w:link w:val="4"/>
    <w:qFormat/>
    <w:uiPriority w:val="0"/>
    <w:rPr>
      <w:rFonts w:ascii="Calibri" w:hAnsi="Calibri"/>
      <w:kern w:val="2"/>
      <w:sz w:val="18"/>
      <w:szCs w:val="24"/>
    </w:rPr>
  </w:style>
  <w:style w:type="paragraph" w:customStyle="1" w:styleId="13">
    <w:name w:val="Table Paragraph"/>
    <w:basedOn w:val="1"/>
    <w:unhideWhenUsed/>
    <w:qFormat/>
    <w:uiPriority w:val="1"/>
    <w:pPr>
      <w:ind w:left="103"/>
    </w:pPr>
    <w:rPr>
      <w:rFonts w:hint="eastAs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kkrr</Company>
  <Pages>20</Pages>
  <Words>4841</Words>
  <Characters>714</Characters>
  <Lines>5</Lines>
  <Paragraphs>11</Paragraphs>
  <TotalTime>1</TotalTime>
  <ScaleCrop>false</ScaleCrop>
  <LinksUpToDate>false</LinksUpToDate>
  <CharactersWithSpaces>5544</CharactersWithSpaces>
  <Application>WPS Office_11.8.2.11958_F1E327BC-269C-435d-A152-05C5408002CA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2018-09-05T12:43:00Z</dcterms:created>
  <dc:creator>Administrator</dc:creator>
  <cp:lastModifiedBy>greatwall</cp:lastModifiedBy>
  <cp:lastPrinted>2024-03-26T10:01:00Z</cp:lastPrinted>
  <dcterms:modified xsi:type="dcterms:W3CDTF">2026-03-27T10:02:47Z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2052-11.8.2.11958</vt:lpwstr>
  </property>
  <property fmtid="{D5CDD505-2E9C-101B-9397-08002B2CF9AE}" pid="3" name="ICV">
    <vt:lpwstr>F319DD35E76D4820876E2B9548C10B61_12</vt:lpwstr>
  </property>
</Properties>
</file>