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AC9EBA">
      <w:pPr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 件</w:t>
      </w:r>
    </w:p>
    <w:p w14:paraId="0682B605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1AC4DAC6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洛阳市青少年体育训练中心2025年紧缺</w:t>
      </w:r>
    </w:p>
    <w:p w14:paraId="0FE4328C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人才引进体检复检申请书</w:t>
      </w:r>
    </w:p>
    <w:p w14:paraId="36E60F90"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6A1452A3">
      <w:pPr>
        <w:ind w:firstLine="640" w:firstLineChars="200"/>
        <w:jc w:val="both"/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，性别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，报考岗位：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，</w:t>
      </w:r>
    </w:p>
    <w:p w14:paraId="1C20C657">
      <w:pPr>
        <w:jc w:val="both"/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，体检编号：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，参加</w:t>
      </w:r>
      <w:r>
        <w:rPr>
          <w:rFonts w:hint="eastAsia" w:ascii="Times New Roman" w:hAnsi="Times New Roman" w:eastAsia="仿宋_GB2312" w:cs="仿宋_GB2312"/>
          <w:sz w:val="32"/>
          <w:szCs w:val="32"/>
        </w:rPr>
        <w:t>洛阳市青少年体育训练中心2025年紧缺人才引进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体检，结果为不合格，现本人申请复检确认体检结果是否合格，体检所需费用自理。若本人未按规定时间、地点等相关要求参加复检，则由此产生的一切后果由本人承担。</w:t>
      </w:r>
    </w:p>
    <w:p w14:paraId="677C311C">
      <w:pPr>
        <w:jc w:val="both"/>
        <w:rPr>
          <w:rFonts w:hint="eastAsia" w:ascii="Times New Roman" w:hAnsi="Times New Roman" w:eastAsia="CESI仿宋-GB2312" w:cs="CESI仿宋-GB2312"/>
          <w:sz w:val="32"/>
          <w:szCs w:val="32"/>
          <w:u w:val="none"/>
          <w:lang w:val="en-US" w:eastAsia="zh-CN"/>
        </w:rPr>
      </w:pPr>
    </w:p>
    <w:p w14:paraId="0BFCA0FE">
      <w:pPr>
        <w:jc w:val="both"/>
        <w:rPr>
          <w:rFonts w:hint="eastAsia" w:ascii="Times New Roman" w:hAnsi="Times New Roman" w:eastAsia="CESI仿宋-GB2312" w:cs="CESI仿宋-GB2312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CESI仿宋-GB2312" w:cs="CESI仿宋-GB2312"/>
          <w:sz w:val="32"/>
          <w:szCs w:val="32"/>
          <w:u w:val="none"/>
          <w:lang w:val="en-US" w:eastAsia="zh-CN"/>
        </w:rPr>
        <w:t xml:space="preserve">    </w:t>
      </w:r>
      <w:bookmarkStart w:id="0" w:name="_GoBack"/>
      <w:bookmarkEnd w:id="0"/>
    </w:p>
    <w:p w14:paraId="51A19721">
      <w:pPr>
        <w:jc w:val="both"/>
        <w:rPr>
          <w:rFonts w:hint="eastAsia" w:ascii="Times New Roman" w:hAnsi="Times New Roman" w:eastAsia="CESI仿宋-GB2312" w:cs="CESI仿宋-GB2312"/>
          <w:sz w:val="32"/>
          <w:szCs w:val="32"/>
          <w:u w:val="none"/>
          <w:lang w:val="en-US" w:eastAsia="zh-CN"/>
        </w:rPr>
      </w:pPr>
    </w:p>
    <w:p w14:paraId="4A2D2F43">
      <w:pPr>
        <w:jc w:val="both"/>
        <w:rPr>
          <w:rFonts w:hint="eastAsia" w:ascii="Times New Roman" w:hAnsi="Times New Roman" w:eastAsia="CESI仿宋-GB2312" w:cs="CESI仿宋-GB2312"/>
          <w:sz w:val="32"/>
          <w:szCs w:val="32"/>
          <w:u w:val="none"/>
          <w:lang w:val="en-US" w:eastAsia="zh-CN"/>
        </w:rPr>
      </w:pPr>
    </w:p>
    <w:p w14:paraId="77A2C277">
      <w:pPr>
        <w:jc w:val="both"/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CESI仿宋-GB2312" w:cs="CESI仿宋-GB2312"/>
          <w:sz w:val="32"/>
          <w:szCs w:val="32"/>
          <w:u w:val="none"/>
          <w:lang w:val="en-US" w:eastAsia="zh-CN"/>
        </w:rPr>
        <w:t xml:space="preserve">                               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 xml:space="preserve"> 申请人：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</w:p>
    <w:p w14:paraId="765B4AEC">
      <w:pPr>
        <w:jc w:val="both"/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 xml:space="preserve">                                手机号：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</w:p>
    <w:p w14:paraId="5B72FFD6">
      <w:pPr>
        <w:jc w:val="both"/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 xml:space="preserve">                                2026年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日</w:t>
      </w:r>
    </w:p>
    <w:p w14:paraId="79187080"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 xml:space="preserve">    </w:t>
      </w:r>
    </w:p>
    <w:p w14:paraId="43ED8943"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3BD9772D">
      <w:pPr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5BD0E69-33CF-49A7-B1F6-D7D9D5D929C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162A1362-D0D9-40CC-B5AD-F8F7CDC61105}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  <w:embedRegular r:id="rId3" w:fontKey="{6C3260A8-67E0-48D6-84C8-FA0EF8F8FD0B}"/>
  </w:font>
  <w:font w:name="KSOF557087D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2125DA5F-D109-4B80-A88B-738606A2757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9849AF"/>
    <w:rsid w:val="00E81998"/>
    <w:rsid w:val="0265392C"/>
    <w:rsid w:val="0AC27E84"/>
    <w:rsid w:val="0BC50EA7"/>
    <w:rsid w:val="0BFE2644"/>
    <w:rsid w:val="0D145236"/>
    <w:rsid w:val="0D907C94"/>
    <w:rsid w:val="0DCF1BA0"/>
    <w:rsid w:val="14064614"/>
    <w:rsid w:val="15373CF7"/>
    <w:rsid w:val="15987146"/>
    <w:rsid w:val="166B6BBD"/>
    <w:rsid w:val="177B605B"/>
    <w:rsid w:val="17F72B7C"/>
    <w:rsid w:val="188E3A9B"/>
    <w:rsid w:val="18AF29DB"/>
    <w:rsid w:val="1DB320FF"/>
    <w:rsid w:val="1FF805F3"/>
    <w:rsid w:val="206B396B"/>
    <w:rsid w:val="217D6857"/>
    <w:rsid w:val="22143C4A"/>
    <w:rsid w:val="298B4B46"/>
    <w:rsid w:val="2A693F91"/>
    <w:rsid w:val="2A7D5421"/>
    <w:rsid w:val="2ADB14BE"/>
    <w:rsid w:val="2F8A50E8"/>
    <w:rsid w:val="2FE31F3C"/>
    <w:rsid w:val="32E4097E"/>
    <w:rsid w:val="332E2DB1"/>
    <w:rsid w:val="3A743686"/>
    <w:rsid w:val="3C60799C"/>
    <w:rsid w:val="3D781D7E"/>
    <w:rsid w:val="3E915688"/>
    <w:rsid w:val="3E9E1D6F"/>
    <w:rsid w:val="3EAD61C3"/>
    <w:rsid w:val="432D7889"/>
    <w:rsid w:val="46797DE1"/>
    <w:rsid w:val="48217052"/>
    <w:rsid w:val="49735ADF"/>
    <w:rsid w:val="4A192AED"/>
    <w:rsid w:val="4AD77E71"/>
    <w:rsid w:val="4BF77A3F"/>
    <w:rsid w:val="4D3A1520"/>
    <w:rsid w:val="4D9D3474"/>
    <w:rsid w:val="4E8F7928"/>
    <w:rsid w:val="4F5B5560"/>
    <w:rsid w:val="4F64676F"/>
    <w:rsid w:val="527D4813"/>
    <w:rsid w:val="52EF4B5B"/>
    <w:rsid w:val="5331703F"/>
    <w:rsid w:val="58BE31CC"/>
    <w:rsid w:val="59FF9B77"/>
    <w:rsid w:val="5A4A0330"/>
    <w:rsid w:val="5F0A0327"/>
    <w:rsid w:val="5FB7B016"/>
    <w:rsid w:val="616B39EA"/>
    <w:rsid w:val="623916CA"/>
    <w:rsid w:val="643F1BCD"/>
    <w:rsid w:val="64C63FC9"/>
    <w:rsid w:val="652B1F1F"/>
    <w:rsid w:val="66FE9742"/>
    <w:rsid w:val="677738D7"/>
    <w:rsid w:val="67900263"/>
    <w:rsid w:val="685139AD"/>
    <w:rsid w:val="699849AF"/>
    <w:rsid w:val="6A2E20B9"/>
    <w:rsid w:val="6FB5CEB8"/>
    <w:rsid w:val="705E4058"/>
    <w:rsid w:val="715A7265"/>
    <w:rsid w:val="74274098"/>
    <w:rsid w:val="75DFFF8B"/>
    <w:rsid w:val="77FFB6E0"/>
    <w:rsid w:val="7A5E72F5"/>
    <w:rsid w:val="7EF702E8"/>
    <w:rsid w:val="7F6FBFD0"/>
    <w:rsid w:val="7FFFDD94"/>
    <w:rsid w:val="87DFBFC7"/>
    <w:rsid w:val="8B7E50A2"/>
    <w:rsid w:val="8F67A88B"/>
    <w:rsid w:val="9BDFB3D2"/>
    <w:rsid w:val="C9F5F586"/>
    <w:rsid w:val="CBFF9272"/>
    <w:rsid w:val="CFF6528B"/>
    <w:rsid w:val="D59D86BA"/>
    <w:rsid w:val="D6CDB361"/>
    <w:rsid w:val="DDDF0AB1"/>
    <w:rsid w:val="DED9F89A"/>
    <w:rsid w:val="DFCF2350"/>
    <w:rsid w:val="DFDFA6C7"/>
    <w:rsid w:val="EBDFB367"/>
    <w:rsid w:val="EE9C6B9B"/>
    <w:rsid w:val="EECF7FF4"/>
    <w:rsid w:val="F666FB1F"/>
    <w:rsid w:val="F79F9AE0"/>
    <w:rsid w:val="F7DF39FB"/>
    <w:rsid w:val="FCF7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171</Characters>
  <Lines>0</Lines>
  <Paragraphs>0</Paragraphs>
  <TotalTime>5</TotalTime>
  <ScaleCrop>false</ScaleCrop>
  <LinksUpToDate>false</LinksUpToDate>
  <CharactersWithSpaces>378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2020-09-12T15:35:00Z</dcterms:created>
  <dc:creator>爱多多</dc:creator>
  <cp:lastModifiedBy>薄云波</cp:lastModifiedBy>
  <cp:lastPrinted>2023-08-17T17:59:00Z</cp:lastPrinted>
  <dcterms:modified xsi:type="dcterms:W3CDTF">2026-01-29T06:36:27Z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B4256410ECE242CFB9141367F51BE09F</vt:lpwstr>
  </property>
  <property fmtid="{D5CDD505-2E9C-101B-9397-08002B2CF9AE}" pid="4" name="KSOTemplateDocerSaveRecord">
    <vt:lpwstr>eyJoZGlkIjoiNmJjYjdhYTY3MmUyMDlmNjc2YjUwOTI1ZjhmMzZhODAiLCJ1c2VySWQiOiIxNjU3NzcwNTM4In0=</vt:lpwstr>
  </property>
</Properties>
</file>