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after="0" w:line="596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64" w:beforeLines="50" w:after="327" w:afterLines="100"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第二批改造小型供水工程清单</w:t>
      </w:r>
    </w:p>
    <w:tbl>
      <w:tblPr>
        <w:tblStyle w:val="2"/>
        <w:tblW w:w="8858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2539"/>
        <w:gridCol w:w="2098"/>
        <w:gridCol w:w="1950"/>
        <w:gridCol w:w="15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tblHeader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乡（镇）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村名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水表数量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马店镇（6个村）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田村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小街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沙陀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范围外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底张乡（9个村）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草庙岭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东南村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刘营村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曲阳村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苏村村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小店村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古村村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范围外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礼村村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大阳村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凤翼镇（7个村）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张坡村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磨沟村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坞西村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坞东村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溪村村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594</w:t>
            </w:r>
          </w:p>
        </w:tc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范围外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吴村村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645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余粮村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上戈镇（4个村）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马蹄村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庙洼村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下王村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肥凹村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景阳镇（8个村）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郭庄村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良泉沟村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洪岭村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张洼村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西山底村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780</w:t>
            </w:r>
          </w:p>
        </w:tc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范围外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孟村村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张沟村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中方村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长水镇（3个村）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长水村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范围外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西长水村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长水社区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1207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兴华镇（10个村）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西南村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烟洞村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旺洼村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瓦杂庙村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长命沟村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薛岭村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杨峪河村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高洼坪村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北岭村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西坡村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范围外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小界镇（22个村）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桑园村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苇山村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界村村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山后村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山根村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竹园沟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石窑村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双桥村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关岭村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姜阳村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南坡村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桥西村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小界村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王沟村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上村村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田洼村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茶沟村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李原村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瓦村村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徐村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振兴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桥南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罗岭乡（8个村）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窑沟村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园子村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沟沿村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罗岭乡（8个村）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沪池村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路沟村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贾村村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韩沟村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罗岭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乡（镇）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东宋镇（15个村）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郭村村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照册村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上宋窑村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大宋村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聂坟村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下河堤村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中河堤村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王岭村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西坞村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程家庄村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705</w:t>
            </w:r>
          </w:p>
        </w:tc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范围外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方里村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马村村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磨沟村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杨树洼村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庙下村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河底镇（15个村）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南河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下营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段庄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新生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席洼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河底镇（15个村）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河底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后坡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牛京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牛头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地坪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窑头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范围外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冯岭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陈吴乡（6个村）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禄南村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628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陈吴村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中益村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月山原村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上王召村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范围外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金山庙村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赵村镇（14个村）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大许村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南丰村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南头村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东南村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古寨村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薛桥村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土桥村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西方村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西南村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赵村镇（14个村）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东北村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西北村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北头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范围外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中沟村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586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5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西沟村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涧口乡（4个村）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张村寨村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东陶峪村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院西村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鳔池村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下峪镇（5个村）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崇阳村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下峪村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庄头村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杨楼村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崇东村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范围外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32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  计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40339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after="0" w:line="596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after="0" w:line="596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after="0" w:line="596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</w:pPr>
    </w:p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1OTMzNzgxMjRiMTNmNGNlMGEzNThkOTM4MDQyYTUifQ=="/>
  </w:docVars>
  <w:rsids>
    <w:rsidRoot w:val="4713771C"/>
    <w:rsid w:val="20B91B89"/>
    <w:rsid w:val="47137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cs="Times New Roman" w:asciiTheme="minorHAnsi" w:hAnsiTheme="minorHAnsi" w:eastAsiaTheme="minorEastAsia"/>
      <w:color w:val="161616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2025-12-25T01:17:00Z</dcterms:created>
  <dc:creator>洛芳</dc:creator>
  <cp:lastModifiedBy>洛芳</cp:lastModifiedBy>
  <dcterms:modified xsi:type="dcterms:W3CDTF">2025-12-25T02:14:02Z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AE6D62E9665A4C7C90FAB292A6744D7A</vt:lpwstr>
  </property>
</Properties>
</file>