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7B87DB"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default" w:ascii="Franklin Gothic Medium" w:hAnsi="Franklin Gothic Medium" w:eastAsia="Franklin Gothic Medium" w:cs="Franklin Gothic Medium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202</w:t>
      </w:r>
      <w:r>
        <w:rPr>
          <w:rFonts w:hint="eastAsia" w:ascii="Franklin Gothic Medium" w:hAnsi="Franklin Gothic Medium" w:eastAsia="Franklin Gothic Medium" w:cs="Franklin Gothic Medium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5</w:t>
      </w:r>
      <w:r>
        <w:rPr>
          <w:rStyle w:val="4"/>
          <w:sz w:val="32"/>
          <w:szCs w:val="32"/>
          <w:lang w:val="en-US" w:eastAsia="zh-CN" w:bidi="ar"/>
        </w:rPr>
        <w:t>年中小学教师中级职称评审通过人员名单</w:t>
      </w:r>
    </w:p>
    <w:tbl>
      <w:tblPr>
        <w:tblStyle w:val="2"/>
        <w:tblW w:w="852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"/>
        <w:gridCol w:w="1035"/>
        <w:gridCol w:w="2553"/>
        <w:gridCol w:w="1516"/>
        <w:gridCol w:w="1713"/>
        <w:gridCol w:w="1152"/>
      </w:tblGrid>
      <w:tr w14:paraId="66CBE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BE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1B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04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22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E1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申报职称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B2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评审类型</w:t>
            </w:r>
          </w:p>
        </w:tc>
      </w:tr>
      <w:tr w14:paraId="56EB1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73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2F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王丁丁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C7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宜阳县第一高级中学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5F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C1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97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01537A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06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FB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王小美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C1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宜阳县第一高级中学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46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8D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9A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7CA03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4F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3E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胡向丽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85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宜阳县第二高级中学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4B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20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F1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55C65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ED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71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李楠楠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0B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宜阳县第二高级中学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9A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B7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CC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252DC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E9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81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石品一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6E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宜阳县第二高级中学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28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77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36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6A360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DD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CE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朱慧华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0A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宜阳县第二高级中学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A9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EB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4D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2D641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BF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56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赵媛媛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87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宜阳县第二高级中学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32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D7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C4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78629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85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1B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张倩倩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25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宜阳县第二高级中学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59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DB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DF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491E3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86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35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王楠楠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58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宜阳县第二高级中学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76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E8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2F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551E6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40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40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李青青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71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宜阳县实验中学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1E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AA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B2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088A1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94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EF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胡蒙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3D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宜阳县思源实验学校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27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44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3C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654414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2C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F1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张明辉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29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宜阳县思源实验学校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99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FE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B5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70C75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1C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F6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阮宜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2C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宜阳县思源实验学校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F6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CC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AA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6D51E9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CC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1E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赵会可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E8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宜阳县城关镇第一初级中学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33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FB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1F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126AB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7A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A5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贾东侠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21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宜阳县城关镇第一初级中学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97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D2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5E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1CE31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F2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C0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李兵乔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30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宜阳县香鹿山镇初中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BD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A1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E9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3E2A1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46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D2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焦美琳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3F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宜阳县锦屏镇中学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5C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78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F9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269CA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D0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0D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李晶晶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6E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宜阳县柳泉镇中学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44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13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66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1058E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EF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96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石伟品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9C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宜阳县三乡镇中学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28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96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74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791BCA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4C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FA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朱晓健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38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宜阳县三乡镇中学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1A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97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0C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123CF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0E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0F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郭淑云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5A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宜阳县实验初中初中部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3D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67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CF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35C10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45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FF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牛晓燕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3E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宜阳县第一高级中学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5E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EC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A6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2E13A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14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94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吕钊雅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C9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宜阳县第二高级中学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97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C3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AD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023E1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E1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55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王怡洁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59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宜阳县第二高级中学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66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4E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3A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4A5ABF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36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91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黄銮阁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54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宜阳县第二高级中学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82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A4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10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3DCF8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8C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A5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刘田田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63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宜阳县第二高级中学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FF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F9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E3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23522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00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4C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贺瑶瑶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EB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宜阳县第二高级中学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74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11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BE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77632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27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F4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冯弯弯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46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宜阳县思源实验学校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22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81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4E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3F6DF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A5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02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何亚平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20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宜阳县思源实验学校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EA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99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82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01AA7A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D0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F2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崔少锋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C6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宜阳县城关镇第一初级中学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38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AE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90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5C322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74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63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樊剑威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8C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宜阳县城关镇第一初级中学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4D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07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D0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34A11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F7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33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刘杏粉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BC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宜阳县香鹿山镇初中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CF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AA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BB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5A6DE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19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AB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杨丽辉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A3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宜阳县锦屏镇中学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AA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8D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BA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63F11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11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A1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李慧娟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7A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宜阳县石陵中学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CD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B4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2B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3665B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4B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6B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李艳丽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73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宜阳县石陵中学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EC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A9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1C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646C96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10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3D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吕宏艳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19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宜阳县柳泉镇中学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54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FE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E4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4D524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82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C2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李亚丹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8D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宜阳县韩城镇中学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CE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55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0F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1E5C6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40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78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孔超颖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71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宜阳县高村镇中学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05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26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63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2F5113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A8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43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孙海茹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4C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宜阳县赵保镇中学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AB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18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33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45CA2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23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F5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蒋琼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EC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宜阳县白杨镇中学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E0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0A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CB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40C272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BC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D9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郭应锋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64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宜阳县白杨镇中学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0D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5F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B6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7E80F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A5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0C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白云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79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宜阳县教师发展中心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54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84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7B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7A3B9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1A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52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崔笑笑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20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宜阳县实验幼儿园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9B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93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9F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32807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42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3F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曹书萍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4B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宜阳县实验幼儿园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DB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78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D8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36500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99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50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王迪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45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宜阳县实验幼儿园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F6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14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A1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61851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8F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AC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刘静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EA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宜阳县城关镇中街学校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F6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E1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22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1A322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47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BC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赵杏品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30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宜阳县兴宜街道办事处西街初级中学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C0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96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F4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7A3AD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B1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EE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黄姗姗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DE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宜阳县香鹿山镇初中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42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18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4D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57E28E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94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62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贺飞涛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F6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宜阳县兴宜街道办事处西街小学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02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CA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63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46275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E2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F8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詹晓红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AB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宜阳县锦屏镇小学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63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39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36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5815C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E7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6A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孙潇英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3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宜阳县盐镇乡小学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98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BB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7D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3E067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5F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25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刘梦迪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FD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宜阳县韩城镇小学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C5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84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1E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7C14C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EB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36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亢祖培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5E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宜阳县石村乡小学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BE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2C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7F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7D9F4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DC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24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胡晨阳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8A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宜阳县莲庄镇小学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A7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64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27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17725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DE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F4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张丽娟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DF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宜阳县实验小学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46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A1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CF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55DA71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FA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E1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张颖娟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EF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宜阳县实验小学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2B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9A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37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转评 </w:t>
            </w:r>
          </w:p>
        </w:tc>
      </w:tr>
      <w:tr w14:paraId="2D483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34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A6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宋红妮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93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宜阳县城关镇中心小学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E3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37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CE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23050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8A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66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胡利娜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B0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宜阳县城关镇中心小学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64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FB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3E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21C98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D7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22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张彩霞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D0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宜阳县城关镇宜洛小学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57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32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A3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50859C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51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88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史亚丽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5E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宜阳县城关镇宜洛小学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8B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BF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4A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1DD9FD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99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13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姚艳琪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72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宜阳县香鹿山镇小学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AA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3C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09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6AF45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03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AA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马园红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88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宜阳县香鹿山镇小学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1D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13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C1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5AC9B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26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E5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李冬姣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BC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宜阳县兴宜街道办事处西街小学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4B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72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BC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4CB4E6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A2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B1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苗方方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38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宜阳县锦屏镇小学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44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06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A1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27B42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FF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40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宋阁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54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宜阳县锦屏镇小学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4B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EB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3C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1BD19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A4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B3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王祎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AC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宜阳县锦屏镇小学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17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FD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1D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18D8C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2F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53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尤小芳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81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宜阳县盐镇乡小学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EC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83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BC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768B7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6D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AC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李宁波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24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宜阳县柳泉镇小学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5D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E7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3B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0AE49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FE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1E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王菲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9E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宜阳县柳泉镇小学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48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AD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1A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49A1A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80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B1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陈晓露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22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宜阳县韩城镇小学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93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0A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E5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1EB46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9C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86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谢光华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D6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宜阳县高村镇小学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CF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1F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D5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2306B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38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00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张旦旦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E5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宜阳县高村镇小学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F1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79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1B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081F37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92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6F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杨欢欢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B7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宜阳县张坞镇小学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1A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9A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10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4F1AD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7E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A9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王祥维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7A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宜阳县莲庄镇小学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36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8F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AE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64ED21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FE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EF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王明丽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D7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宜阳县莲庄镇小学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47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02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89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0C39A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5F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65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王乐梅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79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宜阳县莲庄镇小学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32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CD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28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6B56F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D8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05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万向楠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A5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宜阳县赵保镇小学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EA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75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CE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4F0F7A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B1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10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周玉彤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7B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宜阳县董王庄乡小学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27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13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9C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33AF02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14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FE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高笑迎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12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宜阳县白杨镇小学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CA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AE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CE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0E05A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B7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D4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修美丽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F9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宜阳县白杨镇小学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79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70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84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5FF2B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F6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1B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金晶晶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A1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宜阳县白杨镇小学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DD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D2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BD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3C97F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7D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36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樊月婵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A3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宜阳县樊村镇小学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6C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37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76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4DEE5B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71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40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袁青珂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F7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宜阳县樊村镇小学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13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D9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43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219B4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1C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55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张瑞霞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15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宜阳县樊村镇小学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F2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AE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AA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58FB89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23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32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王飞飞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1A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宜阳县教师发展中心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8E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8F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F4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64EEF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D1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9E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赵静怡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01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宜阳县教师发展中心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82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35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02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0F7232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BA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E2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李俊卿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E3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宜阳县实验小学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DB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D8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22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转评 </w:t>
            </w:r>
          </w:p>
        </w:tc>
      </w:tr>
      <w:tr w14:paraId="0BAA3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FD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60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常会娜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C7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宜阳县实验小学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E9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C3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AD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19308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05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80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谢暖忻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0C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宜阳县实验小学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F6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58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03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1B057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E4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18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薛智晓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63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宜阳县城关镇中心小学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40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B8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D1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06943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06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12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马晓娟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1B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宜阳县城关镇中心小学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8E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B5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88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72C31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54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12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周莉娜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C6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宜阳县城关镇中街学校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D7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E4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A4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0F88D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EA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AF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陈若男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9D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宜阳县城关镇中街学校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7D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2C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89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27C029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3A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5E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李红丹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A2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宜阳县城关镇宜洛小学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FA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A7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38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12602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A5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57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邓玉仙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2D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宜阳县城关镇宜洛小学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F8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D4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0D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64DB1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2D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8C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王佳媛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8B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宜阳县香鹿山镇小学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1B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B5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04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3936B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7B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CF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孙芳芳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89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宜阳县香鹿山镇小学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15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5D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0A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7F045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36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E3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周媛媛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E9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宜阳县香鹿山镇小学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18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6B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9B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17D12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0D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D0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王梦迪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00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宜阳县香鹿山镇小学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30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9C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88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07565C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FA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8E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陶乾菊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C9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宜阳县锦屏镇小学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6C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EA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16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75433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BC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FD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郭燕燕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E2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宜阳县锦屏镇小学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9A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DC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D2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5A79E7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7C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27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赵惠芳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C9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宜阳县石陵小学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AD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74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62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70D73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6B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CB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刘艺琳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32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宜阳县石陵小学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A9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3A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97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526E6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8B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DE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陈奥莉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EB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宜阳县盐镇乡小学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4A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B7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43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2734AE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82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AB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王利锋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B0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宜阳县盐镇乡小学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50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31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8E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3343C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D1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5A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郭妞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83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宜阳县柳泉镇小学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F9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EC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E0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3ED9E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4A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96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史巧灵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14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宜阳县柳泉镇小学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C9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3E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4C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059509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CE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CB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张亚东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0B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宜阳县柳泉镇小学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DC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0A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D7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742A3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91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8F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王艳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11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宜阳县韩城镇小学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A2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63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31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1278F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72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CB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郑妞妞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AD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宜阳县高村镇小学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E8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2C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F6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7F9FA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E0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14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刘乐丹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A7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宜阳县三乡镇小学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86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7A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DF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04862A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72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49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罗瑞娜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55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宜阳县张坞镇小学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23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EB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A8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3426A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A1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ED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刘汉云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2E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宜阳县张坞镇小学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BB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5A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2B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42321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65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F1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任利娟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AE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宜阳县张坞镇小学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98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3D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1A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7CA82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EC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03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刘鸽鸽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E7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宜阳县张坞镇小学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F5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FB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70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3AD40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39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8E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葛揺揺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70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宜阳县莲庄镇小学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6A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E1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F4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3E5707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EC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0F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肖静忆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7D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宜阳县莲庄镇小学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2E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45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4D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5B56D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E5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87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卫倩玉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0D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宜阳县赵保镇小学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9E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2C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8B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2A7B1E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92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6C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董亚博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80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宜阳县董王庄乡小学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9B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24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03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71E460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01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B0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董静宜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32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宜阳县白杨镇小学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BD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E4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36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7738A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1B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50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张锴乐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69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宜阳县白杨镇小学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AB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53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00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772DF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EB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95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炊湾湾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15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宜阳县樊村镇小学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11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6A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AC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7314C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AE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4B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张博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B3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宜阳县第一高级中学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12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8D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94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51D98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97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0C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王光明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ED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宜阳县思源实验学校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74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9F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97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026C8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A9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0E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李旭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66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宜阳县思源实验学校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7B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17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7A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57D1A0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47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A9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王贺卿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BA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宜阳县城关镇第一初级中学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73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84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BB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4A723C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1F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15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闫慧敏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DB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宜阳县城关镇第一初级中学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F9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B7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50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331B72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8C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CE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姜帆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5B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宜阳县实验初中初中部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00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5E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B9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7A973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D6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1D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赵真真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A3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宜阳县第一高级中学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84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59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23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047A5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19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FE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周丹丹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D7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宜阳县第二高级中学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92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C5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70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550F4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30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DD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李俊娜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EE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宜阳县实验中学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9E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E9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74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4C498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F3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44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周晓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7C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宜阳县思源实验学校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B0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3F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B9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5C03B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B1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9F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许微微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81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宜阳县思源实验学校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AB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7D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9E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5160F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CE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20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关晓明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8E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宜阳县城关镇第一初级中学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C5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E0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C8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18BB9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E6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36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范帅晓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57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宜阳县城关镇中心小学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23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F9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EE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13B4D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37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55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王双莲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83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宜阳县城关镇中街学校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B3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82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B8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66A0D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71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DD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张晓博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64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宜阳县城关镇中街学校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5B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2E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EB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59685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E9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1E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闫莹果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3D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宜阳县城关镇中街学校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3B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C1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63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7A5980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90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DE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张璐璐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E6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宜阳县香鹿山镇小学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D5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A4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F9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2F4390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CA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3C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王静丽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D7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宜阳县香鹿山镇小学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A8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7A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79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14FF4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A0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F0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李维维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EE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宜阳县兴宜街道办事处西街小学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44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7C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18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357575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11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21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谷玉平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33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宜阳县锦屏镇中学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C1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35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EC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39575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FE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96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曾莹莹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D0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宜阳县锦屏镇小学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6C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DA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78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00C62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9A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59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张微微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68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宜阳县盐镇乡小学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44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85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9F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49BA61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54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82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周姣姣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5F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宜阳县石村乡中学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05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22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0D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514893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EC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30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赵晨鹤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91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宜阳县石村乡小学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B8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A2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5D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099833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D8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79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莫祥飞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71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宜阳县三乡镇小学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87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82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42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17463C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F6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73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刘丹妮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C8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宜阳县张坞镇小学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09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4D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AB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2D8CF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78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BD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安燕利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03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宜阳县莲庄镇中学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34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CC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CA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22EE4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9F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9D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张萌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50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宜阳县赵保镇中学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F8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61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FE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035FC1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DE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75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李玉华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18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宜阳县董王庄乡小学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D0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16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23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074B0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49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FE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蔡静文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4A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宜阳县白杨镇小学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FF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4A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99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60DC6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95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BE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杨冬利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56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宜阳县实验初中初中部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95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50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85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48B39D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75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B3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程艺博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75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宜阳县思源实验学校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05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70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F8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0378E9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A2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DE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刘宁波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B7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宜阳县实验小学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28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43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26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49738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B5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F3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陈英杰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84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宜阳县实验小学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D1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D2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38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48F2FF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C4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8E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王倩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51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宜阳县香鹿山镇小学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A1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4F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3B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36188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42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86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张豪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39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宜阳县高村镇中学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0E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06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95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62518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17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AA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陈正杨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E9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宜阳县董王庄乡小学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5B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2B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25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25AB9D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D1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0A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石博文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69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宜阳县樊村镇小学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66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47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12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5A9A1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3B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B7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吕芳芳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08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宜阳县第二高级中学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34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生物学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D1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12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685B9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8C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CA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张国奎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29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宜阳县莲庄镇中学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DD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生物学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09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E0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22B86F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09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D0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尹芳谊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44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宜阳县石村乡小学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B4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少先队工作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DE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47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398715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6A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F5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尹宇飞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B6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宜阳县实验小学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E7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美术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31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A3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2CDA8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44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B4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贾茜婷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7F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宜阳县实验小学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97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美术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FF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C8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522640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81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DB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单坤赫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55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宜阳县特殊教育学校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3C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美术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82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22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5016B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32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65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王建红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61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宜阳县艺术学校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CA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美术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90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2F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41DE8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02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CE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胡克松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C3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宜阳县兴宜街道办事处西街初级中学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8B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美术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0E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59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658B82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7B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48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沈亚飞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A6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宜阳县柳泉镇小学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BD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美术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66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2B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199A9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19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11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武凌英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D5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宜阳县柳泉镇小学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1E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美术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BA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E3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3E6F5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BD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97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卫青青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DE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宜阳县莲庄镇中学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FF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美术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0C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49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0147EB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B5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D4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刘兴毅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F7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宜阳县第一高级中学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E6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85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09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7F7CB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29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B0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陈兵兵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C3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宜阳县实验中学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AE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7A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0E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0EF813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62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A9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王丹丹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D7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宜阳县实验中学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04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15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79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17E106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E5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74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王乐飞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88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宜阳县实验中学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38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8E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EE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1AFF9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1B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1C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孙要轩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83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宜阳县香鹿山镇小学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0F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科学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FC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09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0659F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42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57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王丽晓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BD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宜阳县第一高级中学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88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F3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85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63B15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1B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AD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史长峰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EC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宜阳县第一高级中学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EA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59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B4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332A8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42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A2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张亚琼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2F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宜阳县第一高级中学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A2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3B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DA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69A320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FB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C1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赵笑笑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6F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宜阳县第一高级中学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7B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4F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89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67C80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5F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6B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崔毅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55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宜阳县第一高级中学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14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DA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EC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4C9B9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9E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DB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邢莹莹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98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宜阳县第二高级中学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14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EC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AE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65DBD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98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02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吴翠翠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8F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宜阳县第二高级中学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5A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3F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8C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1F50C5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2E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41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杨子娟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8F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宜阳县实验中学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4E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88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80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67016B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28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E7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李晓娜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73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宜阳县上观乡初级中学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B0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39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DA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48E1A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47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0F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孙晓丹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55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宜阳县柳泉镇中学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30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31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7C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647C7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89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D4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曹贝贝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CF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宜阳县柳泉镇中学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6E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A6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F0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757F6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D0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AB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刘萍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AA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宜阳县韩城镇中学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40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化学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FE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8B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7F02A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C4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9B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赵嫚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44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宜阳县第二高级中学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80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地理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32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87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69FDC4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3D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12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李磊磊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CB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宜阳县艺术学校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0B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地理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58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73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14A49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A4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01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陆晓丹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5D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宜阳县艺术学校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41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地理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B2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BD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15790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F5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FC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张盈盈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9E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宜阳县锦屏镇中学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F5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地理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3B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38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4E224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D2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FB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张利嵋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46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宜阳县盐镇乡中学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C1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地理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60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4A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34BC1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A5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DC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周海桃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DE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宜阳县思源实验学校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3A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信息科技（技术）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5C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FE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转评 </w:t>
            </w:r>
          </w:p>
        </w:tc>
      </w:tr>
      <w:tr w14:paraId="097378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A5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1F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王晓芳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3B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宜阳县城关镇第一初级中学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0B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信息科技（技术）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38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D0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19A1C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A0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A8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昌晶晶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C4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宜阳县香鹿山镇小学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0F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信息科技（技术）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9D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96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3D3B2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8E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6C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常楠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A8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宜阳县锦屏镇中学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D1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信息科技（技术）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5F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5A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272FE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34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06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田利娟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30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宜阳县第一高级中学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9E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思想政治(道德与法治)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A1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53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004632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C5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1D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乔江涛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AE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宜阳县实验小学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42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思想政治(道德与法治)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C8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3F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364741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C0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1E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王黎歌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B9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宜阳县城关镇第一初级中学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71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思想政治(道德与法治)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A2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50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7BD4CB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BC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E9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孙会娟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0A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宜阳县城关镇中心小学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1C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思想政治(道德与法治)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C3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54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281859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4C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0F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李乐辉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00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宜阳县兴宜街道办事处西街初级中学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75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思想政治(道德与法治)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C6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4B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转评 </w:t>
            </w:r>
          </w:p>
        </w:tc>
      </w:tr>
      <w:tr w14:paraId="7C46AD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80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07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孙学强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FD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宜阳县锦屏镇小学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B4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思想政治(道德与法治)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B8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47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63105B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E4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A5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杨柳溪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DE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宜阳县柳泉镇中学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A1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思想政治(道德与法治)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3A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87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 w14:paraId="68F87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5F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63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范倩倩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9B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宜阳县石村乡小学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54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思想政治(道德与法治) 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0E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中小学一级教师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59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</w:tbl>
    <w:p w14:paraId="48B23A3E"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4MDRkZTRlODM4ZGJiZThlMDdjN2MwZDllNDllNTEifQ=="/>
  </w:docVars>
  <w:rsids>
    <w:rsidRoot w:val="098E6CB5"/>
    <w:rsid w:val="098E6CB5"/>
    <w:rsid w:val="19D3256D"/>
    <w:rsid w:val="394A1441"/>
    <w:rsid w:val="3FAE5EE3"/>
    <w:rsid w:val="4F220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5">
    <w:name w:val="font4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5344</Words>
  <Characters>5623</Characters>
  <Lines>0</Lines>
  <Paragraphs>0</Paragraphs>
  <TotalTime>46</TotalTime>
  <ScaleCrop>false</ScaleCrop>
  <LinksUpToDate>false</LinksUpToDate>
  <CharactersWithSpaces>6345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2023-12-08T01:10:00Z</dcterms:created>
  <dc:creator>Administrator</dc:creator>
  <cp:lastModifiedBy>小包子</cp:lastModifiedBy>
  <dcterms:modified xsi:type="dcterms:W3CDTF">2025-11-25T02:45:54Z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03F2571716AF4617B6E91AD8E8963EED_13</vt:lpwstr>
  </property>
  <property fmtid="{D5CDD505-2E9C-101B-9397-08002B2CF9AE}" pid="4" name="KSOTemplateDocerSaveRecord">
    <vt:lpwstr>eyJoZGlkIjoiNzMxZWU0MWIyMzc5ZjgxOTU5ZGQ4ZTVlOWU0OWIwNzMiLCJ1c2VySWQiOiIyMDcxMTc3NzcifQ==</vt:lpwstr>
  </property>
</Properties>
</file>