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7A2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件</w:t>
      </w:r>
      <w:bookmarkStart w:id="0" w:name="_GoBack"/>
      <w:bookmarkEnd w:id="0"/>
    </w:p>
    <w:p w14:paraId="3BA25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"/>
        </w:rPr>
        <w:t>栾川县2026年民生实事项目征集表</w:t>
      </w:r>
    </w:p>
    <w:p w14:paraId="68DB3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填报时间：    年   月   日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470"/>
        <w:gridCol w:w="1830"/>
        <w:gridCol w:w="3030"/>
        <w:gridCol w:w="2149"/>
      </w:tblGrid>
      <w:tr w14:paraId="499EF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" w:type="dxa"/>
            <w:vAlign w:val="center"/>
          </w:tcPr>
          <w:p w14:paraId="17D7C3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470" w:type="dxa"/>
            <w:vAlign w:val="center"/>
          </w:tcPr>
          <w:p w14:paraId="02F5E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建议项目</w:t>
            </w:r>
          </w:p>
        </w:tc>
        <w:tc>
          <w:tcPr>
            <w:tcW w:w="1830" w:type="dxa"/>
            <w:vAlign w:val="center"/>
          </w:tcPr>
          <w:p w14:paraId="1F8EA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征集依据</w:t>
            </w:r>
          </w:p>
        </w:tc>
        <w:tc>
          <w:tcPr>
            <w:tcW w:w="3030" w:type="dxa"/>
            <w:vAlign w:val="center"/>
          </w:tcPr>
          <w:p w14:paraId="176DA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立项事由</w:t>
            </w:r>
          </w:p>
          <w:p w14:paraId="60056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（办理的紧迫性和必要性）</w:t>
            </w:r>
          </w:p>
        </w:tc>
        <w:tc>
          <w:tcPr>
            <w:tcW w:w="2149" w:type="dxa"/>
            <w:vAlign w:val="center"/>
          </w:tcPr>
          <w:p w14:paraId="61282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建设内容</w:t>
            </w:r>
          </w:p>
        </w:tc>
      </w:tr>
      <w:tr w14:paraId="20600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</w:trPr>
        <w:tc>
          <w:tcPr>
            <w:tcW w:w="525" w:type="dxa"/>
          </w:tcPr>
          <w:p w14:paraId="142AC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</w:tcPr>
          <w:p w14:paraId="057A85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830" w:type="dxa"/>
          </w:tcPr>
          <w:p w14:paraId="18009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030" w:type="dxa"/>
          </w:tcPr>
          <w:p w14:paraId="7A9DD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49" w:type="dxa"/>
          </w:tcPr>
          <w:p w14:paraId="62E6BB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6FCF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1" w:hRule="atLeast"/>
        </w:trPr>
        <w:tc>
          <w:tcPr>
            <w:tcW w:w="525" w:type="dxa"/>
          </w:tcPr>
          <w:p w14:paraId="45249E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</w:tcPr>
          <w:p w14:paraId="73CD9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830" w:type="dxa"/>
          </w:tcPr>
          <w:p w14:paraId="48939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030" w:type="dxa"/>
          </w:tcPr>
          <w:p w14:paraId="5F377B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49" w:type="dxa"/>
          </w:tcPr>
          <w:p w14:paraId="7788C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  <w:tr w14:paraId="4F310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1" w:hRule="atLeast"/>
        </w:trPr>
        <w:tc>
          <w:tcPr>
            <w:tcW w:w="525" w:type="dxa"/>
          </w:tcPr>
          <w:p w14:paraId="36728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470" w:type="dxa"/>
          </w:tcPr>
          <w:p w14:paraId="47C48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1830" w:type="dxa"/>
          </w:tcPr>
          <w:p w14:paraId="3CF8D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3030" w:type="dxa"/>
          </w:tcPr>
          <w:p w14:paraId="5B5AE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  <w:tc>
          <w:tcPr>
            <w:tcW w:w="2149" w:type="dxa"/>
          </w:tcPr>
          <w:p w14:paraId="78899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</w:p>
        </w:tc>
      </w:tr>
    </w:tbl>
    <w:p w14:paraId="6F289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211" w:right="1474" w:bottom="1871" w:left="1644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DBmOTJhZDBiMDI1YWQ4MzA5Y2IwMTIzMDQzZWUifQ=="/>
  </w:docVars>
  <w:rsids>
    <w:rsidRoot w:val="00000000"/>
    <w:rsid w:val="02EE4A91"/>
    <w:rsid w:val="090B34E3"/>
    <w:rsid w:val="09870F8C"/>
    <w:rsid w:val="0E781C12"/>
    <w:rsid w:val="0FFD4B06"/>
    <w:rsid w:val="118C3028"/>
    <w:rsid w:val="15FC228B"/>
    <w:rsid w:val="1880197F"/>
    <w:rsid w:val="226F628F"/>
    <w:rsid w:val="245B7EC1"/>
    <w:rsid w:val="275D5366"/>
    <w:rsid w:val="2C6448FB"/>
    <w:rsid w:val="2DB34C9A"/>
    <w:rsid w:val="35A03BAD"/>
    <w:rsid w:val="368413A8"/>
    <w:rsid w:val="3DD31FE8"/>
    <w:rsid w:val="416375F1"/>
    <w:rsid w:val="447F523E"/>
    <w:rsid w:val="52CB31C5"/>
    <w:rsid w:val="53230735"/>
    <w:rsid w:val="53BB21EB"/>
    <w:rsid w:val="54F81FED"/>
    <w:rsid w:val="555A50C8"/>
    <w:rsid w:val="55747DFB"/>
    <w:rsid w:val="58B67C3B"/>
    <w:rsid w:val="59112974"/>
    <w:rsid w:val="5B8749DF"/>
    <w:rsid w:val="5EB140FC"/>
    <w:rsid w:val="617479A2"/>
    <w:rsid w:val="67D916AF"/>
    <w:rsid w:val="75E874BC"/>
    <w:rsid w:val="77D11476"/>
    <w:rsid w:val="7850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0"/>
      <w:sz w:val="44"/>
      <w:szCs w:val="4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00" w:beforeLines="0" w:beforeAutospacing="0" w:after="100" w:afterLines="0" w:afterAutospacing="0" w:line="576" w:lineRule="exact"/>
      <w:outlineLvl w:val="1"/>
    </w:pPr>
    <w:rPr>
      <w:rFonts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100" w:beforeLines="0" w:beforeAutospacing="0" w:after="100" w:afterLines="0" w:afterAutospacing="0" w:line="576" w:lineRule="exact"/>
      <w:outlineLvl w:val="2"/>
    </w:pPr>
    <w:rPr>
      <w:rFonts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57</Characters>
  <Lines>0</Lines>
  <Paragraphs>0</Paragraphs>
  <TotalTime>113</TotalTime>
  <ScaleCrop>false</ScaleCrop>
  <LinksUpToDate>false</LinksUpToDate>
  <CharactersWithSpaces>67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2021-02-01T07:15:00Z</dcterms:created>
  <dc:creator>Administrator</dc:creator>
  <cp:lastModifiedBy>伏牛山人</cp:lastModifiedBy>
  <cp:lastPrinted>2025-11-04T06:51:00Z</cp:lastPrinted>
  <dcterms:modified xsi:type="dcterms:W3CDTF">2025-11-04T07:33:21Z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E1BEC4B847C34232925437068BB41646_13</vt:lpwstr>
  </property>
  <property fmtid="{D5CDD505-2E9C-101B-9397-08002B2CF9AE}" pid="4" name="KSOTemplateDocerSaveRecord">
    <vt:lpwstr>eyJoZGlkIjoiMjM1MGFkNjY5NTVjMzZiNGNkOWI4YzRlODc2MWNhMDAiLCJ1c2VySWQiOiIxMDY0MTA4NTE4In0=</vt:lpwstr>
  </property>
</Properties>
</file>