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Style w:val="5"/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28"/>
          <w:szCs w:val="28"/>
          <w:vertAlign w:val="baseline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28"/>
          <w:szCs w:val="28"/>
          <w:vertAlign w:val="baseline"/>
          <w:lang w:val="en-US"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auto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auto"/>
          <w:spacing w:val="0"/>
          <w:sz w:val="44"/>
          <w:szCs w:val="44"/>
          <w:vertAlign w:val="baseline"/>
        </w:rPr>
        <w:t>报价一览表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right="0"/>
        <w:jc w:val="both"/>
        <w:textAlignment w:val="baseline"/>
        <w:rPr>
          <w:rFonts w:hint="eastAsia" w:ascii="仿宋_GB2312" w:hAnsi="仿宋_GB2312" w:eastAsia="仿宋_GB2312" w:cs="仿宋_GB2312"/>
          <w:b/>
          <w:bCs/>
          <w:caps w:val="0"/>
          <w:color w:val="auto"/>
          <w:spacing w:val="0"/>
          <w:sz w:val="32"/>
          <w:szCs w:val="32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u w:val="single"/>
          <w:vertAlign w:val="baseline"/>
        </w:rPr>
      </w:pPr>
      <w:r>
        <w:rPr>
          <w:rFonts w:hint="eastAsia" w:ascii="仿宋_GB2312" w:hAnsi="仿宋_GB2312" w:eastAsia="仿宋_GB2312" w:cs="仿宋_GB2312"/>
          <w:b/>
          <w:bCs/>
          <w:caps w:val="0"/>
          <w:color w:val="auto"/>
          <w:spacing w:val="0"/>
          <w:sz w:val="32"/>
          <w:szCs w:val="32"/>
          <w:vertAlign w:val="baseline"/>
        </w:rPr>
        <w:t>投标人名称：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u w:val="single"/>
          <w:vertAlign w:val="baseline"/>
        </w:rPr>
        <w:t>　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u w:val="single"/>
          <w:vertAlign w:val="baseline"/>
          <w:lang w:val="en-US" w:eastAsia="zh-CN"/>
        </w:rPr>
        <w:t xml:space="preserve">      </w:t>
      </w:r>
      <w:r>
        <w:rPr>
          <w:rFonts w:hint="default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u w:val="single"/>
          <w:vertAlign w:val="baselin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u w:val="single"/>
          <w:vertAlign w:val="baseli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u w:val="single"/>
          <w:vertAlign w:val="baselin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u w:val="single"/>
          <w:vertAlign w:val="baseline"/>
        </w:rPr>
        <w:t>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aps w:val="0"/>
          <w:color w:val="auto"/>
          <w:spacing w:val="0"/>
          <w:sz w:val="32"/>
          <w:szCs w:val="32"/>
          <w:vertAlign w:val="baseline"/>
        </w:rPr>
        <w:t>项目名称：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vertAlign w:val="baseline"/>
        </w:rPr>
        <w:t>加油站综合数据管理云平台项目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vertAlign w:val="baseline"/>
          <w:lang w:eastAsia="zh-CN"/>
        </w:rPr>
        <w:t>竣工财务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vertAlign w:val="baseline"/>
        </w:rPr>
        <w:t>决算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vertAlign w:val="baseline"/>
          <w:lang w:eastAsia="zh-CN"/>
        </w:rPr>
        <w:t>服务</w:t>
      </w:r>
    </w:p>
    <w:tbl>
      <w:tblPr>
        <w:tblStyle w:val="3"/>
        <w:tblW w:w="9030" w:type="dxa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2715"/>
        <w:gridCol w:w="2955"/>
        <w:gridCol w:w="27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baseline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报价金额（‰）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baseline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服务期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加油站综合数据管理云平台项目竣工财务决算服务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80" w:type="dxa"/>
              <w:right w:w="18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  <w:vertAlign w:val="baseline"/>
              </w:rPr>
              <w:t>大写：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  <w:vertAlign w:val="baseline"/>
              </w:rPr>
              <w:t>小写：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80" w:type="dxa"/>
              <w:right w:w="18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baseline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textAlignment w:val="baseline"/>
        <w:rPr>
          <w:rFonts w:hint="default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  <w:t>　　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  <w:lang w:val="en-US" w:eastAsia="zh-CN"/>
        </w:rPr>
        <w:t>1、本项目最高限价1.32万元；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  <w:t>服务承诺：我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  <w:t>单位符合条件，并确保项目按期完工，质量达到合格标准。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textAlignment w:val="baseline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  <w:lang w:val="en-US" w:eastAsia="zh-CN"/>
        </w:rPr>
        <w:t>供应商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  <w:t>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textAlignment w:val="baseline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  <w:t>　　法定代表人或投标人授权代表（签字或盖章）：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textAlignment w:val="baseline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  <w:t>　　日期：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textAlignment w:val="baseline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vertAlign w:val="baseline"/>
        </w:rPr>
        <w:t>　　报价单位提供的所有材料均视为承诺真实有效。</w:t>
      </w:r>
    </w:p>
    <w:p/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6601A4"/>
    <w:rsid w:val="15ED43DC"/>
    <w:rsid w:val="3FD96D58"/>
    <w:rsid w:val="5FB79A1A"/>
    <w:rsid w:val="73CF2B62"/>
    <w:rsid w:val="77F780AB"/>
    <w:rsid w:val="BE6F2349"/>
    <w:rsid w:val="DEF60989"/>
    <w:rsid w:val="F57F2187"/>
    <w:rsid w:val="FE8569FC"/>
    <w:rsid w:val="FEF6E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新正文"/>
    <w:basedOn w:val="1"/>
    <w:next w:val="1"/>
    <w:qFormat/>
    <w:uiPriority w:val="0"/>
    <w:pPr>
      <w:adjustRightInd w:val="0"/>
      <w:snapToGrid w:val="0"/>
      <w:spacing w:line="440" w:lineRule="atLeast"/>
    </w:pPr>
    <w:rPr>
      <w:rFonts w:ascii="宋体" w:hAnsi="宋体" w:eastAsia="宋体" w:cs="Times New Roman"/>
      <w:snapToGrid w:val="0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2025-05-23T07:13:00Z</dcterms:created>
  <dc:creator>Administrator</dc:creator>
  <cp:lastModifiedBy>greatwall</cp:lastModifiedBy>
  <dcterms:modified xsi:type="dcterms:W3CDTF">2025-08-04T16:26:14Z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  <property fmtid="{D5CDD505-2E9C-101B-9397-08002B2CF9AE}" pid="3" name="KSOTemplateDocerSaveRecord">
    <vt:lpwstr>eyJoZGlkIjoiYmQ3NjQxYmZmN2ZkODIxYWNiNTEzMzQyMTZmNzQ1MmMiLCJ1c2VySWQiOiI2MjcxNTUzMDQifQ==</vt:lpwstr>
  </property>
  <property fmtid="{D5CDD505-2E9C-101B-9397-08002B2CF9AE}" pid="4" name="ICV">
    <vt:lpwstr>288409430D404CB5B82DDD8EFF51AEC3_12</vt:lpwstr>
  </property>
</Properties>
</file>