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topLinePunct/>
        <w:spacing w:after="0" w:line="600" w:lineRule="exact"/>
        <w:jc w:val="center"/>
        <w:rPr>
          <w:rFonts w:hint="default" w:ascii="Times New Roman" w:hAnsi="Times New Roman" w:cs="Times New Roman" w:eastAsiaTheme="majorEastAsia"/>
          <w:b/>
          <w:bCs/>
          <w:sz w:val="44"/>
          <w:szCs w:val="44"/>
        </w:rPr>
      </w:pPr>
      <w:r>
        <w:rPr>
          <w:rFonts w:hint="default" w:ascii="Times New Roman" w:hAnsi="Times New Roman" w:cs="Times New Roman" w:eastAsiaTheme="majorEastAsia"/>
          <w:b/>
          <w:bCs/>
          <w:sz w:val="44"/>
          <w:szCs w:val="44"/>
        </w:rPr>
        <w:t>《</w:t>
      </w:r>
      <w:bookmarkStart w:id="0" w:name="_Hlk196599995"/>
      <w:r>
        <w:rPr>
          <w:rFonts w:hint="default" w:ascii="Times New Roman" w:hAnsi="Times New Roman" w:cs="Times New Roman" w:eastAsiaTheme="majorEastAsia"/>
          <w:b/>
          <w:bCs/>
          <w:sz w:val="44"/>
          <w:szCs w:val="44"/>
        </w:rPr>
        <w:t>洛阳市</w:t>
      </w:r>
      <w:bookmarkStart w:id="1" w:name="OLE_LINK1"/>
      <w:r>
        <w:rPr>
          <w:rFonts w:hint="default" w:ascii="Times New Roman" w:hAnsi="Times New Roman" w:cs="Times New Roman" w:eastAsiaTheme="majorEastAsia"/>
          <w:b/>
          <w:bCs/>
          <w:sz w:val="44"/>
          <w:szCs w:val="44"/>
        </w:rPr>
        <w:t>体育设施管理办法</w:t>
      </w:r>
      <w:bookmarkEnd w:id="0"/>
      <w:r>
        <w:rPr>
          <w:rFonts w:hint="default" w:ascii="Times New Roman" w:hAnsi="Times New Roman" w:cs="Times New Roman" w:eastAsiaTheme="majorEastAsia"/>
          <w:b/>
          <w:bCs/>
          <w:sz w:val="44"/>
          <w:szCs w:val="44"/>
        </w:rPr>
        <w:t>（</w:t>
      </w:r>
      <w:r>
        <w:rPr>
          <w:rFonts w:hint="eastAsia" w:ascii="Times New Roman" w:hAnsi="Times New Roman" w:cs="Times New Roman" w:eastAsiaTheme="majorEastAsia"/>
          <w:b/>
          <w:bCs/>
          <w:sz w:val="44"/>
          <w:szCs w:val="44"/>
          <w:lang w:eastAsia="zh-CN"/>
        </w:rPr>
        <w:t>征求意见</w:t>
      </w:r>
      <w:bookmarkStart w:id="2" w:name="_GoBack"/>
      <w:bookmarkEnd w:id="2"/>
      <w:r>
        <w:rPr>
          <w:rFonts w:hint="default" w:ascii="Times New Roman" w:hAnsi="Times New Roman" w:cs="Times New Roman" w:eastAsiaTheme="majorEastAsia"/>
          <w:b/>
          <w:bCs/>
          <w:sz w:val="44"/>
          <w:szCs w:val="44"/>
        </w:rPr>
        <w:t>稿）》</w:t>
      </w:r>
    </w:p>
    <w:p>
      <w:pPr>
        <w:overflowPunct w:val="0"/>
        <w:topLinePunct/>
        <w:spacing w:after="0" w:line="600" w:lineRule="exact"/>
        <w:jc w:val="center"/>
        <w:rPr>
          <w:rFonts w:hint="default" w:ascii="Times New Roman" w:hAnsi="Times New Roman" w:cs="Times New Roman" w:eastAsiaTheme="majorEastAsia"/>
          <w:b/>
          <w:bCs/>
          <w:sz w:val="44"/>
          <w:szCs w:val="44"/>
          <w:lang w:eastAsia="zh-CN"/>
        </w:rPr>
      </w:pPr>
      <w:r>
        <w:rPr>
          <w:rFonts w:hint="default" w:ascii="Times New Roman" w:hAnsi="Times New Roman" w:cs="Times New Roman" w:eastAsiaTheme="majorEastAsia"/>
          <w:b/>
          <w:bCs/>
          <w:sz w:val="44"/>
          <w:szCs w:val="44"/>
          <w:lang w:eastAsia="zh-CN"/>
        </w:rPr>
        <w:t>解读</w:t>
      </w:r>
    </w:p>
    <w:bookmarkEnd w:id="1"/>
    <w:p>
      <w:pPr>
        <w:overflowPunct w:val="0"/>
        <w:topLinePunct/>
        <w:spacing w:after="0" w:line="600" w:lineRule="exact"/>
        <w:jc w:val="center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洛阳</w:t>
      </w:r>
      <w:r>
        <w:rPr>
          <w:rFonts w:hint="default" w:ascii="Times New Roman" w:hAnsi="Times New Roman" w:eastAsia="楷体_GB2312" w:cs="Times New Roman"/>
          <w:sz w:val="32"/>
          <w:szCs w:val="32"/>
        </w:rPr>
        <w:t>市体育局</w:t>
      </w:r>
    </w:p>
    <w:p>
      <w:pPr>
        <w:overflowPunct w:val="0"/>
        <w:topLinePunct/>
        <w:spacing w:after="0" w:line="600" w:lineRule="exact"/>
        <w:jc w:val="center"/>
        <w:rPr>
          <w:rFonts w:hint="default" w:ascii="Times New Roman" w:hAnsi="Times New Roman" w:eastAsia="楷体_GB2312" w:cs="Times New Roman"/>
          <w:sz w:val="32"/>
          <w:szCs w:val="32"/>
        </w:rPr>
      </w:pPr>
    </w:p>
    <w:p>
      <w:pPr>
        <w:overflowPunct w:val="0"/>
        <w:topLinePunct/>
        <w:spacing w:after="0" w:line="60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一、起草背景</w:t>
      </w:r>
    </w:p>
    <w:p>
      <w:pPr>
        <w:overflowPunct w:val="0"/>
        <w:topLinePunct/>
        <w:spacing w:after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《洛阳市体育设施管理办法》（以下简称《办法》）经市政府常务会议研究通过后于2019年10月印发实施，对我市公共健身设施的配建、管理、维护发挥了重要作用。2022年6月24日全国人大常委会对《中华人民共和国体育法》作了全面修订，内容由原来的8章54条增至12章122条。我市出台原《办法》内容已明显不能适应新形势新任务新要求，部分内容与上位法不相符或滞后于社会发展变化，如新修订的《体育法》已将“社会体育”整章修改为“全民健身”，强化了全民健身的国家战略地位，我市《办法》需对应修改。为进一步规范全市体育设施管理，根据《中华人民共和国体育法》《公共文化体育设施条例》《全民健身条例》等有关法律法规，结合我市实际情况，广泛借鉴了省内外多地的先进管理经验，我局起草了《洛阳市体育设施管理办法（修订稿）》。</w:t>
      </w:r>
    </w:p>
    <w:p>
      <w:pPr>
        <w:overflowPunct w:val="0"/>
        <w:topLinePunct/>
        <w:spacing w:after="0" w:line="60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二、修订的主要内容</w:t>
      </w:r>
    </w:p>
    <w:p>
      <w:pPr>
        <w:overflowPunct w:val="0"/>
        <w:topLinePunct/>
        <w:spacing w:after="0"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原《办法》共7章39条，主要包括总则、政府投资建设的体育设施、公办学校体育设施、社会力量投资的体育设施、服务与管理、法律责任、附则等内容。新修订的《办法》共7章44条，将政府投资建设的体育设施、公办学校体育设施、社会力量投资的体育设施修改为公共体育设施、学校体育设施、经营性体育设施，对个别条款内细则修订完善，对各级人民政府举办或社会力量举办的，向公众开放用于开展体育活动的公益性体育场、体育馆、游泳馆、健身中心等建筑物、场地和设备的规划、建设和管理进行了规范。</w:t>
      </w:r>
    </w:p>
    <w:sectPr>
      <w:footerReference r:id="rId5" w:type="default"/>
      <w:pgSz w:w="11906" w:h="16838"/>
      <w:pgMar w:top="1701" w:right="1417" w:bottom="1701" w:left="1417" w:header="851" w:footer="992" w:gutter="0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简体">
    <w:altName w:val="方正书宋_GBK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roid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="Times New Roman" w:hAnsi="Times New Roman" w:cs="Times New Roman"/>
                    <w:sz w:val="24"/>
                  </w:rPr>
                </w:pPr>
                <w:r>
                  <w:rPr>
                    <w:rFonts w:ascii="Times New Roman" w:hAnsi="Times New Roman" w:cs="Times New Roman"/>
                    <w:sz w:val="24"/>
                  </w:rPr>
                  <w:t xml:space="preserve">— </w:t>
                </w:r>
                <w:r>
                  <w:rPr>
                    <w:rFonts w:ascii="Times New Roman" w:hAnsi="Times New Roman" w:cs="Times New Roman"/>
                    <w:sz w:val="24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4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4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4"/>
                  </w:rPr>
                  <w:t>- 1 -</w:t>
                </w:r>
                <w:r>
                  <w:rPr>
                    <w:rFonts w:ascii="Times New Roman" w:hAnsi="Times New Roman" w:cs="Times New Roman"/>
                    <w:sz w:val="24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sz w:val="24"/>
                  </w:rPr>
                  <w:t xml:space="preserve"> —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75C0C70"/>
    <w:rsid w:val="000173B3"/>
    <w:rsid w:val="0004435D"/>
    <w:rsid w:val="00046F45"/>
    <w:rsid w:val="00081E3C"/>
    <w:rsid w:val="000A45B6"/>
    <w:rsid w:val="000B05B1"/>
    <w:rsid w:val="000B505D"/>
    <w:rsid w:val="000D574D"/>
    <w:rsid w:val="00127BED"/>
    <w:rsid w:val="00144B3E"/>
    <w:rsid w:val="00154B5A"/>
    <w:rsid w:val="00192135"/>
    <w:rsid w:val="001A058B"/>
    <w:rsid w:val="001A387D"/>
    <w:rsid w:val="001B75BE"/>
    <w:rsid w:val="001C4461"/>
    <w:rsid w:val="001D0FA8"/>
    <w:rsid w:val="001E444D"/>
    <w:rsid w:val="001F6477"/>
    <w:rsid w:val="002100DE"/>
    <w:rsid w:val="002248B5"/>
    <w:rsid w:val="00243541"/>
    <w:rsid w:val="002470BF"/>
    <w:rsid w:val="0025592D"/>
    <w:rsid w:val="0027630F"/>
    <w:rsid w:val="00286A2B"/>
    <w:rsid w:val="002C6570"/>
    <w:rsid w:val="002E11CB"/>
    <w:rsid w:val="002F74B5"/>
    <w:rsid w:val="0034624D"/>
    <w:rsid w:val="0034631B"/>
    <w:rsid w:val="00367DE1"/>
    <w:rsid w:val="003A20A0"/>
    <w:rsid w:val="003A342E"/>
    <w:rsid w:val="003D1755"/>
    <w:rsid w:val="003E1E12"/>
    <w:rsid w:val="003F1D6C"/>
    <w:rsid w:val="004125F0"/>
    <w:rsid w:val="0041706D"/>
    <w:rsid w:val="00451851"/>
    <w:rsid w:val="0049074E"/>
    <w:rsid w:val="004908B1"/>
    <w:rsid w:val="004B24FF"/>
    <w:rsid w:val="004B31B3"/>
    <w:rsid w:val="004C1226"/>
    <w:rsid w:val="004C229D"/>
    <w:rsid w:val="00501A97"/>
    <w:rsid w:val="00543BAB"/>
    <w:rsid w:val="00546430"/>
    <w:rsid w:val="005532CE"/>
    <w:rsid w:val="00573FB4"/>
    <w:rsid w:val="0057538B"/>
    <w:rsid w:val="005B4A11"/>
    <w:rsid w:val="005E5981"/>
    <w:rsid w:val="006220F2"/>
    <w:rsid w:val="006648B8"/>
    <w:rsid w:val="006A6D02"/>
    <w:rsid w:val="006B62C8"/>
    <w:rsid w:val="006B7B2C"/>
    <w:rsid w:val="006E5C58"/>
    <w:rsid w:val="006F43F9"/>
    <w:rsid w:val="0071126D"/>
    <w:rsid w:val="007378F0"/>
    <w:rsid w:val="00771A94"/>
    <w:rsid w:val="00780B2C"/>
    <w:rsid w:val="007C654F"/>
    <w:rsid w:val="007E0869"/>
    <w:rsid w:val="007E40D5"/>
    <w:rsid w:val="007E6875"/>
    <w:rsid w:val="00846435"/>
    <w:rsid w:val="0086115E"/>
    <w:rsid w:val="0086406F"/>
    <w:rsid w:val="0087167B"/>
    <w:rsid w:val="00876CDB"/>
    <w:rsid w:val="00891865"/>
    <w:rsid w:val="008B0A72"/>
    <w:rsid w:val="008F3955"/>
    <w:rsid w:val="00934B49"/>
    <w:rsid w:val="00935B3E"/>
    <w:rsid w:val="00995BBD"/>
    <w:rsid w:val="009A7170"/>
    <w:rsid w:val="009C6DDC"/>
    <w:rsid w:val="009D203F"/>
    <w:rsid w:val="00A131E5"/>
    <w:rsid w:val="00A20FD3"/>
    <w:rsid w:val="00A90FB4"/>
    <w:rsid w:val="00A931B5"/>
    <w:rsid w:val="00AA4B40"/>
    <w:rsid w:val="00AD2247"/>
    <w:rsid w:val="00AF019C"/>
    <w:rsid w:val="00AF7657"/>
    <w:rsid w:val="00B2193D"/>
    <w:rsid w:val="00B21D7F"/>
    <w:rsid w:val="00B26018"/>
    <w:rsid w:val="00B51B1D"/>
    <w:rsid w:val="00BA3203"/>
    <w:rsid w:val="00BE07A8"/>
    <w:rsid w:val="00BE2A7C"/>
    <w:rsid w:val="00C01C52"/>
    <w:rsid w:val="00C31F28"/>
    <w:rsid w:val="00C34396"/>
    <w:rsid w:val="00C65681"/>
    <w:rsid w:val="00C860DE"/>
    <w:rsid w:val="00C973FB"/>
    <w:rsid w:val="00CC6310"/>
    <w:rsid w:val="00CF7BDA"/>
    <w:rsid w:val="00D16D8A"/>
    <w:rsid w:val="00D243BF"/>
    <w:rsid w:val="00D265E9"/>
    <w:rsid w:val="00D2783B"/>
    <w:rsid w:val="00D53425"/>
    <w:rsid w:val="00D81C31"/>
    <w:rsid w:val="00D94807"/>
    <w:rsid w:val="00DD2B43"/>
    <w:rsid w:val="00DF0549"/>
    <w:rsid w:val="00E0262B"/>
    <w:rsid w:val="00E0652D"/>
    <w:rsid w:val="00E06828"/>
    <w:rsid w:val="00E22FAC"/>
    <w:rsid w:val="00E86AD3"/>
    <w:rsid w:val="00E93216"/>
    <w:rsid w:val="00EA044D"/>
    <w:rsid w:val="00ED5532"/>
    <w:rsid w:val="00EF16B2"/>
    <w:rsid w:val="00EF7E0F"/>
    <w:rsid w:val="00F00C2A"/>
    <w:rsid w:val="00F07E56"/>
    <w:rsid w:val="00F33963"/>
    <w:rsid w:val="00F37205"/>
    <w:rsid w:val="00F72726"/>
    <w:rsid w:val="00F75B01"/>
    <w:rsid w:val="00FD0F64"/>
    <w:rsid w:val="019150C6"/>
    <w:rsid w:val="025E0CDA"/>
    <w:rsid w:val="03A0212D"/>
    <w:rsid w:val="05376C5B"/>
    <w:rsid w:val="05CC57CB"/>
    <w:rsid w:val="072920CE"/>
    <w:rsid w:val="07EB7FB4"/>
    <w:rsid w:val="084C474D"/>
    <w:rsid w:val="09500046"/>
    <w:rsid w:val="0976F39E"/>
    <w:rsid w:val="0A246100"/>
    <w:rsid w:val="0ECB1A22"/>
    <w:rsid w:val="0F4467C0"/>
    <w:rsid w:val="0F9764C1"/>
    <w:rsid w:val="0FFF2A06"/>
    <w:rsid w:val="142B236A"/>
    <w:rsid w:val="14C44C94"/>
    <w:rsid w:val="160165E1"/>
    <w:rsid w:val="171423E4"/>
    <w:rsid w:val="1E595188"/>
    <w:rsid w:val="1EBE6AE5"/>
    <w:rsid w:val="1FE57DAB"/>
    <w:rsid w:val="21582A23"/>
    <w:rsid w:val="261237DC"/>
    <w:rsid w:val="26F7A1A3"/>
    <w:rsid w:val="2BA10DBC"/>
    <w:rsid w:val="2FF159D2"/>
    <w:rsid w:val="31976004"/>
    <w:rsid w:val="34E0BA4F"/>
    <w:rsid w:val="34E74BF3"/>
    <w:rsid w:val="35DD15F0"/>
    <w:rsid w:val="3602056C"/>
    <w:rsid w:val="367D75E2"/>
    <w:rsid w:val="376F2987"/>
    <w:rsid w:val="397816AF"/>
    <w:rsid w:val="39D71068"/>
    <w:rsid w:val="3B7D463C"/>
    <w:rsid w:val="3BF3B4E0"/>
    <w:rsid w:val="3DF7DA8A"/>
    <w:rsid w:val="3E3D1DD8"/>
    <w:rsid w:val="3FDF588E"/>
    <w:rsid w:val="3FEE25A6"/>
    <w:rsid w:val="3FFF13E0"/>
    <w:rsid w:val="403B147B"/>
    <w:rsid w:val="40FF15A2"/>
    <w:rsid w:val="44E0488B"/>
    <w:rsid w:val="464A352C"/>
    <w:rsid w:val="4CFE49ED"/>
    <w:rsid w:val="4E600565"/>
    <w:rsid w:val="4FCF0E99"/>
    <w:rsid w:val="52125A8C"/>
    <w:rsid w:val="543F151A"/>
    <w:rsid w:val="546A4372"/>
    <w:rsid w:val="54A65E6A"/>
    <w:rsid w:val="54F2144F"/>
    <w:rsid w:val="56C50D8B"/>
    <w:rsid w:val="56EDDF4E"/>
    <w:rsid w:val="573A56C4"/>
    <w:rsid w:val="575C0C70"/>
    <w:rsid w:val="586D7D66"/>
    <w:rsid w:val="596960D1"/>
    <w:rsid w:val="59B32AD4"/>
    <w:rsid w:val="5EF7B337"/>
    <w:rsid w:val="5F1F149C"/>
    <w:rsid w:val="5F6F67A1"/>
    <w:rsid w:val="5FC51F7F"/>
    <w:rsid w:val="5FFA6932"/>
    <w:rsid w:val="60D24E0E"/>
    <w:rsid w:val="63FE1AB3"/>
    <w:rsid w:val="642559F5"/>
    <w:rsid w:val="66EB7A8B"/>
    <w:rsid w:val="6753195C"/>
    <w:rsid w:val="67731106"/>
    <w:rsid w:val="6A67410D"/>
    <w:rsid w:val="6B9E532F"/>
    <w:rsid w:val="6BED32B5"/>
    <w:rsid w:val="6C5F0618"/>
    <w:rsid w:val="6D535020"/>
    <w:rsid w:val="6DB21799"/>
    <w:rsid w:val="6ED76BF8"/>
    <w:rsid w:val="6FDB325E"/>
    <w:rsid w:val="6FEB151A"/>
    <w:rsid w:val="745F23E9"/>
    <w:rsid w:val="76B7DB39"/>
    <w:rsid w:val="77EF543C"/>
    <w:rsid w:val="77F93876"/>
    <w:rsid w:val="77F96D8E"/>
    <w:rsid w:val="7ABAB097"/>
    <w:rsid w:val="7B5C672C"/>
    <w:rsid w:val="7BEE4352"/>
    <w:rsid w:val="7CD27029"/>
    <w:rsid w:val="7D7660A5"/>
    <w:rsid w:val="7E7D229C"/>
    <w:rsid w:val="7EBE7D6E"/>
    <w:rsid w:val="7EE25DCA"/>
    <w:rsid w:val="7FBFEC00"/>
    <w:rsid w:val="7FE317B7"/>
    <w:rsid w:val="7FF906FC"/>
    <w:rsid w:val="7FFF8358"/>
    <w:rsid w:val="7FFFBB75"/>
    <w:rsid w:val="7FFFFEC1"/>
    <w:rsid w:val="83DF928F"/>
    <w:rsid w:val="95FFB634"/>
    <w:rsid w:val="97FF95EF"/>
    <w:rsid w:val="9B2E84E6"/>
    <w:rsid w:val="9FDFB906"/>
    <w:rsid w:val="A57E7753"/>
    <w:rsid w:val="ACEBB8A9"/>
    <w:rsid w:val="AD7FE8D4"/>
    <w:rsid w:val="B3ADC003"/>
    <w:rsid w:val="B5EBF290"/>
    <w:rsid w:val="B61FD3CE"/>
    <w:rsid w:val="B7E8521D"/>
    <w:rsid w:val="B9F56686"/>
    <w:rsid w:val="BBEE775B"/>
    <w:rsid w:val="BE2FC222"/>
    <w:rsid w:val="BEBF1FA6"/>
    <w:rsid w:val="BF7F1D0B"/>
    <w:rsid w:val="CFBFD9DE"/>
    <w:rsid w:val="D43F4CDA"/>
    <w:rsid w:val="D75DE040"/>
    <w:rsid w:val="DE9E6909"/>
    <w:rsid w:val="DF9BA8BA"/>
    <w:rsid w:val="DFBE42F0"/>
    <w:rsid w:val="DFBFC620"/>
    <w:rsid w:val="EDFF1153"/>
    <w:rsid w:val="EEB953DA"/>
    <w:rsid w:val="EF6B6497"/>
    <w:rsid w:val="EFB4F969"/>
    <w:rsid w:val="F0AB5BF2"/>
    <w:rsid w:val="F3DF146A"/>
    <w:rsid w:val="F5FEC562"/>
    <w:rsid w:val="F6FA6C3C"/>
    <w:rsid w:val="F7BBC9F4"/>
    <w:rsid w:val="FB7FC5D6"/>
    <w:rsid w:val="FB9C2F62"/>
    <w:rsid w:val="FC35D6BF"/>
    <w:rsid w:val="FDDF654B"/>
    <w:rsid w:val="FF771C9F"/>
    <w:rsid w:val="FF7DBDF2"/>
    <w:rsid w:val="FFEFFA2A"/>
    <w:rsid w:val="FFFF9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14</Pages>
  <Words>3307</Words>
  <Characters>3308</Characters>
  <Lines>165</Lines>
  <Paragraphs>122</Paragraphs>
  <TotalTime>322</TotalTime>
  <ScaleCrop>false</ScaleCrop>
  <LinksUpToDate>false</LinksUpToDate>
  <CharactersWithSpaces>6493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2018-06-05T15:47:00Z</dcterms:created>
  <dc:creator>童真嘚神采</dc:creator>
  <cp:lastModifiedBy>greatwall</cp:lastModifiedBy>
  <cp:lastPrinted>2024-12-14T10:22:00Z</cp:lastPrinted>
  <dcterms:modified xsi:type="dcterms:W3CDTF">2025-06-16T17:07:05Z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662C294339D04058B14435259B57C814</vt:lpwstr>
  </property>
  <property fmtid="{D5CDD505-2E9C-101B-9397-08002B2CF9AE}" pid="4" name="KSOTemplateDocerSaveRecord">
    <vt:lpwstr>eyJoZGlkIjoiZTNkZDRlNzJhMWVmMWZhOTMwMDUxZjczMWI0MWNmZWMiLCJ1c2VySWQiOiIxNTYwODQ0MTI0In0=</vt:lpwstr>
  </property>
</Properties>
</file>