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E70299">
      <w:pPr>
        <w:spacing w:line="580" w:lineRule="exact"/>
        <w:rPr>
          <w:rFonts w:hint="eastAsia" w:ascii="仿宋_GB2312" w:hAnsi="仿宋_GB2312" w:eastAsia="仿宋_GB2312" w:cs="仿宋_GB2312"/>
          <w:sz w:val="32"/>
          <w:szCs w:val="40"/>
        </w:rPr>
      </w:pPr>
      <w:bookmarkStart w:id="1" w:name="_GoBack"/>
      <w:bookmarkEnd w:id="1"/>
    </w:p>
    <w:p w14:paraId="41242814">
      <w:pPr>
        <w:spacing w:line="580" w:lineRule="exact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附件一   报价单</w:t>
      </w:r>
    </w:p>
    <w:p w14:paraId="3B7B067B">
      <w:pPr>
        <w:spacing w:line="580" w:lineRule="exact"/>
        <w:jc w:val="center"/>
        <w:rPr>
          <w:rFonts w:hint="eastAsia" w:ascii="仿宋_GB2312" w:hAnsi="仿宋_GB2312" w:eastAsia="仿宋_GB2312" w:cs="仿宋_GB2312"/>
          <w:sz w:val="32"/>
          <w:szCs w:val="40"/>
          <w:u w:val="single"/>
        </w:rPr>
      </w:pPr>
    </w:p>
    <w:p w14:paraId="38FA7BF7">
      <w:pPr>
        <w:spacing w:line="580" w:lineRule="exact"/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u w:val="singl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u w:val="none"/>
          <w:lang w:val="en-US" w:eastAsia="zh-CN"/>
        </w:rPr>
        <w:t>洛阳市民政局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</w:rPr>
        <w:t>老年助餐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>系统平台使用服务</w:t>
      </w:r>
    </w:p>
    <w:p w14:paraId="485E1C45">
      <w:pPr>
        <w:spacing w:line="580" w:lineRule="exact"/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40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</w:rPr>
        <w:t>项目报价单</w:t>
      </w:r>
    </w:p>
    <w:p w14:paraId="4A902797">
      <w:pPr>
        <w:spacing w:line="580" w:lineRule="exact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公司名称：</w:t>
      </w:r>
    </w:p>
    <w:p w14:paraId="6C2872D4">
      <w:pPr>
        <w:spacing w:line="580" w:lineRule="exact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日    期：</w:t>
      </w:r>
    </w:p>
    <w:tbl>
      <w:tblPr>
        <w:tblStyle w:val="4"/>
        <w:tblW w:w="85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1312"/>
        <w:gridCol w:w="1887"/>
        <w:gridCol w:w="1809"/>
        <w:gridCol w:w="2968"/>
      </w:tblGrid>
      <w:tr w14:paraId="3F8EA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  <w:jc w:val="center"/>
        </w:trPr>
        <w:tc>
          <w:tcPr>
            <w:tcW w:w="574" w:type="dxa"/>
            <w:vAlign w:val="center"/>
          </w:tcPr>
          <w:p w14:paraId="7E0DBEBA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</w:rPr>
              <w:t>序号</w:t>
            </w:r>
          </w:p>
        </w:tc>
        <w:tc>
          <w:tcPr>
            <w:tcW w:w="1312" w:type="dxa"/>
            <w:vAlign w:val="center"/>
          </w:tcPr>
          <w:p w14:paraId="21BEE950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</w:rPr>
              <w:t>项目</w:t>
            </w:r>
          </w:p>
        </w:tc>
        <w:tc>
          <w:tcPr>
            <w:tcW w:w="1887" w:type="dxa"/>
          </w:tcPr>
          <w:p w14:paraId="7CA72CAD">
            <w:pPr>
              <w:spacing w:line="580" w:lineRule="exact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</w:rPr>
              <w:t>数量（套）</w:t>
            </w:r>
          </w:p>
        </w:tc>
        <w:tc>
          <w:tcPr>
            <w:tcW w:w="1809" w:type="dxa"/>
            <w:vAlign w:val="center"/>
          </w:tcPr>
          <w:p w14:paraId="6E4E2B5D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lang w:val="en-US" w:eastAsia="zh-CN"/>
              </w:rPr>
              <w:t>报价</w:t>
            </w:r>
          </w:p>
        </w:tc>
        <w:tc>
          <w:tcPr>
            <w:tcW w:w="2968" w:type="dxa"/>
            <w:vAlign w:val="center"/>
          </w:tcPr>
          <w:p w14:paraId="214ABF02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lang w:val="en-US" w:eastAsia="zh-CN"/>
              </w:rPr>
              <w:t>备注</w:t>
            </w:r>
          </w:p>
        </w:tc>
      </w:tr>
      <w:tr w14:paraId="353E7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exact"/>
          <w:jc w:val="center"/>
        </w:trPr>
        <w:tc>
          <w:tcPr>
            <w:tcW w:w="574" w:type="dxa"/>
            <w:vAlign w:val="center"/>
          </w:tcPr>
          <w:p w14:paraId="5A4C7466">
            <w:pPr>
              <w:spacing w:line="58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</w:rPr>
              <w:t>1</w:t>
            </w:r>
          </w:p>
        </w:tc>
        <w:tc>
          <w:tcPr>
            <w:tcW w:w="1312" w:type="dxa"/>
            <w:vAlign w:val="center"/>
          </w:tcPr>
          <w:p w14:paraId="597BE3D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  <w:t>老年助餐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智慧系统平台使用服务</w:t>
            </w:r>
          </w:p>
        </w:tc>
        <w:tc>
          <w:tcPr>
            <w:tcW w:w="1887" w:type="dxa"/>
          </w:tcPr>
          <w:p w14:paraId="5E15C9C8">
            <w:pPr>
              <w:spacing w:line="58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</w:rPr>
            </w:pPr>
          </w:p>
        </w:tc>
        <w:tc>
          <w:tcPr>
            <w:tcW w:w="1809" w:type="dxa"/>
            <w:vAlign w:val="center"/>
          </w:tcPr>
          <w:p w14:paraId="399286FA">
            <w:pPr>
              <w:spacing w:line="58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</w:rPr>
            </w:pPr>
          </w:p>
        </w:tc>
        <w:tc>
          <w:tcPr>
            <w:tcW w:w="2968" w:type="dxa"/>
            <w:vAlign w:val="center"/>
          </w:tcPr>
          <w:p w14:paraId="0416F012">
            <w:pPr>
              <w:spacing w:line="58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</w:rPr>
            </w:pPr>
          </w:p>
        </w:tc>
      </w:tr>
      <w:tr w14:paraId="0130B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exact"/>
          <w:jc w:val="center"/>
        </w:trPr>
        <w:tc>
          <w:tcPr>
            <w:tcW w:w="574" w:type="dxa"/>
            <w:vAlign w:val="center"/>
          </w:tcPr>
          <w:p w14:paraId="3731B155">
            <w:pPr>
              <w:spacing w:line="58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lang w:val="en-US" w:eastAsia="zh-CN"/>
              </w:rPr>
            </w:pPr>
            <w:bookmarkStart w:id="0" w:name="OLE_LINK4" w:colFirst="0" w:colLast="3"/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lang w:val="en-US" w:eastAsia="zh-CN"/>
              </w:rPr>
              <w:t>2</w:t>
            </w:r>
          </w:p>
        </w:tc>
        <w:tc>
          <w:tcPr>
            <w:tcW w:w="1312" w:type="dxa"/>
            <w:vAlign w:val="center"/>
          </w:tcPr>
          <w:p w14:paraId="1B3FD494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u w:val="none"/>
                <w:lang w:val="en-US" w:eastAsia="zh-CN"/>
              </w:rPr>
              <w:t>系统维护</w:t>
            </w:r>
          </w:p>
        </w:tc>
        <w:tc>
          <w:tcPr>
            <w:tcW w:w="1887" w:type="dxa"/>
          </w:tcPr>
          <w:p w14:paraId="749122AD">
            <w:pPr>
              <w:spacing w:line="580" w:lineRule="exact"/>
              <w:jc w:val="left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40"/>
                <w:lang w:val="en-US" w:eastAsia="zh-CN"/>
              </w:rPr>
            </w:pPr>
          </w:p>
        </w:tc>
        <w:tc>
          <w:tcPr>
            <w:tcW w:w="1809" w:type="dxa"/>
            <w:vAlign w:val="center"/>
          </w:tcPr>
          <w:p w14:paraId="27CE5B50">
            <w:pPr>
              <w:spacing w:line="58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</w:rPr>
            </w:pPr>
          </w:p>
        </w:tc>
        <w:tc>
          <w:tcPr>
            <w:tcW w:w="2968" w:type="dxa"/>
            <w:vAlign w:val="center"/>
          </w:tcPr>
          <w:p w14:paraId="079D3B3C">
            <w:pPr>
              <w:spacing w:line="58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</w:rPr>
            </w:pPr>
          </w:p>
        </w:tc>
      </w:tr>
      <w:bookmarkEnd w:id="0"/>
    </w:tbl>
    <w:p w14:paraId="572CCD70">
      <w:pPr>
        <w:spacing w:line="580" w:lineRule="exact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24"/>
          <w:szCs w:val="32"/>
        </w:rPr>
        <w:t>注：表格行数可根据需求自行扩充。</w:t>
      </w:r>
    </w:p>
    <w:p w14:paraId="2E6A2F1E">
      <w:pPr>
        <w:wordWrap w:val="0"/>
        <w:spacing w:line="580" w:lineRule="exact"/>
        <w:jc w:val="right"/>
        <w:rPr>
          <w:rFonts w:hint="eastAsia" w:ascii="仿宋_GB2312" w:hAnsi="仿宋_GB2312" w:eastAsia="仿宋_GB2312" w:cs="仿宋_GB2312"/>
          <w:sz w:val="32"/>
          <w:szCs w:val="40"/>
        </w:rPr>
      </w:pPr>
    </w:p>
    <w:p w14:paraId="202833CD">
      <w:pPr>
        <w:wordWrap w:val="0"/>
        <w:spacing w:line="580" w:lineRule="exact"/>
        <w:jc w:val="right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 xml:space="preserve">     </w:t>
      </w:r>
    </w:p>
    <w:p w14:paraId="2548C4E8">
      <w:pPr>
        <w:wordWrap w:val="0"/>
        <w:spacing w:line="580" w:lineRule="exact"/>
        <w:jc w:val="both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附件二：工商营业执照</w:t>
      </w:r>
    </w:p>
    <w:p w14:paraId="192D341E">
      <w:pPr>
        <w:wordWrap w:val="0"/>
        <w:spacing w:line="580" w:lineRule="exact"/>
        <w:jc w:val="both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附件三：法人身份证</w:t>
      </w:r>
      <w:r>
        <w:rPr>
          <w:rFonts w:hint="eastAsia" w:ascii="仿宋_GB2312" w:hAnsi="仿宋_GB2312" w:eastAsia="仿宋_GB2312" w:cs="仿宋_GB2312"/>
          <w:sz w:val="32"/>
          <w:szCs w:val="40"/>
        </w:rPr>
        <w:t xml:space="preserve">                           </w:t>
      </w:r>
    </w:p>
    <w:sectPr>
      <w:pgSz w:w="11906" w:h="16838"/>
      <w:pgMar w:top="1984" w:right="1531" w:bottom="1984" w:left="1531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1">
      <wne:acd wne:acdName="acd0"/>
    </wne:keymap>
  </wne:keymaps>
  <wne:acds>
    <wne:acd wne:argValue="AgBDAEgAB2iYmDEA" wne:acdName="acd0" wne:fciIndexBasedOn="0065"/>
  </wne:acd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B63CEB33-5743-A1C3-2CF3-3F683C629B16}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  <w:embedRegular r:id="rId2" w:fontKey="{394BD8AF-0F72-9A8C-2CF3-3F6865F6431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E50C9E6-F45F-75C9-2CF3-3F6877D3B96F}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  <w:embedRegular r:id="rId4" w:fontKey="{0EA04F67-B6F4-A88A-2DF3-3F68F138C05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8D001673-8B15-DDD2-2DF3-3F681DE54853}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  <w:embedRegular r:id="rId6" w:fontKey="{795CB785-47F8-0EDF-2DF3-3F68123E819F}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7" w:fontKey="{C8640F63-4FCB-FA0D-2DF3-3F68AAAB3550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8" w:fontKey="{847650E4-2D01-2A38-2DF3-3F68320A5ED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9" w:fontKey="{09FE9F45-2FD6-A2BF-2DF3-3F680BDEDF6E}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0" w:fontKey="{83E3AB97-288D-86B2-2DF3-3F680A28E3AD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12ECB2"/>
    <w:multiLevelType w:val="singleLevel"/>
    <w:tmpl w:val="0F12ECB2"/>
    <w:lvl w:ilvl="0" w:tentative="0">
      <w:start w:val="1"/>
      <w:numFmt w:val="chineseCounting"/>
      <w:pStyle w:val="6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FiZTQyZTY1N2IwODA3ZTNhNjc4NTExMTAzNzdhYjkifQ=="/>
  </w:docVars>
  <w:rsids>
    <w:rsidRoot w:val="0004217C"/>
    <w:rsid w:val="00006428"/>
    <w:rsid w:val="0004217C"/>
    <w:rsid w:val="001E764B"/>
    <w:rsid w:val="002B14FB"/>
    <w:rsid w:val="003460E9"/>
    <w:rsid w:val="006306D4"/>
    <w:rsid w:val="006F5991"/>
    <w:rsid w:val="00991ADF"/>
    <w:rsid w:val="009C4C1F"/>
    <w:rsid w:val="00A354F6"/>
    <w:rsid w:val="00A46464"/>
    <w:rsid w:val="00BF1576"/>
    <w:rsid w:val="00C44D7E"/>
    <w:rsid w:val="00D61A8B"/>
    <w:rsid w:val="00D75BB7"/>
    <w:rsid w:val="00E213D8"/>
    <w:rsid w:val="02B41001"/>
    <w:rsid w:val="02D549BB"/>
    <w:rsid w:val="03616640"/>
    <w:rsid w:val="04EB042F"/>
    <w:rsid w:val="0514287A"/>
    <w:rsid w:val="05970D57"/>
    <w:rsid w:val="05AF1264"/>
    <w:rsid w:val="05BE4521"/>
    <w:rsid w:val="06F36A30"/>
    <w:rsid w:val="06F925A4"/>
    <w:rsid w:val="07031EBB"/>
    <w:rsid w:val="078D5F3A"/>
    <w:rsid w:val="07F370BA"/>
    <w:rsid w:val="08524E2B"/>
    <w:rsid w:val="08FF2B8B"/>
    <w:rsid w:val="09E162A4"/>
    <w:rsid w:val="09F8717D"/>
    <w:rsid w:val="0A8656CB"/>
    <w:rsid w:val="0A9E51BA"/>
    <w:rsid w:val="0AC96C0C"/>
    <w:rsid w:val="0B8D0A07"/>
    <w:rsid w:val="0BFC481D"/>
    <w:rsid w:val="0C1B1C54"/>
    <w:rsid w:val="0C8F318F"/>
    <w:rsid w:val="0D374F49"/>
    <w:rsid w:val="0D5D297B"/>
    <w:rsid w:val="0D75713F"/>
    <w:rsid w:val="0E110148"/>
    <w:rsid w:val="0E984360"/>
    <w:rsid w:val="0F7C1FA7"/>
    <w:rsid w:val="0F7E2BFC"/>
    <w:rsid w:val="0F8662E5"/>
    <w:rsid w:val="10591C25"/>
    <w:rsid w:val="107005B7"/>
    <w:rsid w:val="10B22440"/>
    <w:rsid w:val="10E741A0"/>
    <w:rsid w:val="121400B2"/>
    <w:rsid w:val="130E002D"/>
    <w:rsid w:val="137F4863"/>
    <w:rsid w:val="13D62509"/>
    <w:rsid w:val="141E671B"/>
    <w:rsid w:val="143876D4"/>
    <w:rsid w:val="14707195"/>
    <w:rsid w:val="14B67CAD"/>
    <w:rsid w:val="15100DBC"/>
    <w:rsid w:val="17355B46"/>
    <w:rsid w:val="17450AF4"/>
    <w:rsid w:val="17A32A46"/>
    <w:rsid w:val="183F05AF"/>
    <w:rsid w:val="189B585A"/>
    <w:rsid w:val="18F32D9A"/>
    <w:rsid w:val="19A06703"/>
    <w:rsid w:val="19AA220F"/>
    <w:rsid w:val="19B06B8F"/>
    <w:rsid w:val="1A8F17E2"/>
    <w:rsid w:val="1AE8674B"/>
    <w:rsid w:val="1B425465"/>
    <w:rsid w:val="1B8740AD"/>
    <w:rsid w:val="1B8A3CDD"/>
    <w:rsid w:val="1BAA0BEC"/>
    <w:rsid w:val="1BC64F44"/>
    <w:rsid w:val="1C1D316C"/>
    <w:rsid w:val="1D2257F4"/>
    <w:rsid w:val="1D295B40"/>
    <w:rsid w:val="1D302FBF"/>
    <w:rsid w:val="1D5C71BB"/>
    <w:rsid w:val="1D69418F"/>
    <w:rsid w:val="1D8A554E"/>
    <w:rsid w:val="1DAF1618"/>
    <w:rsid w:val="209F180A"/>
    <w:rsid w:val="20A54BAF"/>
    <w:rsid w:val="20C83B76"/>
    <w:rsid w:val="210E4F28"/>
    <w:rsid w:val="219541F4"/>
    <w:rsid w:val="221F217D"/>
    <w:rsid w:val="2269215D"/>
    <w:rsid w:val="22C531B2"/>
    <w:rsid w:val="22D059E2"/>
    <w:rsid w:val="23524FE0"/>
    <w:rsid w:val="23A56977"/>
    <w:rsid w:val="23B369CC"/>
    <w:rsid w:val="24A56866"/>
    <w:rsid w:val="24AF2550"/>
    <w:rsid w:val="2526443D"/>
    <w:rsid w:val="258071D1"/>
    <w:rsid w:val="27C70430"/>
    <w:rsid w:val="27C84EC5"/>
    <w:rsid w:val="27CF7F94"/>
    <w:rsid w:val="28092D7E"/>
    <w:rsid w:val="28315E35"/>
    <w:rsid w:val="28AA468D"/>
    <w:rsid w:val="28B75E1D"/>
    <w:rsid w:val="28F64CBC"/>
    <w:rsid w:val="291B1354"/>
    <w:rsid w:val="294F211D"/>
    <w:rsid w:val="298B76F2"/>
    <w:rsid w:val="29D26D36"/>
    <w:rsid w:val="2A686B43"/>
    <w:rsid w:val="2B914EB2"/>
    <w:rsid w:val="2BC269A9"/>
    <w:rsid w:val="2BD760EC"/>
    <w:rsid w:val="2CFC059B"/>
    <w:rsid w:val="2D205776"/>
    <w:rsid w:val="2D5141F8"/>
    <w:rsid w:val="2D850FB9"/>
    <w:rsid w:val="2D943592"/>
    <w:rsid w:val="2E756C0D"/>
    <w:rsid w:val="2E9215C0"/>
    <w:rsid w:val="3056027A"/>
    <w:rsid w:val="318046D4"/>
    <w:rsid w:val="31815D40"/>
    <w:rsid w:val="31AC06AC"/>
    <w:rsid w:val="323B0398"/>
    <w:rsid w:val="32FC7CDC"/>
    <w:rsid w:val="341D0BFF"/>
    <w:rsid w:val="34662075"/>
    <w:rsid w:val="35DD41CD"/>
    <w:rsid w:val="35E21605"/>
    <w:rsid w:val="35F77653"/>
    <w:rsid w:val="362872E5"/>
    <w:rsid w:val="36D65489"/>
    <w:rsid w:val="36E46384"/>
    <w:rsid w:val="37407948"/>
    <w:rsid w:val="37974476"/>
    <w:rsid w:val="37AB2A71"/>
    <w:rsid w:val="37B76075"/>
    <w:rsid w:val="37BD2DF0"/>
    <w:rsid w:val="380442C5"/>
    <w:rsid w:val="38405577"/>
    <w:rsid w:val="3923471D"/>
    <w:rsid w:val="39270696"/>
    <w:rsid w:val="39274EF1"/>
    <w:rsid w:val="39B33B0E"/>
    <w:rsid w:val="39D436BB"/>
    <w:rsid w:val="39F86152"/>
    <w:rsid w:val="3A624093"/>
    <w:rsid w:val="3A6E5A78"/>
    <w:rsid w:val="3AA621A4"/>
    <w:rsid w:val="3AC21656"/>
    <w:rsid w:val="3AC4092B"/>
    <w:rsid w:val="3AC871FD"/>
    <w:rsid w:val="3C5938F5"/>
    <w:rsid w:val="3C5E5D5B"/>
    <w:rsid w:val="3C6258A4"/>
    <w:rsid w:val="3CCA2C51"/>
    <w:rsid w:val="3DF122FE"/>
    <w:rsid w:val="3EB96E48"/>
    <w:rsid w:val="406E549C"/>
    <w:rsid w:val="4082001F"/>
    <w:rsid w:val="411D729B"/>
    <w:rsid w:val="41277C32"/>
    <w:rsid w:val="414E5964"/>
    <w:rsid w:val="41C11457"/>
    <w:rsid w:val="41DD5C5C"/>
    <w:rsid w:val="41E25A49"/>
    <w:rsid w:val="42622EA1"/>
    <w:rsid w:val="42911AF9"/>
    <w:rsid w:val="440E378A"/>
    <w:rsid w:val="4584139F"/>
    <w:rsid w:val="474324A3"/>
    <w:rsid w:val="4781022B"/>
    <w:rsid w:val="47BA5463"/>
    <w:rsid w:val="47F13F5B"/>
    <w:rsid w:val="48253727"/>
    <w:rsid w:val="49A75DE6"/>
    <w:rsid w:val="49C436EE"/>
    <w:rsid w:val="4A9E17DE"/>
    <w:rsid w:val="4B07614A"/>
    <w:rsid w:val="4B676A2F"/>
    <w:rsid w:val="4B7237F8"/>
    <w:rsid w:val="4B793F66"/>
    <w:rsid w:val="4BB52B12"/>
    <w:rsid w:val="4C7C38B1"/>
    <w:rsid w:val="4D46653D"/>
    <w:rsid w:val="4D576C39"/>
    <w:rsid w:val="4E9D36CA"/>
    <w:rsid w:val="4ECC455D"/>
    <w:rsid w:val="4F110AAF"/>
    <w:rsid w:val="4FE80AA8"/>
    <w:rsid w:val="50417C32"/>
    <w:rsid w:val="513E0259"/>
    <w:rsid w:val="51616410"/>
    <w:rsid w:val="52040E49"/>
    <w:rsid w:val="529A6A18"/>
    <w:rsid w:val="54B12A82"/>
    <w:rsid w:val="551B7DB5"/>
    <w:rsid w:val="55232EB7"/>
    <w:rsid w:val="555B64D8"/>
    <w:rsid w:val="55682D65"/>
    <w:rsid w:val="569A0111"/>
    <w:rsid w:val="56A6254F"/>
    <w:rsid w:val="56F00EA2"/>
    <w:rsid w:val="573D302C"/>
    <w:rsid w:val="57AC71CC"/>
    <w:rsid w:val="58116E66"/>
    <w:rsid w:val="593E4146"/>
    <w:rsid w:val="59E75B1C"/>
    <w:rsid w:val="5AA90F68"/>
    <w:rsid w:val="5ADA39FB"/>
    <w:rsid w:val="5B1A368A"/>
    <w:rsid w:val="5B236DDB"/>
    <w:rsid w:val="5B400262"/>
    <w:rsid w:val="5BAE6528"/>
    <w:rsid w:val="5BB33452"/>
    <w:rsid w:val="5BF84A83"/>
    <w:rsid w:val="5C1B1F2F"/>
    <w:rsid w:val="5C3F6F09"/>
    <w:rsid w:val="5C9A2CC7"/>
    <w:rsid w:val="5CA928C0"/>
    <w:rsid w:val="5CC26822"/>
    <w:rsid w:val="5D755875"/>
    <w:rsid w:val="5D7A2A04"/>
    <w:rsid w:val="5E0A6EF8"/>
    <w:rsid w:val="5ED12614"/>
    <w:rsid w:val="5EE11D94"/>
    <w:rsid w:val="5F5406B6"/>
    <w:rsid w:val="5F5E59CB"/>
    <w:rsid w:val="61D044A4"/>
    <w:rsid w:val="624320CF"/>
    <w:rsid w:val="625934D7"/>
    <w:rsid w:val="625B7A68"/>
    <w:rsid w:val="626614F3"/>
    <w:rsid w:val="626C5880"/>
    <w:rsid w:val="63DD2EA6"/>
    <w:rsid w:val="63F86C38"/>
    <w:rsid w:val="64651D81"/>
    <w:rsid w:val="65006A16"/>
    <w:rsid w:val="65755DDA"/>
    <w:rsid w:val="65833CAA"/>
    <w:rsid w:val="66D34D7E"/>
    <w:rsid w:val="673A5890"/>
    <w:rsid w:val="67D40E38"/>
    <w:rsid w:val="681B41BD"/>
    <w:rsid w:val="68385B0B"/>
    <w:rsid w:val="68EC29CC"/>
    <w:rsid w:val="68F14A90"/>
    <w:rsid w:val="690F354E"/>
    <w:rsid w:val="6929073B"/>
    <w:rsid w:val="699F24CE"/>
    <w:rsid w:val="69C169D8"/>
    <w:rsid w:val="69F93CA0"/>
    <w:rsid w:val="6AA91282"/>
    <w:rsid w:val="6AD36FED"/>
    <w:rsid w:val="6B4F01DC"/>
    <w:rsid w:val="6B6E1364"/>
    <w:rsid w:val="6BB84D84"/>
    <w:rsid w:val="6BEE0AAF"/>
    <w:rsid w:val="6C496F52"/>
    <w:rsid w:val="6D6B635F"/>
    <w:rsid w:val="6D901980"/>
    <w:rsid w:val="6E3B696E"/>
    <w:rsid w:val="6EB128E1"/>
    <w:rsid w:val="6EE36ECA"/>
    <w:rsid w:val="6EE80984"/>
    <w:rsid w:val="6EEE70D7"/>
    <w:rsid w:val="6EFD7F30"/>
    <w:rsid w:val="6F6A008E"/>
    <w:rsid w:val="6F7044D6"/>
    <w:rsid w:val="6FDC3A9C"/>
    <w:rsid w:val="70CE6969"/>
    <w:rsid w:val="70E52EB2"/>
    <w:rsid w:val="713715B3"/>
    <w:rsid w:val="71A461BA"/>
    <w:rsid w:val="72165857"/>
    <w:rsid w:val="721E46BD"/>
    <w:rsid w:val="72D04DA0"/>
    <w:rsid w:val="72D835BB"/>
    <w:rsid w:val="72D91781"/>
    <w:rsid w:val="72E83AA2"/>
    <w:rsid w:val="73684711"/>
    <w:rsid w:val="74105A37"/>
    <w:rsid w:val="76132369"/>
    <w:rsid w:val="7789363C"/>
    <w:rsid w:val="7946140F"/>
    <w:rsid w:val="79E31226"/>
    <w:rsid w:val="7A4A7FBF"/>
    <w:rsid w:val="7A9260E4"/>
    <w:rsid w:val="7B526232"/>
    <w:rsid w:val="7B762E74"/>
    <w:rsid w:val="7BB02963"/>
    <w:rsid w:val="7BC75B2D"/>
    <w:rsid w:val="7BD92623"/>
    <w:rsid w:val="7BE81ED4"/>
    <w:rsid w:val="7BF6231B"/>
    <w:rsid w:val="7C457BB0"/>
    <w:rsid w:val="7CAA1027"/>
    <w:rsid w:val="7D127901"/>
    <w:rsid w:val="7D492A41"/>
    <w:rsid w:val="7E132BFC"/>
    <w:rsid w:val="7E5A082B"/>
    <w:rsid w:val="7EDF42B0"/>
    <w:rsid w:val="7EE161A2"/>
    <w:rsid w:val="7EF742CC"/>
    <w:rsid w:val="7F3F36D1"/>
    <w:rsid w:val="7F7E1896"/>
    <w:rsid w:val="7FAC61FF"/>
    <w:rsid w:val="7FC30545"/>
    <w:rsid w:val="EDFB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right="200" w:rightChars="200" w:firstLine="476" w:firstLineChars="170"/>
    </w:pPr>
    <w:rPr>
      <w:rFonts w:hint="eastAsia"/>
      <w:sz w:val="28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CH标题1"/>
    <w:next w:val="1"/>
    <w:link w:val="7"/>
    <w:autoRedefine/>
    <w:qFormat/>
    <w:uiPriority w:val="0"/>
    <w:pPr>
      <w:numPr>
        <w:ilvl w:val="0"/>
        <w:numId w:val="1"/>
      </w:numPr>
      <w:ind w:firstLine="0"/>
    </w:pPr>
    <w:rPr>
      <w:rFonts w:ascii="Times New Roman" w:hAnsi="Times New Roman" w:eastAsia="宋体" w:cstheme="minorBidi"/>
      <w:b/>
      <w:sz w:val="32"/>
      <w:lang w:val="en-US" w:eastAsia="zh-CN" w:bidi="ar-SA"/>
    </w:rPr>
  </w:style>
  <w:style w:type="character" w:customStyle="1" w:styleId="7">
    <w:name w:val="CH标题1 Char"/>
    <w:link w:val="6"/>
    <w:autoRedefine/>
    <w:qFormat/>
    <w:uiPriority w:val="0"/>
    <w:rPr>
      <w:rFonts w:ascii="Times New Roman" w:hAnsi="Times New Roman" w:eastAsia="宋体"/>
      <w:b/>
      <w:sz w:val="32"/>
    </w:r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4"/>
      <w:lang w:eastAsia="en-US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font2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microsoft.com/office/2006/relationships/keyMapCustomizations" Target="customizations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667</Words>
  <Characters>672</Characters>
  <Lines>9</Lines>
  <Paragraphs>2</Paragraphs>
  <TotalTime>64</TotalTime>
  <ScaleCrop>false</ScaleCrop>
  <LinksUpToDate>false</LinksUpToDate>
  <CharactersWithSpaces>796</CharactersWithSpaces>
  <Application>WPS Office_12.8.2.1115_F1E327BC-269C-435d-A152-05C5408002CA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2024-08-14T21:56:00Z</dcterms:created>
  <dc:creator>Administrator</dc:creator>
  <cp:lastModifiedBy>仰山雪</cp:lastModifiedBy>
  <dcterms:modified xsi:type="dcterms:W3CDTF">2025-06-04T15:18:04Z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2052-12.8.2.1115</vt:lpwstr>
  </property>
  <property fmtid="{D5CDD505-2E9C-101B-9397-08002B2CF9AE}" pid="3" name="ICV">
    <vt:lpwstr>C6FBDD5C99B9406D2CF33F68D6034A71_43</vt:lpwstr>
  </property>
  <property fmtid="{D5CDD505-2E9C-101B-9397-08002B2CF9AE}" pid="4" name="KSOTemplateDocerSaveRecord">
    <vt:lpwstr>eyJoZGlkIjoiNDU5NGE0ODk5MTMwZmM3N2IxMzAyYWFiNDgxYjRhZTgifQ==</vt:lpwstr>
  </property>
</Properties>
</file>