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69E11">
      <w:pPr>
        <w:pStyle w:val="13"/>
      </w:pPr>
      <w:r>
        <w:t>窗体顶端</w:t>
      </w:r>
    </w:p>
    <w:p w14:paraId="24A9A74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6"/>
        <w:tblW w:w="505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3096"/>
        <w:gridCol w:w="1096"/>
        <w:gridCol w:w="1255"/>
        <w:gridCol w:w="656"/>
        <w:gridCol w:w="3559"/>
        <w:gridCol w:w="959"/>
        <w:gridCol w:w="2111"/>
        <w:gridCol w:w="1570"/>
      </w:tblGrid>
      <w:tr w14:paraId="7C51D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2024年局属事业单位招才引智通过资格审查人员名单</w:t>
            </w:r>
            <w:bookmarkEnd w:id="0"/>
          </w:p>
        </w:tc>
      </w:tr>
      <w:tr w14:paraId="2C859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A9D76">
            <w:pPr>
              <w:jc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52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用人学校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F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5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毕业专业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D0F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2A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河南科技大学附属高级中学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4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202404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龚金龙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吉林大学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应用数学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4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EF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3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202405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赵明慧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河南师范大学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3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音乐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0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指挥方向</w:t>
            </w:r>
          </w:p>
        </w:tc>
      </w:tr>
      <w:tr w14:paraId="488E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202405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闫靓莉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湖南科技大学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8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音乐与舞蹈学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1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指挥方向</w:t>
            </w:r>
          </w:p>
        </w:tc>
      </w:tr>
      <w:tr w14:paraId="19A0E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202405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7C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田野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韩国秋溪艺术大学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博士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合唱指挥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指挥方向</w:t>
            </w:r>
          </w:p>
        </w:tc>
      </w:tr>
      <w:tr w14:paraId="4630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202405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6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胡忻言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0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河南大学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1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E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音乐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指挥方向</w:t>
            </w:r>
          </w:p>
        </w:tc>
      </w:tr>
      <w:tr w14:paraId="3F8F0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侯郭冰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中南民族大学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舞蹈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06ED6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F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李蔓菲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沈阳音乐学院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舞蹈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4352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7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买兰兰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2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延边大学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音乐与舞蹈学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6F96C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2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史梦迪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太原师范学院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舞蹈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A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165F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那文婧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东北师范大学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舞蹈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3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5F276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D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E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许铭钰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C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天津音乐学院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舞蹈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5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7AA7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洛阳市第九高级中学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4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202406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杨慧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福建师范大学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5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硕士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音乐与舞蹈学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9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民舞方向</w:t>
            </w:r>
          </w:p>
        </w:tc>
      </w:tr>
      <w:tr w14:paraId="61A0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3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2445B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1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1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信阳师范学院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汉语言文学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C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4AAC2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C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崔锡东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化学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8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7E76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冀红丽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信阳师范学院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2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数学与应用数学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3D3FF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E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冯俊超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F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数学与应用数学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61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7379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7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B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4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李胜举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4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河南师范大学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1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  <w:tr w14:paraId="0412B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F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洛阳师范学院附属高级中学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202407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于莉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1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商丘师范学院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B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本科</w:t>
            </w:r>
          </w:p>
        </w:tc>
        <w:tc>
          <w:tcPr>
            <w:tcW w:w="7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英语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6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副高级职称</w:t>
            </w:r>
          </w:p>
        </w:tc>
      </w:tr>
    </w:tbl>
    <w:p w14:paraId="41161EB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DDF3FD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8DC5FD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134" w:bottom="1134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BBD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311823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311823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1YTYyMDNjODNhNDdjMzg5NmVhYThmN2ViYTcyZTAifQ=="/>
  </w:docVars>
  <w:rsids>
    <w:rsidRoot w:val="00000000"/>
    <w:rsid w:val="01786B34"/>
    <w:rsid w:val="05B95976"/>
    <w:rsid w:val="0C872264"/>
    <w:rsid w:val="0FE024E7"/>
    <w:rsid w:val="19B17050"/>
    <w:rsid w:val="1BC83669"/>
    <w:rsid w:val="21242838"/>
    <w:rsid w:val="291555D6"/>
    <w:rsid w:val="2CC542E7"/>
    <w:rsid w:val="2CD44AA2"/>
    <w:rsid w:val="2E1C3A76"/>
    <w:rsid w:val="342A34CE"/>
    <w:rsid w:val="384F5958"/>
    <w:rsid w:val="38D17BEF"/>
    <w:rsid w:val="3ACB6067"/>
    <w:rsid w:val="3B3E4F19"/>
    <w:rsid w:val="3FCE0CEF"/>
    <w:rsid w:val="4371252F"/>
    <w:rsid w:val="4A2F334E"/>
    <w:rsid w:val="50C44472"/>
    <w:rsid w:val="59FDD58E"/>
    <w:rsid w:val="5EE2359F"/>
    <w:rsid w:val="5F641DB3"/>
    <w:rsid w:val="6B030D4C"/>
    <w:rsid w:val="6EFF3F28"/>
    <w:rsid w:val="6F8B5433"/>
    <w:rsid w:val="72B97FDB"/>
    <w:rsid w:val="731775E9"/>
    <w:rsid w:val="73DD5887"/>
    <w:rsid w:val="7BF567BD"/>
    <w:rsid w:val="7D5F215A"/>
    <w:rsid w:val="7E3F1143"/>
    <w:rsid w:val="BD2C1AA5"/>
    <w:rsid w:val="F97BB2FB"/>
    <w:rsid w:val="FB66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HTML Acronym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00"/>
      <w:u w:val="non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  <w:style w:type="character" w:customStyle="1" w:styleId="12">
    <w:name w:val="bsharetext"/>
    <w:basedOn w:val="7"/>
    <w:qFormat/>
    <w:uiPriority w:val="0"/>
  </w:style>
  <w:style w:type="paragraph" w:customStyle="1" w:styleId="13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845</Words>
  <Characters>904</Characters>
  <Lines>0</Lines>
  <Paragraphs>0</Paragraphs>
  <TotalTime>6</TotalTime>
  <ScaleCrop>false</ScaleCrop>
  <LinksUpToDate>false</LinksUpToDate>
  <CharactersWithSpaces>915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Administrator</cp:lastModifiedBy>
  <cp:lastPrinted>2025-01-10T07:34:00Z</cp:lastPrinted>
  <dcterms:modified xsi:type="dcterms:W3CDTF">2025-01-10T10:18:04Z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47D071DEB9284B06B127EE0EFA6DD198_13</vt:lpwstr>
  </property>
  <property fmtid="{D5CDD505-2E9C-101B-9397-08002B2CF9AE}" pid="4" name="KSOTemplateDocerSaveRecord">
    <vt:lpwstr>eyJoZGlkIjoiNjVjYzc0MmVjOWMxNzcxOGVjOTgyY2JjZDgyYTI2NzAifQ==</vt:lpwstr>
  </property>
</Properties>
</file>