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2700655</wp:posOffset>
                </wp:positionV>
                <wp:extent cx="1223010" cy="235585"/>
                <wp:effectExtent l="0" t="0" r="15240" b="1206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6185" y="4397375"/>
                          <a:ext cx="1223010" cy="235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企业作出信用承诺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212.65pt;height:18.55pt;width:96.3pt;z-index:251669504;mso-width-relative:page;mso-height-relative:page;" fillcolor="#FFFFFF" filled="t" stroked="f" coordsize="21600,21600" o:gfxdata="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HyPAgTYAAAACgEAAA8AAAAAAAAAAQAgAAAAIgAAAGRy&#10;cy9kb3ducmV2LnhtbFBLAQIUABQAAAAIAIdO4kCoffLizAEAAIUDAAAOAAAAAAAAAAEAIAAAACc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企业作出信用承诺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990600</wp:posOffset>
                </wp:positionV>
                <wp:extent cx="1475105" cy="10160"/>
                <wp:effectExtent l="0" t="4445" r="10795" b="13970"/>
                <wp:wrapNone/>
                <wp:docPr id="86" name="直接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105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9pt;margin-top:78pt;height:0.8pt;width:116.15pt;z-index:251696128;mso-width-relative:page;mso-height-relative:page;" filled="f" stroked="t" coordsize="21600,21600" o:gfxdata="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RBmUfXAAAACgEAAA8AAAAAAAAAAQAgAAAAIgAAAGRycy9kb3ducmV2Lnht&#10;bFBLAQIUABQAAAAIAIdO4kCXrXMC+gEAAOo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6202045</wp:posOffset>
                </wp:positionH>
                <wp:positionV relativeFrom="paragraph">
                  <wp:posOffset>1461770</wp:posOffset>
                </wp:positionV>
                <wp:extent cx="996950" cy="258445"/>
                <wp:effectExtent l="0" t="0" r="12700" b="8255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16445" y="3140710"/>
                          <a:ext cx="996950" cy="258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企业取得核准文件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8.35pt;margin-top:115.1pt;height:20.35pt;width:78.5pt;z-index:251683840;mso-width-relative:page;mso-height-relative:page;" fillcolor="#FFFFFF" filled="t" stroked="f" coordsize="21600,21600" o:gfxdata="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ul6rnYAAAADAEAAA8AAAAAAAAAAQAgAAAAIgAAAGRy&#10;cy9kb3ducmV2LnhtbFBLAQIUABQAAAAIAIdO4kCaT26czAEAAIQDAAAOAAAAAAAAAAEAIAAAACc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企业取得核准文件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4315460</wp:posOffset>
                </wp:positionH>
                <wp:positionV relativeFrom="paragraph">
                  <wp:posOffset>1475740</wp:posOffset>
                </wp:positionV>
                <wp:extent cx="1215390" cy="278130"/>
                <wp:effectExtent l="0" t="0" r="3810" b="762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29860" y="3140710"/>
                          <a:ext cx="1215390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发改部门完成项目核准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9.8pt;margin-top:116.2pt;height:21.9pt;width:95.7pt;z-index:251682816;mso-width-relative:page;mso-height-relative:page;" fillcolor="#FFFFFF" filled="t" stroked="f" coordsize="21600,21600" o:gfxdata="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SUxt9kAAAALAQAADwAAAAAAAAABACAAAAAi&#10;AAAAZHJzL2Rvd25yZXYueG1sUEsBAhQAFAAAAAgAh07iQGLED0XQAQAAhQMAAA4AAAAAAAAAAQAg&#10;AAAAKAEAAGRycy9lMm9Eb2MueG1sUEsFBgAAAAAGAAYAWQEAAG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发改部门完成项目核准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2542540</wp:posOffset>
                </wp:positionH>
                <wp:positionV relativeFrom="paragraph">
                  <wp:posOffset>1459230</wp:posOffset>
                </wp:positionV>
                <wp:extent cx="975995" cy="272415"/>
                <wp:effectExtent l="0" t="0" r="14605" b="13335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56940" y="3152775"/>
                          <a:ext cx="975995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企业申请项目核准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0.2pt;margin-top:114.9pt;height:21.45pt;width:76.85pt;z-index:251681792;mso-width-relative:page;mso-height-relative:page;" fillcolor="#FFFFFF" filled="t" stroked="f" coordsize="21600,21600" o:gfxdata="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gce3Q2AAAAAsBAAAPAAAAAAAAAAEAIAAAACIA&#10;AABkcnMvZG93bnJldi54bWxQSwECFAAUAAAACACHTuJAqzcv4dABAACEAwAADgAAAAAAAAABACAA&#10;AAAnAQAAZHJzL2Uyb0RvYy54bWxQSwUGAAAAAAYABgBZAQAAa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企业申请项目核准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7681595</wp:posOffset>
                </wp:positionH>
                <wp:positionV relativeFrom="paragraph">
                  <wp:posOffset>1791970</wp:posOffset>
                </wp:positionV>
                <wp:extent cx="906145" cy="1636395"/>
                <wp:effectExtent l="0" t="0" r="8255" b="1905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595995" y="3545205"/>
                          <a:ext cx="906145" cy="163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color w:val="auto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发改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部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门采取在</w:t>
                            </w:r>
                            <w:r>
                              <w:rPr>
                                <w:rFonts w:hint="eastAsia"/>
                                <w:color w:val="auto"/>
                                <w:sz w:val="15"/>
                                <w:szCs w:val="15"/>
                              </w:rPr>
                              <w:t>线监测、现场核查等方式依法加强对项目的事中事后监管。</w:t>
                            </w:r>
                            <w:r>
                              <w:rPr>
                                <w:rFonts w:hint="eastAsia"/>
                                <w:color w:val="auto"/>
                                <w:sz w:val="15"/>
                                <w:szCs w:val="15"/>
                                <w:lang w:eastAsia="zh-CN"/>
                              </w:rPr>
                              <w:t>并将信用承诺及践诺信息报送至市信用信息共享平台，纳入主体信用记录。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4.85pt;margin-top:141.1pt;height:128.85pt;width:71.35pt;z-index:251688960;mso-width-relative:page;mso-height-relative:page;" fillcolor="#FFFFFF" filled="t" stroked="f" coordsize="21600,21600" o:gfxdata="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ewsZGdoAAAANAQAADwAAAAAAAAABACAAAAAi&#10;AAAAZHJzL2Rvd25yZXYueG1sUEsBAhQAFAAAAAgAh07iQODtcJLPAQAAhQMAAA4AAAAAAAAAAQAg&#10;AAAAKQEAAGRycy9lMm9Eb2MueG1sUEsFBgAAAAAGAAYAWQEAAG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color w:val="auto"/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发改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部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门采取在</w:t>
                      </w:r>
                      <w:r>
                        <w:rPr>
                          <w:rFonts w:hint="eastAsia"/>
                          <w:color w:val="auto"/>
                          <w:sz w:val="15"/>
                          <w:szCs w:val="15"/>
                        </w:rPr>
                        <w:t>线监测、现场核查等方式依法加强对项目的事中事后监管。</w:t>
                      </w:r>
                      <w:r>
                        <w:rPr>
                          <w:rFonts w:hint="eastAsia"/>
                          <w:color w:val="auto"/>
                          <w:sz w:val="15"/>
                          <w:szCs w:val="15"/>
                          <w:lang w:eastAsia="zh-CN"/>
                        </w:rPr>
                        <w:t>并将信用承诺及践诺信息报送至市信用信息共享平台，纳入主体信用记录。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7805420</wp:posOffset>
                </wp:positionH>
                <wp:positionV relativeFrom="paragraph">
                  <wp:posOffset>1443355</wp:posOffset>
                </wp:positionV>
                <wp:extent cx="621030" cy="259080"/>
                <wp:effectExtent l="0" t="0" r="7620" b="762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19820" y="3134360"/>
                          <a:ext cx="62103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后续事宜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4.6pt;margin-top:113.65pt;height:20.4pt;width:48.9pt;z-index:251684864;mso-width-relative:page;mso-height-relative:page;" fillcolor="#FFFFFF" filled="t" stroked="f" coordsize="21600,21600" o:gfxdata="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td0sV2QAAAA0BAAAPAAAAAAAAAAEAIAAAACIA&#10;AABkcnMvZG93bnJldi54bWxQSwECFAAUAAAACACHTuJATKxWUM8BAACEAwAADgAAAAAAAAABACAA&#10;AAAoAQAAZHJzL2Uyb0RvYy54bWxQSwUGAAAAAAYABgBZAQAAa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后续事宜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7628890</wp:posOffset>
                </wp:positionH>
                <wp:positionV relativeFrom="paragraph">
                  <wp:posOffset>1729740</wp:posOffset>
                </wp:positionV>
                <wp:extent cx="1043940" cy="8255"/>
                <wp:effectExtent l="0" t="0" r="0" b="0"/>
                <wp:wrapNone/>
                <wp:docPr id="79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543290" y="3371215"/>
                          <a:ext cx="1043940" cy="82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00.7pt;margin-top:136.2pt;height:0.65pt;width:82.2pt;z-index:251693056;mso-width-relative:page;mso-height-relative:page;" filled="f" stroked="t" coordsize="21600,21600" o:gfxdata="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WPymYNkAAAANAQAADwAAAAAAAAAB&#10;ACAAAAAiAAAAZHJzL2Rvd25yZXYueG1sUEsBAhQAFAAAAAgAh07iQO8aDPMPAgAA/wMAAA4AAAAA&#10;AAAAAQAgAAAAKAEAAGRycy9lMm9Eb2MueG1sUEsFBgAAAAAGAAYAWQEAAKk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5573395</wp:posOffset>
                </wp:positionH>
                <wp:positionV relativeFrom="paragraph">
                  <wp:posOffset>2522220</wp:posOffset>
                </wp:positionV>
                <wp:extent cx="89535" cy="635"/>
                <wp:effectExtent l="0" t="0" r="0" b="0"/>
                <wp:wrapNone/>
                <wp:docPr id="78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487795" y="4163695"/>
                          <a:ext cx="895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8.85pt;margin-top:198.6pt;height:0.05pt;width:7.05pt;z-index:251692032;mso-width-relative:page;mso-height-relative:page;" filled="f" stroked="t" coordsize="21600,21600" o:gfxdata="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65uEXtgAAAALAQAADwAAAAAAAAABACAAAAAiAAAAZHJzL2Rv&#10;d25yZXYueG1sUEsBAhQAFAAAAAgAh07iQE6DTZEBAgAA8gMAAA4AAAAAAAAAAQAgAAAAJw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4138295</wp:posOffset>
                </wp:positionH>
                <wp:positionV relativeFrom="paragraph">
                  <wp:posOffset>2515235</wp:posOffset>
                </wp:positionV>
                <wp:extent cx="120015" cy="635"/>
                <wp:effectExtent l="0" t="48895" r="13335" b="64770"/>
                <wp:wrapNone/>
                <wp:docPr id="77" name="直接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052695" y="4156710"/>
                          <a:ext cx="12001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5.85pt;margin-top:198.05pt;height:0.05pt;width:9.45pt;z-index:251691008;mso-width-relative:page;mso-height-relative:page;" filled="f" stroked="t" coordsize="21600,21600" o:gfxdata="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lz4jk2gAAAAsBAAAPAAAAAAAAAAEAIAAAACIA&#10;AABkcnMvZG93bnJldi54bWxQSwECFAAUAAAACACHTuJA1YpEVAcCAAD0AwAADgAAAAAAAAABACAA&#10;AAApAQAAZHJzL2Uyb0RvYy54bWxQSwUGAAAAAAYABgBZAQAAog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7313930</wp:posOffset>
                </wp:positionH>
                <wp:positionV relativeFrom="paragraph">
                  <wp:posOffset>2442210</wp:posOffset>
                </wp:positionV>
                <wp:extent cx="262890" cy="6350"/>
                <wp:effectExtent l="0" t="45085" r="3810" b="62865"/>
                <wp:wrapNone/>
                <wp:docPr id="76" name="直接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228330" y="4083685"/>
                          <a:ext cx="262890" cy="63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5.9pt;margin-top:192.3pt;height:0.5pt;width:20.7pt;z-index:251689984;mso-width-relative:page;mso-height-relative:page;" filled="f" stroked="t" coordsize="21600,21600" o:gfxdata="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4OoXaNsAAAANAQAADwAAAAAAAAAB&#10;ACAAAAAiAAAAZHJzL2Rvd25yZXYueG1sUEsBAhQAFAAAAAgAh07iQMA/gAUNAgAA9QMAAA4AAAAA&#10;AAAAAQAgAAAAKgEAAGRycy9lMm9Eb2MueG1sUEsFBgAAAAAGAAYAWQEAAKkFAAAA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6197600</wp:posOffset>
                </wp:positionH>
                <wp:positionV relativeFrom="paragraph">
                  <wp:posOffset>2165985</wp:posOffset>
                </wp:positionV>
                <wp:extent cx="1021715" cy="730250"/>
                <wp:effectExtent l="0" t="0" r="6985" b="1270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12000" y="3807460"/>
                          <a:ext cx="1021715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通过在线平台，自行打印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核准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文件。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8pt;margin-top:170.55pt;height:57.5pt;width:80.45pt;z-index:251687936;mso-width-relative:page;mso-height-relative:page;" fillcolor="#FFFFFF" filled="t" stroked="f" coordsize="21600,21600" o:gfxdata="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931yStoAAAAMAQAADwAAAAAAAAABACAAAAAi&#10;AAAAZHJzL2Rvd25yZXYueG1sUEsBAhQAFAAAAAgAh07iQHPWESTPAQAAhQMAAA4AAAAAAAAAAQAg&#10;AAAAKQEAAGRycy9lMm9Eb2MueG1sUEsFBgAAAAAGAAYAWQEAAG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企业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通过在线平台，自行打印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核准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文件。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1818640</wp:posOffset>
                </wp:positionV>
                <wp:extent cx="1059815" cy="1688465"/>
                <wp:effectExtent l="0" t="0" r="6985" b="6985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00980" y="3460115"/>
                          <a:ext cx="1059815" cy="168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发改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部门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通过在线平台，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审核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企业出具的《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洛阳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市企业投资项目核准信用承诺书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，若企业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按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照要求完成信用承诺，项目即通过审核，发改部门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予以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核准。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4pt;margin-top:143.2pt;height:132.95pt;width:83.45pt;z-index:251686912;mso-width-relative:page;mso-height-relative:page;" fillcolor="#FFFFFF" filled="t" stroked="f" coordsize="21600,21600" o:gfxdata="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v+xlv2gAAAAsBAAAPAAAAAAAAAAEAIAAA&#10;ACIAAABkcnMvZG93bnJldi54bWxQSwECFAAUAAAACACHTuJAcr71DNEBAACGAwAADgAAAAAAAAAB&#10;ACAAAAApAQAAZHJzL2Uyb0RvYy54bWxQSwUGAAAAAAYABgBZAQAAb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发改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部门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通过在线平台，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审核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企业出具的《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洛阳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市企业投资项目核准信用承诺书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》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，若企业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按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照要求完成信用承诺，项目即通过审核，发改部门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予以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核准。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2525395</wp:posOffset>
                </wp:positionH>
                <wp:positionV relativeFrom="paragraph">
                  <wp:posOffset>1896110</wp:posOffset>
                </wp:positionV>
                <wp:extent cx="1013460" cy="1264285"/>
                <wp:effectExtent l="0" t="0" r="15240" b="12065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39795" y="3537585"/>
                          <a:ext cx="101346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填报项目基本信息，上传《项目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申请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报告》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洛阳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市企业投资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项目核准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信用承诺书》及相关附件。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85pt;margin-top:149.3pt;height:99.55pt;width:79.8pt;z-index:251685888;mso-width-relative:page;mso-height-relative:page;" fillcolor="#FFFFFF" filled="t" stroked="f" coordsize="21600,21600" o:gfxdata="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fNT3h9gAAAALAQAADwAAAAAAAAABACAAAAAi&#10;AAAAZHJzL2Rvd25yZXYueG1sUEsBAhQAFAAAAAgAh07iQMS829bRAQAAhgMAAA4AAAAAAAAAAQAg&#10;AAAAJwEAAGRycy9lMm9Eb2MueG1sUEsFBgAAAAAGAAYAWQEAAG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填报项目基本信息，上传《项目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申请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报告》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、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《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洛阳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市企业投资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项目核准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信用承诺书》及相关附件。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6130925</wp:posOffset>
                </wp:positionH>
                <wp:positionV relativeFrom="paragraph">
                  <wp:posOffset>1731010</wp:posOffset>
                </wp:positionV>
                <wp:extent cx="1141730" cy="8255"/>
                <wp:effectExtent l="0" t="0" r="0" b="0"/>
                <wp:wrapNone/>
                <wp:docPr id="67" name="直接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7045325" y="3372485"/>
                          <a:ext cx="1141730" cy="82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82.75pt;margin-top:136.3pt;height:0.65pt;width:89.9pt;z-index:251680768;mso-width-relative:page;mso-height-relative:page;" filled="f" stroked="t" coordsize="21600,21600" o:gfxdata="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DglPnZAAAADAEAAA8AAAAAAAAA&#10;AQAgAAAAIgAAAGRycy9kb3ducmV2LnhtbFBLAQIUABQAAAAIAIdO4kA1KaJvEAIAAP8DAAAOAAAA&#10;AAAAAAEAIAAAACgBAABkcnMvZTJvRG9jLnhtbFBLBQYAAAAABgAGAFkBAACq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2448560</wp:posOffset>
                </wp:positionH>
                <wp:positionV relativeFrom="paragraph">
                  <wp:posOffset>1751965</wp:posOffset>
                </wp:positionV>
                <wp:extent cx="1157605" cy="5080"/>
                <wp:effectExtent l="0" t="0" r="0" b="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362960" y="3393440"/>
                          <a:ext cx="1157605" cy="50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2.8pt;margin-top:137.95pt;height:0.4pt;width:91.15pt;z-index:251679744;mso-width-relative:page;mso-height-relative:page;" filled="f" stroked="t" coordsize="21600,21600" o:gfxdata="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+bZ6BdkAAAALAQAADwAAAAAAAAABACAAAAAiAAAA&#10;ZHJzL2Rvd25yZXYueG1sUEsBAhQAFAAAAAgAh07iQDhS3TMGAgAA9QMAAA4AAAAAAAAAAQAgAAAA&#10;KA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5589270</wp:posOffset>
                </wp:positionH>
                <wp:positionV relativeFrom="paragraph">
                  <wp:posOffset>2188210</wp:posOffset>
                </wp:positionV>
                <wp:extent cx="451485" cy="1332230"/>
                <wp:effectExtent l="0" t="0" r="5715" b="127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503670" y="3829685"/>
                          <a:ext cx="451485" cy="1332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eastAsia="宋体"/>
                                <w:spacing w:val="-6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  <w:sz w:val="15"/>
                                <w:szCs w:val="15"/>
                                <w:lang w:eastAsia="zh-CN"/>
                              </w:rPr>
                              <w:t>河南省投资项目在线审批监管平台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0.1pt;margin-top:172.3pt;height:104.9pt;width:35.55pt;z-index:251678720;mso-width-relative:page;mso-height-relative:page;" fillcolor="#FFFFFF" filled="t" stroked="f" coordsize="21600,21600" o:gfxdata="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SJE3y9oAAAALAQAADwAAAAAAAAABACAA&#10;AAAiAAAAZHJzL2Rvd25yZXYueG1sUEsBAhQAFAAAAAgAh07iQLZBoFXSAQAAhQMAAA4AAAAAAAAA&#10;AQAgAAAAKQEAAGRycy9lMm9Eb2MueG1sUEsFBgAAAAAGAAYAWQEAAG0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eastAsia="宋体"/>
                          <w:spacing w:val="-6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pacing w:val="-6"/>
                          <w:sz w:val="15"/>
                          <w:szCs w:val="15"/>
                          <w:lang w:eastAsia="zh-CN"/>
                        </w:rPr>
                        <w:t>河南省投资项目在线审批监管平台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3714115</wp:posOffset>
                </wp:positionH>
                <wp:positionV relativeFrom="paragraph">
                  <wp:posOffset>2170430</wp:posOffset>
                </wp:positionV>
                <wp:extent cx="508635" cy="1157605"/>
                <wp:effectExtent l="0" t="0" r="5715" b="4445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28515" y="3811905"/>
                          <a:ext cx="508635" cy="1157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eastAsia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河南省投资项目在线审批监管平</w:t>
                            </w:r>
                            <w:r>
                              <w:rPr>
                                <w:rFonts w:hint="eastAsia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  <w:t>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45pt;margin-top:170.9pt;height:91.15pt;width:40.05pt;z-index:251677696;mso-width-relative:page;mso-height-relative:page;" fillcolor="#FFFFFF" filled="t" stroked="f" coordsize="21600,21600" o:gfxdata="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UdrKk2AAAAAsBAAAPAAAAAAAAAAEAIAAAACIA&#10;AABkcnMvZG93bnJldi54bWxQSwECFAAUAAAACACHTuJAKQ68EdABAACFAwAADgAAAAAAAAABACAA&#10;AAAnAQAAZHJzL2Uyb0RvYy54bWxQSwUGAAAAAAYABgBZAQAAa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eastAsia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河南省投资项目在线审批监管平</w:t>
                      </w:r>
                      <w:r>
                        <w:rPr>
                          <w:rFonts w:hint="eastAsia"/>
                          <w:spacing w:val="-6"/>
                          <w:sz w:val="18"/>
                          <w:szCs w:val="18"/>
                          <w:lang w:eastAsia="zh-CN"/>
                        </w:rPr>
                        <w:t>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1734185</wp:posOffset>
                </wp:positionH>
                <wp:positionV relativeFrom="paragraph">
                  <wp:posOffset>2121535</wp:posOffset>
                </wp:positionV>
                <wp:extent cx="529590" cy="840105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48585" y="3763010"/>
                          <a:ext cx="529590" cy="8401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eastAsia="宋体"/>
                                <w:spacing w:val="-6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河南省投资项目在线审批监管平台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55pt;margin-top:167.05pt;height:66.15pt;width:41.7pt;z-index:251676672;mso-width-relative:page;mso-height-relative:page;" fillcolor="#FFFFFF [3212]" filled="t" stroked="f" coordsize="21600,21600" o:gfxdata="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Ka4FL9kAAAALAQAADwAAAAAAAAABACAAAAAiAAAA&#10;ZHJzL2Rvd25yZXYueG1sUEsBAhQAFAAAAAgAh07iQJi1lKHNAQAAhAMAAA4AAAAAAAAAAQAgAAAA&#10;KAEAAGRycy9lMm9Eb2MueG1sUEsFBgAAAAAGAAYAWQEAAG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eastAsia="宋体"/>
                          <w:spacing w:val="-6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河南省投资项目在线审批监管平台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7620635</wp:posOffset>
                </wp:positionH>
                <wp:positionV relativeFrom="paragraph">
                  <wp:posOffset>1408430</wp:posOffset>
                </wp:positionV>
                <wp:extent cx="1052195" cy="2154555"/>
                <wp:effectExtent l="4445" t="4445" r="10160" b="12700"/>
                <wp:wrapNone/>
                <wp:docPr id="62" name="圆角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535035" y="3049905"/>
                          <a:ext cx="1052195" cy="2154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00.05pt;margin-top:110.9pt;height:169.65pt;width:82.85pt;z-index:251675648;mso-width-relative:page;mso-height-relative:page;" fillcolor="#FFFFFF" filled="t" stroked="t" coordsize="21600,21600" arcsize="0.166666666666667" o:gfxdata="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X9zdu1gAAAA0BAAAPAAAAAAAAAAEAIAAAACIAAABkcnMvZG93bnJldi54bWxQSwECFAAU&#10;AAAACACHTuJAaANKnSwCAABaBAAADgAAAAAAAAABACAAAAAlAQAAZHJzL2Uyb0RvYy54bWxQSwUG&#10;AAAAAAYABgBZAQAAwwUAAAAA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6132830</wp:posOffset>
                </wp:positionH>
                <wp:positionV relativeFrom="paragraph">
                  <wp:posOffset>1416685</wp:posOffset>
                </wp:positionV>
                <wp:extent cx="1149350" cy="2146935"/>
                <wp:effectExtent l="4445" t="4445" r="8255" b="20320"/>
                <wp:wrapNone/>
                <wp:docPr id="61" name="圆角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47230" y="3058160"/>
                          <a:ext cx="1149350" cy="2146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82.9pt;margin-top:111.55pt;height:169.05pt;width:90.5pt;z-index:251674624;mso-width-relative:page;mso-height-relative:page;" fillcolor="#FFFFFF" filled="t" stroked="t" coordsize="21600,21600" arcsize="0.166666666666667" o:gfxdata="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yT7oWtgAAAAMAQAADwAAAAAAAAABACAAAAAiAAAAZHJzL2Rvd25yZXYueG1sUEsBAhQA&#10;FAAAAAgAh07iQNPMmJArAgAAWgQAAA4AAAAAAAAAAQAgAAAAJwEAAGRycy9lMm9Eb2MueG1sUEsF&#10;BgAAAAAGAAYAWQEAAMQFAAAAAA==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4284345</wp:posOffset>
                </wp:positionH>
                <wp:positionV relativeFrom="paragraph">
                  <wp:posOffset>1403350</wp:posOffset>
                </wp:positionV>
                <wp:extent cx="1269365" cy="2146935"/>
                <wp:effectExtent l="4445" t="4445" r="21590" b="20320"/>
                <wp:wrapNone/>
                <wp:docPr id="60" name="圆角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745" y="3044825"/>
                          <a:ext cx="1269365" cy="2146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37.35pt;margin-top:110.5pt;height:169.05pt;width:99.95pt;z-index:251673600;mso-width-relative:page;mso-height-relative:page;" fillcolor="#FFFFFF" filled="t" stroked="t" coordsize="21600,21600" arcsize="0.166666666666667" o:gfxdata="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R34rHYAAAACwEAAA8AAAAAAAAAAQAgAAAAIgAAAGRycy9kb3ducmV2LnhtbFBLAQIU&#10;ABQAAAAIAIdO4kDML4xaLAIAAFoEAAAOAAAAAAAAAAEAIAAAACcBAABkcnMvZTJvRG9jLnhtbFBL&#10;BQYAAAAABgAGAFkBAADFBQAAAAA=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2461260</wp:posOffset>
                </wp:positionH>
                <wp:positionV relativeFrom="paragraph">
                  <wp:posOffset>1424940</wp:posOffset>
                </wp:positionV>
                <wp:extent cx="1149350" cy="2146935"/>
                <wp:effectExtent l="4445" t="4445" r="8255" b="20320"/>
                <wp:wrapNone/>
                <wp:docPr id="59" name="圆角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75660" y="3066415"/>
                          <a:ext cx="1149350" cy="2146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93.8pt;margin-top:112.2pt;height:169.05pt;width:90.5pt;z-index:251672576;mso-width-relative:page;mso-height-relative:page;" fillcolor="#FFFFFF" filled="t" stroked="t" coordsize="21600,21600" arcsize="0.166666666666667" o:gfxdata="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iFGrPWAAAACwEAAA8AAAAAAAAAAQAgAAAAIgAAAGRycy9kb3ducmV2LnhtbFBLAQIUABQA&#10;AAAIAIdO4kCjOnYDKwIAAFoEAAAOAAAAAAAAAAEAIAAAACUBAABkcnMvZTJvRG9jLnhtbFBLBQYA&#10;AAAABgAGAFkBAADCBQAAAAA=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304165</wp:posOffset>
                </wp:positionH>
                <wp:positionV relativeFrom="paragraph">
                  <wp:posOffset>3032125</wp:posOffset>
                </wp:positionV>
                <wp:extent cx="1268730" cy="904240"/>
                <wp:effectExtent l="0" t="0" r="7620" b="1016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8565" y="4673600"/>
                          <a:ext cx="1268730" cy="904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自愿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填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报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洛阳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市企业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投资项目核准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信用承诺书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，承诺项目符合产业政策、信息填报真实等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.95pt;margin-top:238.75pt;height:71.2pt;width:99.9pt;z-index:251671552;mso-width-relative:page;mso-height-relative:page;" fillcolor="#FFFFFF" filled="t" stroked="f" coordsize="21600,21600" o:gfxdata="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HOF1DXAAAACgEAAA8AAAAAAAAAAQAgAAAAIgAAAGRy&#10;cy9kb3ducmV2LnhtbFBLAQIUABQAAAAIAIdO4kD1QK61zQEAAIUDAAAOAAAAAAAAAAEAIAAAACY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企业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自愿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填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报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《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洛阳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市企业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投资项目核准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信用承诺书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》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，承诺项目符合产业政策、信息填报真实等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234950</wp:posOffset>
                </wp:positionH>
                <wp:positionV relativeFrom="paragraph">
                  <wp:posOffset>2965450</wp:posOffset>
                </wp:positionV>
                <wp:extent cx="1434465" cy="7620"/>
                <wp:effectExtent l="0" t="0" r="0" b="0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49350" y="4606925"/>
                          <a:ext cx="143446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8.5pt;margin-top:233.5pt;height:0.6pt;width:112.95pt;z-index:251670528;mso-width-relative:page;mso-height-relative:page;" filled="f" stroked="t" coordsize="21600,21600" o:gfxdata="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3MECQ2AAAAAoBAAAPAAAAAAAAAAEA&#10;IAAAACIAAABkcnMvZG93bnJldi54bWxQSwECFAAUAAAACACHTuJAkxFo8w8CAAD/AwAADgAAAAAA&#10;AAABACAAAAAn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2663825</wp:posOffset>
                </wp:positionV>
                <wp:extent cx="1464310" cy="1417320"/>
                <wp:effectExtent l="4445" t="4445" r="17145" b="6985"/>
                <wp:wrapNone/>
                <wp:docPr id="55" name="圆角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37285" y="4305300"/>
                          <a:ext cx="1464310" cy="1417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.55pt;margin-top:209.75pt;height:111.6pt;width:115.3pt;z-index:251668480;mso-width-relative:page;mso-height-relative:page;" fillcolor="#FFFFFF" filled="t" stroked="t" coordsize="21600,21600" arcsize="0.166666666666667" o:gfxdata="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Hpbk01wAAAAoBAAAPAAAAAAAAAAEAIAAAACIAAABkcnMvZG93bnJldi54bWxQSwECFAAU&#10;AAAACACHTuJA+7VpgCsCAABaBAAADgAAAAAAAAABACAAAAAmAQAAZHJzL2Uyb0RvYy54bWxQSwUG&#10;AAAAAAYABgBZAQAAwwUAAAAA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360045</wp:posOffset>
                </wp:positionH>
                <wp:positionV relativeFrom="paragraph">
                  <wp:posOffset>723900</wp:posOffset>
                </wp:positionV>
                <wp:extent cx="1223010" cy="352425"/>
                <wp:effectExtent l="0" t="0" r="15240" b="952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74445" y="2365375"/>
                          <a:ext cx="122301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企业编制项目申请报告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35pt;margin-top:57pt;height:27.75pt;width:96.3pt;z-index:251667456;mso-width-relative:page;mso-height-relative:page;" fillcolor="#FFFFFF" filled="t" stroked="f" coordsize="21600,21600" o:gfxdata="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hQOHi1wAAAAoBAAAPAAAAAAAAAAEAIAAAACIAAABk&#10;cnMvZG93bnJldi54bWxQSwECFAAUAAAACACHTuJAImZ8/s4BAACFAwAADgAAAAAAAAABACAAAAAm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企业编制项目申请报告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1033780</wp:posOffset>
                </wp:positionV>
                <wp:extent cx="1298575" cy="1304290"/>
                <wp:effectExtent l="0" t="0" r="15875" b="1016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6020" y="2675255"/>
                          <a:ext cx="1298575" cy="1304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申请报告内容包括：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项目单位情况，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拟建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项目情况（包括项目名称、建设地点、建设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规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模、建设内容）、项目资源利用情况分析以及对生态环境的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影响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分析、项目对经济和社会的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影响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分析。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81.4pt;height:102.7pt;width:102.25pt;z-index:251666432;mso-width-relative:page;mso-height-relative:page;" fillcolor="#FFFFFF" filled="t" stroked="f" coordsize="21600,21600" o:gfxdata="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/doEytgAAAAKAQAADwAAAAAAAAABACAAAAAi&#10;AAAAZHJzL2Rvd25yZXYueG1sUEsBAhQAFAAAAAgAh07iQGS2LBLRAQAAhgMAAA4AAAAAAAAAAQAg&#10;AAAAJwEAAGRycy9lMm9Eb2MueG1sUEsFBgAAAAAGAAYAWQEAAG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申请报告内容包括：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项目单位情况，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拟建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项目情况（包括项目名称、建设地点、建设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规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模、建设内容）、项目资源利用情况分析以及对生态环境的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影响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分析、项目对经济和社会的</w:t>
                      </w: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影响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分析。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2148205</wp:posOffset>
                </wp:positionH>
                <wp:positionV relativeFrom="paragraph">
                  <wp:posOffset>2462530</wp:posOffset>
                </wp:positionV>
                <wp:extent cx="278130" cy="6350"/>
                <wp:effectExtent l="0" t="44450" r="7620" b="6350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62605" y="4104005"/>
                          <a:ext cx="278130" cy="63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9.15pt;margin-top:193.9pt;height:0.5pt;width:21.9pt;z-index:251665408;mso-width-relative:page;mso-height-relative:page;" filled="f" stroked="t" coordsize="21600,21600" o:gfxdata="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MqyRjaAAAACwEAAA8AAAAAAAAAAQAg&#10;AAAAIgAAAGRycy9kb3ducmV2LnhtbFBLAQIUABQAAAAIAIdO4kBTeMdhDAIAAPUDAAAOAAAAAAAA&#10;AAEAIAAAACkBAABkcnMvZTJvRG9jLnhtbFBLBQYAAAAABgAGAFkBAACn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1987550</wp:posOffset>
                </wp:positionH>
                <wp:positionV relativeFrom="paragraph">
                  <wp:posOffset>2736850</wp:posOffset>
                </wp:positionV>
                <wp:extent cx="635" cy="710565"/>
                <wp:effectExtent l="4445" t="0" r="13970" b="1333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901950" y="4378325"/>
                          <a:ext cx="635" cy="7105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6.5pt;margin-top:215.5pt;height:55.95pt;width:0.05pt;z-index:251664384;mso-width-relative:page;mso-height-relative:page;" filled="f" stroked="t" coordsize="21600,21600" o:gfxdata="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RGuMfZAAAACwEAAA8AAAAAAAAAAQAgAAAAIgAA&#10;AGRycy9kb3ducmV2LnhtbFBLAQIUABQAAAAIAIdO4kDjojTvBwIAAPMDAAAOAAAAAAAAAAEAIAAA&#10;ACgBAABkcnMvZTJvRG9jLnhtbFBLBQYAAAAABgAGAFkBAACh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1717675</wp:posOffset>
                </wp:positionH>
                <wp:positionV relativeFrom="paragraph">
                  <wp:posOffset>3448050</wp:posOffset>
                </wp:positionV>
                <wp:extent cx="278130" cy="635"/>
                <wp:effectExtent l="0" t="0" r="0" b="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32075" y="5089525"/>
                          <a:ext cx="2781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5.25pt;margin-top:271.5pt;height:0.05pt;width:21.9pt;z-index:251663360;mso-width-relative:page;mso-height-relative:page;" filled="f" stroked="t" coordsize="21600,21600" o:gfxdata="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ZjcOXYAAAACwEAAA8AAAAAAAAAAQAgAAAAIgAAAGRycy9k&#10;b3ducmV2LnhtbFBLAQIUABQAAAAIAIdO4kDElOFhAgIAAPMDAAAOAAAAAAAAAAEAIAAAACcBAABk&#10;cnMvZTJvRG9jLnhtbFBLBQYAAAAABgAGAFkBAACb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1555115</wp:posOffset>
                </wp:positionV>
                <wp:extent cx="7620" cy="579755"/>
                <wp:effectExtent l="4445" t="0" r="6985" b="10795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75280" y="3196590"/>
                          <a:ext cx="7620" cy="5797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4.4pt;margin-top:122.45pt;height:45.65pt;width:0.6pt;z-index:251662336;mso-width-relative:page;mso-height-relative:page;" filled="f" stroked="t" coordsize="21600,21600" o:gfxdata="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3lbkLZAAAACwEAAA8AAAAAAAAAAQAgAAAAIgAAAGRy&#10;cy9kb3ducmV2LnhtbFBLAQIUABQAAAAIAIdO4kCzG7IdBAIAAPQDAAAOAAAAAAAAAAEAIAAAACgB&#10;AABkcnMvZTJvRG9jLnhtbFBLBQYAAAAABgAGAFkBAACe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1683385</wp:posOffset>
                </wp:positionH>
                <wp:positionV relativeFrom="paragraph">
                  <wp:posOffset>1553845</wp:posOffset>
                </wp:positionV>
                <wp:extent cx="278130" cy="635"/>
                <wp:effectExtent l="0" t="0" r="0" b="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7785" y="3195320"/>
                          <a:ext cx="2781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2.55pt;margin-top:122.35pt;height:0.05pt;width:21.9pt;z-index:251661312;mso-width-relative:page;mso-height-relative:page;" filled="f" stroked="t" coordsize="21600,21600" o:gfxdata="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9PPlotgAAAALAQAADwAAAAAAAAABACAAAAAiAAAAZHJz&#10;L2Rvd25yZXYueG1sUEsBAhQAFAAAAAgAh07iQG56BwYEAgAA8wMAAA4AAAAAAAAAAQAgAAAAJwEA&#10;AGRycy9lMm9Eb2MueG1sUEsFBgAAAAAGAAYAWQEAAJ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195580</wp:posOffset>
                </wp:positionH>
                <wp:positionV relativeFrom="paragraph">
                  <wp:posOffset>657860</wp:posOffset>
                </wp:positionV>
                <wp:extent cx="1464310" cy="1804035"/>
                <wp:effectExtent l="4445" t="4445" r="17145" b="2032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09980" y="2299335"/>
                          <a:ext cx="1464310" cy="180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4pt;margin-top:51.8pt;height:142.05pt;width:115.3pt;z-index:251660288;mso-width-relative:page;mso-height-relative:page;" fillcolor="#FFFFFF" filled="t" stroked="t" coordsize="21600,21600" arcsize="0.166666666666667" o:gfxdata="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hjpgrWAAAACgEAAA8AAAAAAAAAAQAgAAAAIgAAAGRycy9kb3ducmV2LnhtbFBLAQIUABQA&#10;AAAIAIdO4kDc0LzQKwIAAFoEAAAOAAAAAAAAAAEAIAAAACUBAABkcnMvZTJvRG9jLnhtbFBLBQYA&#10;AAAABgAGAFkBAADCBQAAAAA=&#10;">
                <v:fill on="t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5948680</wp:posOffset>
                </wp:positionH>
                <wp:positionV relativeFrom="paragraph">
                  <wp:posOffset>2493010</wp:posOffset>
                </wp:positionV>
                <wp:extent cx="138430" cy="635"/>
                <wp:effectExtent l="0" t="48895" r="13970" b="64770"/>
                <wp:wrapNone/>
                <wp:docPr id="83" name="直接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236460" y="4149090"/>
                          <a:ext cx="1384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68.4pt;margin-top:196.3pt;height:0.05pt;width:10.9pt;z-index:251694080;mso-width-relative:page;mso-height-relative:page;" filled="f" stroked="t" coordsize="21600,21600" o:gfxdata="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qBmxt2wAAAAsBAAAPAAAAAAAAAAEAIAAA&#10;ACIAAABkcnMvZG93bnJldi54bWxQSwECFAAUAAAACACHTuJAuoHWwgkCAAD0AwAADgAAAAAAAAAB&#10;ACAAAAAqAQAAZHJzL2Uyb0RvYy54bWxQSwUGAAAAAAYABgBZAQAApQ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3623945</wp:posOffset>
                </wp:positionH>
                <wp:positionV relativeFrom="paragraph">
                  <wp:posOffset>2502535</wp:posOffset>
                </wp:positionV>
                <wp:extent cx="164465" cy="635"/>
                <wp:effectExtent l="0" t="0" r="0" b="0"/>
                <wp:wrapNone/>
                <wp:docPr id="84" name="直接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38345" y="4144010"/>
                          <a:ext cx="16446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5.35pt;margin-top:197.05pt;height:0.05pt;width:12.95pt;z-index:251695104;mso-width-relative:page;mso-height-relative:page;" filled="f" stroked="t" coordsize="21600,21600" o:gfxdata="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ASSYy2QAAAAsBAAAPAAAAAAAAAAEAIAAAACIAAABkcnMv&#10;ZG93bnJldi54bWxQSwECFAAUAAAACACHTuJASqmMmQICAADzAwAADgAAAAAAAAABACAAAAAo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color w:val="auto"/>
          <w:sz w:val="2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3797935</wp:posOffset>
                </wp:positionV>
                <wp:extent cx="2320290" cy="372745"/>
                <wp:effectExtent l="0" t="0" r="3810" b="825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0290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（工作日办理，办理时限：即办件）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45pt;margin-top:299.05pt;height:29.35pt;width:182.7pt;z-index:251659264;mso-width-relative:page;mso-height-relative:page;" fillcolor="#FFFFFF" filled="t" stroked="f" coordsize="21600,21600" o:gfxdata="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ExzVuNkAAAALAQAADwAAAAAAAAABACAAAAAiAAAAZHJzL2Rv&#10;d25yZXYueG1sUEsBAhQAFAAAAAgAh07iQH7NCVXHAQAAhwMAAA4AAAAAAAAAAQAgAAAAKAEAAGRy&#10;cy9lMm9Eb2MueG1sUEsFBgAAAAAGAAYAWQEAAGE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（工作日办理，办理时限：即办件）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企业投资核准项目承诺制办理流程图</w:t>
      </w:r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962" w:bottom="1474" w:left="184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E40FB2F-5AE8-4B65-AC7D-F12193DD8BE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F82E503-9A5D-4174-9BEA-C236D8271D34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1" name="文本框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azvg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2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2RrO+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6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8872855" cy="2540"/>
              <wp:effectExtent l="0" t="10795" r="4445" b="15240"/>
              <wp:wrapNone/>
              <wp:docPr id="82" name="直接连接符 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872855" cy="254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2pt;width:698.65pt;z-index:251676672;mso-width-relative:page;mso-height-relative:page;" filled="f" stroked="t" coordsize="21600,21600" o:gfxdata="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uN/ldQA&#10;AAAHAQAADwAAAAAAAAABACAAAAAiAAAAZHJzL2Rvd25yZXYueG1sUEsBAhQAFAAAAAgAh07iQHjh&#10;aZrqAQAAtwMAAA4AAAAAAAAAAQAgAAAAIwEAAGRycy9lMm9Eb2MueG1sUEsFBgAAAAAGAAYAWQEA&#10;AH8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 xml:space="preserve">                   洛洛阳市发展和改革委员会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>
    <w:pPr>
      <w:pStyle w:val="6"/>
      <w:wordWrap/>
      <w:ind w:left="895" w:leftChars="407" w:firstLine="9240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8888730" cy="0"/>
              <wp:effectExtent l="0" t="10795" r="7620" b="17780"/>
              <wp:wrapNone/>
              <wp:docPr id="44" name="直接连接符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88873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699.9pt;z-index:251663360;mso-width-relative:page;mso-height-relative:page;" filled="f" stroked="t" coordsize="21600,21600" o:gfxdata="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h57RrVAAAACgEAAA8AAAAAAAAAAQAgAAAAIgAAAGRycy9kb3ducmV2LnhtbFBLAQIUABQA&#10;AAAIAIdO4kCXzIda8wEAAL8DAAAOAAAAAAAAAAEAIAAAACQ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洛阳市发展和改革委员会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C9011D9"/>
    <w:rsid w:val="019E71BD"/>
    <w:rsid w:val="05440955"/>
    <w:rsid w:val="066E5641"/>
    <w:rsid w:val="06A67E67"/>
    <w:rsid w:val="080F63D8"/>
    <w:rsid w:val="09006E92"/>
    <w:rsid w:val="09341458"/>
    <w:rsid w:val="09553C02"/>
    <w:rsid w:val="0CE65B2C"/>
    <w:rsid w:val="0D5C5CF8"/>
    <w:rsid w:val="0ED818A4"/>
    <w:rsid w:val="101F0538"/>
    <w:rsid w:val="10254BD6"/>
    <w:rsid w:val="129E7932"/>
    <w:rsid w:val="13A23C39"/>
    <w:rsid w:val="152D2DCA"/>
    <w:rsid w:val="1C86388D"/>
    <w:rsid w:val="1E466CFF"/>
    <w:rsid w:val="22440422"/>
    <w:rsid w:val="23F13B42"/>
    <w:rsid w:val="287C616C"/>
    <w:rsid w:val="2FCE575A"/>
    <w:rsid w:val="2FFC7EDE"/>
    <w:rsid w:val="31A15F24"/>
    <w:rsid w:val="39A232A0"/>
    <w:rsid w:val="3A1C636B"/>
    <w:rsid w:val="3B5A6BBB"/>
    <w:rsid w:val="3BE16DE7"/>
    <w:rsid w:val="3E0E7999"/>
    <w:rsid w:val="3EDA13A6"/>
    <w:rsid w:val="3F5730EA"/>
    <w:rsid w:val="42F058B7"/>
    <w:rsid w:val="436109F6"/>
    <w:rsid w:val="441A38D4"/>
    <w:rsid w:val="474E2EF2"/>
    <w:rsid w:val="49B91357"/>
    <w:rsid w:val="4AEC52E8"/>
    <w:rsid w:val="4BC77339"/>
    <w:rsid w:val="4C9236C5"/>
    <w:rsid w:val="4E2A37E2"/>
    <w:rsid w:val="50414CBD"/>
    <w:rsid w:val="51E247E8"/>
    <w:rsid w:val="526F08CC"/>
    <w:rsid w:val="52F46F0B"/>
    <w:rsid w:val="55274B4C"/>
    <w:rsid w:val="55E064E0"/>
    <w:rsid w:val="5A4F3EF9"/>
    <w:rsid w:val="5C1B0C92"/>
    <w:rsid w:val="5D0D7ECB"/>
    <w:rsid w:val="5FAFB072"/>
    <w:rsid w:val="608816D1"/>
    <w:rsid w:val="68BD2B02"/>
    <w:rsid w:val="69D03F98"/>
    <w:rsid w:val="6A7F4576"/>
    <w:rsid w:val="6BF75DB0"/>
    <w:rsid w:val="6D0E3F22"/>
    <w:rsid w:val="70AF1C83"/>
    <w:rsid w:val="714A2531"/>
    <w:rsid w:val="71C61E01"/>
    <w:rsid w:val="71E9213F"/>
    <w:rsid w:val="75AA717D"/>
    <w:rsid w:val="7C9011D9"/>
    <w:rsid w:val="7CFB3184"/>
    <w:rsid w:val="7DC651C5"/>
    <w:rsid w:val="7DFBC28B"/>
    <w:rsid w:val="7FED60B9"/>
    <w:rsid w:val="A7DF0034"/>
    <w:rsid w:val="AF7F4B14"/>
    <w:rsid w:val="C5FF8E17"/>
    <w:rsid w:val="D5F6BFC8"/>
    <w:rsid w:val="D6DD9B99"/>
    <w:rsid w:val="DACF7BFF"/>
    <w:rsid w:val="DBF4C527"/>
    <w:rsid w:val="DEFF1FC4"/>
    <w:rsid w:val="F7CE0210"/>
    <w:rsid w:val="FD074F71"/>
    <w:rsid w:val="FDB75BAD"/>
    <w:rsid w:val="FFDA2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100" w:beforeLines="100" w:after="100" w:afterLines="100" w:line="600" w:lineRule="exact"/>
      <w:jc w:val="center"/>
      <w:outlineLvl w:val="1"/>
    </w:pPr>
    <w:rPr>
      <w:rFonts w:ascii="黑体" w:hAnsi="Arial" w:eastAsia="黑体"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325"/>
      <w:jc w:val="left"/>
    </w:pPr>
    <w:rPr>
      <w:rFonts w:ascii="宋体" w:hAnsi="宋体"/>
      <w:kern w:val="0"/>
      <w:sz w:val="31"/>
      <w:szCs w:val="31"/>
      <w:lang w:eastAsia="en-US"/>
    </w:rPr>
  </w:style>
  <w:style w:type="paragraph" w:styleId="4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15.5正文（仿宋GB）"/>
    <w:basedOn w:val="1"/>
    <w:autoRedefine/>
    <w:qFormat/>
    <w:uiPriority w:val="0"/>
    <w:pPr>
      <w:ind w:firstLine="200" w:firstLineChars="200"/>
    </w:pPr>
    <w:rPr>
      <w:rFonts w:ascii="方正书宋简体" w:hAnsi="方正书宋简体" w:eastAsia="仿宋_GB2312"/>
      <w:color w:val="000000"/>
      <w:sz w:val="31"/>
      <w:szCs w:val="31"/>
    </w:rPr>
  </w:style>
  <w:style w:type="paragraph" w:customStyle="1" w:styleId="12">
    <w:name w:val="一级标题（二号小标宋）"/>
    <w:basedOn w:val="1"/>
    <w:link w:val="15"/>
    <w:autoRedefine/>
    <w:qFormat/>
    <w:uiPriority w:val="0"/>
    <w:pPr>
      <w:jc w:val="center"/>
    </w:pPr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13">
    <w:name w:val="15.5楷体（标题下楷体）"/>
    <w:basedOn w:val="1"/>
    <w:qFormat/>
    <w:uiPriority w:val="0"/>
    <w:pPr>
      <w:spacing w:before="105"/>
      <w:ind w:firstLine="200" w:firstLineChars="200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paragraph" w:customStyle="1" w:styleId="14">
    <w:name w:val="样式3"/>
    <w:basedOn w:val="1"/>
    <w:qFormat/>
    <w:uiPriority w:val="0"/>
    <w:pPr>
      <w:widowControl w:val="0"/>
      <w:adjustRightInd w:val="0"/>
      <w:snapToGrid w:val="0"/>
      <w:spacing w:before="100" w:beforeLines="100" w:after="100" w:afterLines="100" w:line="600" w:lineRule="exact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character" w:customStyle="1" w:styleId="15">
    <w:name w:val="一级标题（二号小标宋） Char"/>
    <w:basedOn w:val="9"/>
    <w:link w:val="12"/>
    <w:autoRedefine/>
    <w:qFormat/>
    <w:uiPriority w:val="0"/>
    <w:rPr>
      <w:rFonts w:ascii="方正书宋简体" w:hAnsi="方正书宋简体" w:eastAsia="方正小标宋_GBK"/>
      <w:color w:val="000000"/>
      <w:sz w:val="42"/>
      <w:szCs w:val="4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2364</Words>
  <Characters>2407</Characters>
  <Lines>0</Lines>
  <Paragraphs>0</Paragraphs>
  <TotalTime>38</TotalTime>
  <ScaleCrop>false</ScaleCrop>
  <LinksUpToDate>false</LinksUpToDate>
  <CharactersWithSpaces>2482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2021-09-13T02:41:00Z</dcterms:created>
  <dc:creator>t</dc:creator>
  <cp:lastModifiedBy>时霖</cp:lastModifiedBy>
  <cp:lastPrinted>2024-03-20T11:33:00Z</cp:lastPrinted>
  <dcterms:modified xsi:type="dcterms:W3CDTF">2024-05-07T04:07:04Z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DF81D1FA9785490B8F701ECB5873EFB3_13</vt:lpwstr>
  </property>
</Properties>
</file>