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 件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shd w:val="clear" w:color="auto" w:fill="FFFFFF"/>
          <w:lang w:val="en-US" w:eastAsia="zh-CN" w:bidi="ar-SA"/>
        </w:rPr>
        <w:t>瀍河区基层订单定向医学生培养领导小组名单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组  长：屈佳妮   区政府副区长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副组长：高  艳   区卫健委主任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郭智辉   区教体局局长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李克伟   区人社局局长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金富强   区委编办主任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成  员：陈晶晶   区卫健委副主任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赵国强   区教体局副局长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李龙龙   区人社局副局长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李  琳   区委编办副主任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领导小组下设办公室，办公室设在区卫健委，统筹协调相关工作，陈晶晶同志兼任办公室主任。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华文仿宋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left="5016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4"/>
      <w:wordWrap w:val="0"/>
      <w:ind w:left="895" w:leftChars="407" w:firstLine="10518" w:firstLineChars="3287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洛洛阳市瀍河回族区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人民政府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办公室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  </w:t>
    </w:r>
  </w:p>
  <w:p>
    <w:pPr>
      <w:pStyle w:val="4"/>
      <w:wordWrap w:val="0"/>
      <w:ind w:left="5016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Be67HvIBAAC9AwAADgAAAGRycy9lMm9Eb2MueG1srVNNjtMw&#10;FN4jcQfLe5o005YSNZ3FVMMGQSXgAK5jJ5b8Jz9P016CCyCxgxVL9tyG4Rg8O2EG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64x/AB4kvhDElBQ7WyiT6r2fEVROyLpb9L0rJ110rrfIXakqGhFX4JmqEvJfoB&#10;Q+ORG9iOEqY7NDyPIUOC06pN2xMQhO5wpQM5smSTcjl/USXS2O6vstR7x6Af63JqNJBREd+EVgY5&#10;l+mbdmuLIEm6UawUHVx7zhrmdbzV3GZyYLLNn/O8+/7VbX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1EdA1tUAAAAJAQAADwAAAAAAAAABACAAAAAiAAAAZHJzL2Rvd25yZXYueG1sUEsBAhQAFAAA&#10;AAgAh07iQAXuux7yAQAAvQMAAA4AAAAAAAAAAQAgAAAAJAEAAGRycy9lMm9Eb2MueG1sUEsFBgAA&#10;AAAGAAYAWQEAAIgFAAAAAA==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4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cs="宋体"/>
        <w:b/>
        <w:bCs/>
        <w:color w:val="005192"/>
        <w:sz w:val="32"/>
        <w:lang w:eastAsia="zh-CN"/>
      </w:rPr>
      <w:t>洛阳市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瀍河回族区人民政府办公室行政规范性文件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NjM5OWQ3N2U4ZjBhNmIyMzUyZmExNzYxZmFmYmUifQ=="/>
  </w:docVars>
  <w:rsids>
    <w:rsidRoot w:val="388C2740"/>
    <w:rsid w:val="388C2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2024-04-29T02:20:00Z</dcterms:created>
  <dc:creator>染尘</dc:creator>
  <cp:lastModifiedBy>染尘</cp:lastModifiedBy>
  <dcterms:modified xsi:type="dcterms:W3CDTF">2024-04-29T02:21:29Z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08FC1486717A4BAEAA77A59DB26609AF_11</vt:lpwstr>
  </property>
</Properties>
</file>