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kern w:val="2"/>
          <w:sz w:val="36"/>
          <w:szCs w:val="36"/>
        </w:rPr>
        <w:t>主要负责人身份证明</w:t>
      </w:r>
      <w:bookmarkEnd w:id="0"/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3" w:firstLineChars="200"/>
        <w:jc w:val="center"/>
        <w:textAlignment w:val="auto"/>
        <w:rPr>
          <w:rFonts w:ascii="仿宋" w:hAnsi="仿宋" w:eastAsia="仿宋" w:cs="仿宋"/>
          <w:b/>
          <w:bCs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异议提出人名称：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统一社会信用代码：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登记地址：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姓名：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性别：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身份证号：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职务：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系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>（投标人或者其他利害关系人名称）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的主要负责人。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特此证明。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（附主要负责人身份证正反面）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rPr>
          <w:rFonts w:ascii="仿宋" w:hAnsi="仿宋" w:eastAsia="仿宋" w:cs="仿宋"/>
          <w:b/>
          <w:bCs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left="0" w:leftChars="0" w:firstLine="4480" w:firstLineChars="1400"/>
        <w:jc w:val="left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 xml:space="preserve">单位名称（公章）：        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left="0" w:leftChars="0" w:firstLine="4480" w:firstLineChars="1400"/>
        <w:jc w:val="left"/>
        <w:textAlignment w:val="auto"/>
        <w:rPr>
          <w:rFonts w:hint="eastAsia"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 xml:space="preserve">年    月    日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hint="eastAsia" w:ascii="黑体" w:hAnsi="仿宋" w:eastAsia="黑体" w:cs="仿宋"/>
          <w:kern w:val="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08190995"/>
    <w:rsid w:val="08190995"/>
    <w:rsid w:val="4D40134C"/>
    <w:rsid w:val="65C06F7D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autoRedefine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autoRedefine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2024-04-25T08:08:00Z</dcterms:created>
  <dc:creator>时霖</dc:creator>
  <cp:lastModifiedBy>时霖</cp:lastModifiedBy>
  <dcterms:modified xsi:type="dcterms:W3CDTF">2024-04-25T08:12:05Z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0E1190D7B0A6464CBBF30F1067311A12_13</vt:lpwstr>
  </property>
</Properties>
</file>