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附件4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kern w:val="2"/>
          <w:sz w:val="36"/>
          <w:szCs w:val="36"/>
        </w:rPr>
        <w:t>授权委托书</w:t>
      </w:r>
      <w:bookmarkEnd w:id="0"/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rPr>
          <w:rFonts w:ascii="仿宋" w:hAnsi="仿宋" w:eastAsia="仿宋" w:cs="仿宋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委托人：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>（姓名、性别、住址及联系方式或法人或者非法人组织名称，住址及联系方式）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法定代表人/主要负责人：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>（姓名、职务）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授权委托人：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>（姓名、工作单位、职务）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现委托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>（授权代理人姓名）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代理我（单位）处理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（招标项目名称、招标编号、标段等）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的异议事宜。授权代理人具体权限：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，代理期限: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，相关事项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授权代理人身份证信息（正面、反面）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center"/>
        <w:textAlignment w:val="auto"/>
        <w:rPr>
          <w:rFonts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法定代表人/主要负责人签字：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left="640" w:leftChars="0" w:right="960" w:firstLine="0" w:firstLineChars="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单位名称（公章）：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授权代理人签字：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left="4480" w:leftChars="0" w:firstLine="0" w:firstLineChars="0"/>
        <w:jc w:val="center"/>
        <w:textAlignment w:val="auto"/>
        <w:rPr>
          <w:rFonts w:ascii="方正小标宋_GBK" w:hAnsi="仿宋" w:eastAsia="方正小标宋_GBK" w:cs="仿宋"/>
          <w:bCs/>
          <w:kern w:val="2"/>
          <w:sz w:val="36"/>
          <w:szCs w:val="36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                          年 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08190995"/>
    <w:rsid w:val="08190995"/>
    <w:rsid w:val="359D7886"/>
    <w:rsid w:val="4D40134C"/>
    <w:rsid w:val="65C06F7D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autoRedefine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autoRedefine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2024-04-25T08:08:00Z</dcterms:created>
  <dc:creator>时霖</dc:creator>
  <cp:lastModifiedBy>时霖</cp:lastModifiedBy>
  <dcterms:modified xsi:type="dcterms:W3CDTF">2024-04-25T08:12:41Z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0DA24342C4D24F57AC048A06A8716E52_13</vt:lpwstr>
  </property>
</Properties>
</file>