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附件10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调查取证笔录</w:t>
      </w:r>
      <w:bookmarkEnd w:id="0"/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720" w:firstLineChars="200"/>
        <w:jc w:val="center"/>
        <w:textAlignment w:val="auto"/>
        <w:outlineLvl w:val="0"/>
        <w:rPr>
          <w:rFonts w:ascii="方正小标宋_GBK" w:hAnsi="Times New Roman" w:eastAsia="方正小标宋_GBK"/>
          <w:kern w:val="2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 xml:space="preserve">时 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间：  年   月   日   时至   年   月   日  时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 xml:space="preserve">地 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</w:rPr>
        <w:t>点：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调查人：       单位和职务：      执法证号：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记录人：       单位和职务：      执法证号：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 xml:space="preserve">被调查人：     性别：    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 xml:space="preserve">     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   职务：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工作单位：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 xml:space="preserve">住 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</w:rPr>
        <w:t>址：                         联系电话：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在场人：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single"/>
        </w:rPr>
      </w:pP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single"/>
        </w:rPr>
      </w:pP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single"/>
        </w:rPr>
      </w:pP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single"/>
        </w:rPr>
      </w:pP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single"/>
        </w:rPr>
      </w:pP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single"/>
        </w:rPr>
      </w:pP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single"/>
        </w:rPr>
      </w:pP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u w:val="single"/>
        </w:rPr>
      </w:pP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 xml:space="preserve">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（调查人、被调查人、记录人、在场人笔录上签字或者捺印）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367C374A"/>
    <w:rsid w:val="15D1675A"/>
    <w:rsid w:val="2216237D"/>
    <w:rsid w:val="367C374A"/>
    <w:rsid w:val="3A014237"/>
    <w:rsid w:val="3B9A0AD5"/>
    <w:rsid w:val="5382528E"/>
    <w:rsid w:val="690E1BE8"/>
    <w:rsid w:val="72B10ABA"/>
    <w:rsid w:val="769004EB"/>
    <w:rsid w:val="772B2E92"/>
    <w:rsid w:val="7E20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6"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character" w:customStyle="1" w:styleId="6">
    <w:name w:val="标题 1 字符"/>
    <w:link w:val="3"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2024-04-25T08:26:00Z</dcterms:created>
  <dc:creator>时霖</dc:creator>
  <cp:lastModifiedBy>时霖</cp:lastModifiedBy>
  <dcterms:modified xsi:type="dcterms:W3CDTF">2024-04-25T08:32:03Z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1AD0112D6FA842B19E42B04464C5BF9F_13</vt:lpwstr>
  </property>
</Properties>
</file>