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附件9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  <w:u w:val="single"/>
        </w:rPr>
        <w:t xml:space="preserve">      </w:t>
      </w: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住房和城乡建设局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调查取证通知书</w:t>
      </w:r>
    </w:p>
    <w:bookmarkEnd w:id="0"/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 xml:space="preserve">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（单位或个人名称）</w:t>
      </w:r>
      <w:r>
        <w:rPr>
          <w:rFonts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我局在处理关于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（招标项目名称、政府招标编号）</w:t>
      </w:r>
      <w:r>
        <w:rPr>
          <w:rFonts w:ascii="Times New Roman" w:hAnsi="Times New Roman" w:eastAsia="仿宋_GB2312"/>
          <w:kern w:val="2"/>
          <w:sz w:val="32"/>
          <w:szCs w:val="32"/>
        </w:rPr>
        <w:t>的投诉过程中，</w:t>
      </w:r>
      <w:r>
        <w:rPr>
          <w:rFonts w:hint="eastAsia" w:ascii="Times New Roman" w:hAnsi="Times New Roman" w:eastAsia="仿宋_GB2312"/>
          <w:spacing w:val="-4"/>
          <w:kern w:val="2"/>
          <w:sz w:val="32"/>
          <w:szCs w:val="32"/>
        </w:rPr>
        <w:t>依据《工程建设项目招标投标活动投诉处理办法》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（七部委令第11号）</w:t>
      </w:r>
      <w:r>
        <w:rPr>
          <w:rFonts w:hint="eastAsia" w:ascii="Times New Roman" w:hAnsi="Times New Roman" w:eastAsia="仿宋_GB2312"/>
          <w:spacing w:val="-4"/>
          <w:kern w:val="2"/>
          <w:sz w:val="32"/>
          <w:szCs w:val="32"/>
        </w:rPr>
        <w:t>第十五条的规定，</w:t>
      </w:r>
      <w:r>
        <w:rPr>
          <w:rFonts w:ascii="Times New Roman" w:hAnsi="Times New Roman" w:eastAsia="仿宋_GB2312"/>
          <w:kern w:val="2"/>
          <w:sz w:val="32"/>
          <w:szCs w:val="32"/>
        </w:rPr>
        <w:t>对你（单位）进行调查取证。请你（单位）予以配合，如实反映情况，并提供我局所需要的以下相关材料：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___________________________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___________________________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……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请予以配合、支持。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4480" w:firstLineChars="1400"/>
        <w:jc w:val="both"/>
        <w:textAlignment w:val="auto"/>
        <w:rPr>
          <w:rFonts w:hint="eastAsia"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单位名称（公章）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4480" w:firstLineChars="14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年    月    日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65B91A"/>
    <w:multiLevelType w:val="singleLevel"/>
    <w:tmpl w:val="B365B91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367C374A"/>
    <w:rsid w:val="15D1675A"/>
    <w:rsid w:val="2216237D"/>
    <w:rsid w:val="367C374A"/>
    <w:rsid w:val="3A014237"/>
    <w:rsid w:val="3B9A0AD5"/>
    <w:rsid w:val="690E1BE8"/>
    <w:rsid w:val="72B10ABA"/>
    <w:rsid w:val="769004EB"/>
    <w:rsid w:val="772B2E92"/>
    <w:rsid w:val="7E20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2024-04-25T08:26:00Z</dcterms:created>
  <dc:creator>时霖</dc:creator>
  <cp:lastModifiedBy>时霖</cp:lastModifiedBy>
  <dcterms:modified xsi:type="dcterms:W3CDTF">2024-04-25T08:31:31Z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093269D2CD78469E8B0F475AD5245505_13</vt:lpwstr>
  </property>
</Properties>
</file>