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2023年洛阳市外事服务中心引进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急需短缺专业</w:t>
      </w:r>
    </w:p>
    <w:p>
      <w:pPr>
        <w:widowControl/>
        <w:spacing w:afterLines="50" w:line="57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硕士研究生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职位表</w:t>
      </w:r>
    </w:p>
    <w:tbl>
      <w:tblPr>
        <w:tblStyle w:val="6"/>
        <w:tblW w:w="15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360"/>
        <w:gridCol w:w="1480"/>
        <w:gridCol w:w="1417"/>
        <w:gridCol w:w="2006"/>
        <w:gridCol w:w="2723"/>
        <w:gridCol w:w="1467"/>
        <w:gridCol w:w="1431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单位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性质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专业名称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专业代码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计划招聘人数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岗位条件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工作地点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报名咨询</w:t>
            </w:r>
          </w:p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电话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洛阳市外事服务中心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财政全供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俄语口译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055104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    1988年1月1日及以后出生，硕士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研究生及以上学历并取得相应学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通过俄语专业八级考试，并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持有俄语口译三级以上证书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洛阳市西工区嘉豫门大街44号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0379-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86860652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0379-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86860915</w:t>
            </w:r>
          </w:p>
        </w:tc>
      </w:tr>
    </w:tbl>
    <w:tbl>
      <w:tblPr>
        <w:tblStyle w:val="7"/>
        <w:tblpPr w:leftFromText="180" w:rightFromText="180" w:vertAnchor="text" w:tblpX="15358" w:tblpY="-848"/>
        <w:tblOverlap w:val="never"/>
        <w:tblW w:w="1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2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1. 自2017年起，由国家统一下达招生计划的全日制和非全日制研究生，按照教育部办公厅等五部门《关于进一步做好非全日制研究生就业工作的通知》（教研厅函〔2019〕1号）相关规定执行。</w:t>
      </w:r>
    </w:p>
    <w:p>
      <w:pPr>
        <w:spacing w:line="570" w:lineRule="exact"/>
        <w:ind w:right="-798" w:rightChars="-38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 对报名专业的审查以毕业证上记载的专业名称为准。</w:t>
      </w:r>
    </w:p>
    <w:p>
      <w:pPr>
        <w:spacing w:line="280" w:lineRule="exact"/>
        <w:ind w:firstLine="560" w:firstLineChars="200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 报名咨询和监督电话请于工作日工作时间拨打。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VmODMxYmM5NjQxYmQ4YTUzN2E3ZWFiYTE2ZTI3YzUifQ=="/>
  </w:docVars>
  <w:rsids>
    <w:rsidRoot w:val="00592778"/>
    <w:rsid w:val="00010399"/>
    <w:rsid w:val="00015D61"/>
    <w:rsid w:val="00027609"/>
    <w:rsid w:val="00027B6E"/>
    <w:rsid w:val="000924CB"/>
    <w:rsid w:val="000B54BE"/>
    <w:rsid w:val="000D328C"/>
    <w:rsid w:val="000F00B7"/>
    <w:rsid w:val="000F3FB1"/>
    <w:rsid w:val="00130B36"/>
    <w:rsid w:val="00132804"/>
    <w:rsid w:val="001341CC"/>
    <w:rsid w:val="001939B7"/>
    <w:rsid w:val="001B0BDD"/>
    <w:rsid w:val="001B2C50"/>
    <w:rsid w:val="001D386A"/>
    <w:rsid w:val="001D54CE"/>
    <w:rsid w:val="001F1D4A"/>
    <w:rsid w:val="001F3216"/>
    <w:rsid w:val="00205293"/>
    <w:rsid w:val="002A4DE0"/>
    <w:rsid w:val="002C1ECE"/>
    <w:rsid w:val="002C2FE2"/>
    <w:rsid w:val="002D5871"/>
    <w:rsid w:val="002D6C93"/>
    <w:rsid w:val="00304634"/>
    <w:rsid w:val="00330089"/>
    <w:rsid w:val="00333FA0"/>
    <w:rsid w:val="0037013E"/>
    <w:rsid w:val="003866FD"/>
    <w:rsid w:val="003D2C50"/>
    <w:rsid w:val="003F060D"/>
    <w:rsid w:val="00441916"/>
    <w:rsid w:val="00457E36"/>
    <w:rsid w:val="004606E2"/>
    <w:rsid w:val="00467301"/>
    <w:rsid w:val="00484179"/>
    <w:rsid w:val="004938D2"/>
    <w:rsid w:val="00496C9B"/>
    <w:rsid w:val="004A4F94"/>
    <w:rsid w:val="004A68D7"/>
    <w:rsid w:val="004D52EB"/>
    <w:rsid w:val="004E3CDF"/>
    <w:rsid w:val="004F29EF"/>
    <w:rsid w:val="004F636F"/>
    <w:rsid w:val="005040EA"/>
    <w:rsid w:val="00514856"/>
    <w:rsid w:val="00517C76"/>
    <w:rsid w:val="00526B77"/>
    <w:rsid w:val="00530868"/>
    <w:rsid w:val="00531BC3"/>
    <w:rsid w:val="00572A9D"/>
    <w:rsid w:val="00573DFE"/>
    <w:rsid w:val="00592778"/>
    <w:rsid w:val="005A1F2C"/>
    <w:rsid w:val="005D6479"/>
    <w:rsid w:val="00625AC9"/>
    <w:rsid w:val="006319AE"/>
    <w:rsid w:val="00637C0C"/>
    <w:rsid w:val="0069796A"/>
    <w:rsid w:val="006B5684"/>
    <w:rsid w:val="006D164D"/>
    <w:rsid w:val="006F0574"/>
    <w:rsid w:val="006F6057"/>
    <w:rsid w:val="00700B41"/>
    <w:rsid w:val="007057C9"/>
    <w:rsid w:val="0073066D"/>
    <w:rsid w:val="00736DAD"/>
    <w:rsid w:val="00762A00"/>
    <w:rsid w:val="007E2606"/>
    <w:rsid w:val="00801CA6"/>
    <w:rsid w:val="00803776"/>
    <w:rsid w:val="0084164B"/>
    <w:rsid w:val="0084490D"/>
    <w:rsid w:val="00866485"/>
    <w:rsid w:val="0088021F"/>
    <w:rsid w:val="00881D1A"/>
    <w:rsid w:val="0088270C"/>
    <w:rsid w:val="008C0A9B"/>
    <w:rsid w:val="008C6BE9"/>
    <w:rsid w:val="008D2397"/>
    <w:rsid w:val="00915B0A"/>
    <w:rsid w:val="0094686F"/>
    <w:rsid w:val="00952C6B"/>
    <w:rsid w:val="00954F75"/>
    <w:rsid w:val="009633BE"/>
    <w:rsid w:val="0097007B"/>
    <w:rsid w:val="00994DFF"/>
    <w:rsid w:val="009B6FF8"/>
    <w:rsid w:val="009C3A61"/>
    <w:rsid w:val="009D7D1B"/>
    <w:rsid w:val="009E2541"/>
    <w:rsid w:val="009E3DCC"/>
    <w:rsid w:val="009F57F9"/>
    <w:rsid w:val="00A10655"/>
    <w:rsid w:val="00A11300"/>
    <w:rsid w:val="00A21907"/>
    <w:rsid w:val="00A32B5F"/>
    <w:rsid w:val="00A340F1"/>
    <w:rsid w:val="00A51AC5"/>
    <w:rsid w:val="00A72BCC"/>
    <w:rsid w:val="00A76208"/>
    <w:rsid w:val="00AA17E2"/>
    <w:rsid w:val="00AB7265"/>
    <w:rsid w:val="00AC6610"/>
    <w:rsid w:val="00AD6F79"/>
    <w:rsid w:val="00AE1BD4"/>
    <w:rsid w:val="00B01D90"/>
    <w:rsid w:val="00B1236A"/>
    <w:rsid w:val="00B205DE"/>
    <w:rsid w:val="00B33C3D"/>
    <w:rsid w:val="00B50066"/>
    <w:rsid w:val="00B53B36"/>
    <w:rsid w:val="00B55241"/>
    <w:rsid w:val="00B93834"/>
    <w:rsid w:val="00B95BE6"/>
    <w:rsid w:val="00BB1798"/>
    <w:rsid w:val="00BC131B"/>
    <w:rsid w:val="00BD25C0"/>
    <w:rsid w:val="00BF2102"/>
    <w:rsid w:val="00BF5041"/>
    <w:rsid w:val="00C516B5"/>
    <w:rsid w:val="00C657D5"/>
    <w:rsid w:val="00C73442"/>
    <w:rsid w:val="00C87841"/>
    <w:rsid w:val="00C94350"/>
    <w:rsid w:val="00C958E0"/>
    <w:rsid w:val="00CA36EF"/>
    <w:rsid w:val="00CA4923"/>
    <w:rsid w:val="00CB2185"/>
    <w:rsid w:val="00CB59FC"/>
    <w:rsid w:val="00CD5206"/>
    <w:rsid w:val="00D37C3E"/>
    <w:rsid w:val="00D43ADA"/>
    <w:rsid w:val="00D476DC"/>
    <w:rsid w:val="00D67440"/>
    <w:rsid w:val="00D9764D"/>
    <w:rsid w:val="00DE6291"/>
    <w:rsid w:val="00DF56FB"/>
    <w:rsid w:val="00E22210"/>
    <w:rsid w:val="00E22D06"/>
    <w:rsid w:val="00E241BD"/>
    <w:rsid w:val="00E27F28"/>
    <w:rsid w:val="00E30153"/>
    <w:rsid w:val="00E31657"/>
    <w:rsid w:val="00E375B7"/>
    <w:rsid w:val="00E43358"/>
    <w:rsid w:val="00E92FE1"/>
    <w:rsid w:val="00E97034"/>
    <w:rsid w:val="00E97494"/>
    <w:rsid w:val="00EA1414"/>
    <w:rsid w:val="00EA7733"/>
    <w:rsid w:val="00EB1615"/>
    <w:rsid w:val="00EB5297"/>
    <w:rsid w:val="00EB53D6"/>
    <w:rsid w:val="00ED58D9"/>
    <w:rsid w:val="00EE0892"/>
    <w:rsid w:val="00EE5668"/>
    <w:rsid w:val="00EF4B33"/>
    <w:rsid w:val="00F12088"/>
    <w:rsid w:val="00F22F1A"/>
    <w:rsid w:val="00F3432D"/>
    <w:rsid w:val="00F431A8"/>
    <w:rsid w:val="00F604F7"/>
    <w:rsid w:val="00FA3D16"/>
    <w:rsid w:val="00FF031F"/>
    <w:rsid w:val="05302438"/>
    <w:rsid w:val="1049590D"/>
    <w:rsid w:val="10FC5E7A"/>
    <w:rsid w:val="16D5715A"/>
    <w:rsid w:val="1A352420"/>
    <w:rsid w:val="1BB92EC5"/>
    <w:rsid w:val="276D8FAA"/>
    <w:rsid w:val="28B743D8"/>
    <w:rsid w:val="31E83DC4"/>
    <w:rsid w:val="36AF2ACC"/>
    <w:rsid w:val="4A5A6A4C"/>
    <w:rsid w:val="4D571565"/>
    <w:rsid w:val="519F0918"/>
    <w:rsid w:val="532A4F18"/>
    <w:rsid w:val="5C82259C"/>
    <w:rsid w:val="5F8760D2"/>
    <w:rsid w:val="5F9A291B"/>
    <w:rsid w:val="66E005EB"/>
    <w:rsid w:val="77F98EED"/>
    <w:rsid w:val="78D945F3"/>
    <w:rsid w:val="7E0F0223"/>
    <w:rsid w:val="7FED284B"/>
    <w:rsid w:val="AF3E9E21"/>
    <w:rsid w:val="BF2F3D92"/>
    <w:rsid w:val="F3E23D9E"/>
    <w:rsid w:val="FFFFF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607</Words>
  <Characters>3464</Characters>
  <Lines>28</Lines>
  <Paragraphs>8</Paragraphs>
  <TotalTime>0</TotalTime>
  <ScaleCrop>false</ScaleCrop>
  <LinksUpToDate>false</LinksUpToDate>
  <CharactersWithSpaces>4063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2023-05-27T01:00:00Z</dcterms:created>
  <dc:creator>齐嘉</dc:creator>
  <cp:lastModifiedBy>greatwall</cp:lastModifiedBy>
  <cp:lastPrinted>2023-10-12T08:50:00Z</cp:lastPrinted>
  <dcterms:modified xsi:type="dcterms:W3CDTF">2023-10-12T18:59:22Z</dcterms:modified>
  <cp:revision>371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790F0E12424A41C0A375A2C3DDA81225_13</vt:lpwstr>
  </property>
</Properties>
</file>