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楷体_GB2312" w:hAnsi="新宋体" w:eastAsia="楷体_GB2312"/>
          <w:b/>
          <w:sz w:val="32"/>
          <w:szCs w:val="32"/>
        </w:rPr>
        <w:t>附件1：</w:t>
      </w:r>
    </w:p>
    <w:p>
      <w:pPr>
        <w:spacing w:line="600" w:lineRule="exact"/>
        <w:ind w:firstLine="537" w:firstLineChars="168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jc w:val="center"/>
        <w:rPr>
          <w:rFonts w:hint="eastAsia" w:ascii="文星标宋" w:hAnsi="文星标宋" w:eastAsia="文星标宋"/>
          <w:sz w:val="52"/>
          <w:szCs w:val="52"/>
        </w:rPr>
      </w:pPr>
      <w:r>
        <w:rPr>
          <w:rFonts w:hint="eastAsia" w:ascii="文星标宋" w:hAnsi="文星标宋" w:eastAsia="文星标宋"/>
          <w:sz w:val="52"/>
          <w:szCs w:val="52"/>
        </w:rPr>
        <w:t>社会组织评估申报表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ind w:firstLine="315" w:firstLineChars="150"/>
        <w:rPr>
          <w:spacing w:val="56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227330</wp:posOffset>
                </wp:positionV>
                <wp:extent cx="2590800" cy="0"/>
                <wp:effectExtent l="0" t="0" r="0" b="0"/>
                <wp:wrapNone/>
                <wp:docPr id="4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56pt;margin-top:17.9pt;height:0pt;width:204pt;z-index:251662336;mso-width-relative:page;mso-height-relative:page;" filled="f" stroked="t" coordsize="21600,21600" o:gfxdata="UEsFBgAAAAAAAAAAAAAAAAAAAAAAAFBLAwQKAAAAAACHTuJAAAAAAAAAAAAAAAAABAAAAGRycy9Q&#10;SwMEFAAAAAgAh07iQKhVqFfXAAAACQEAAA8AAABkcnMvZG93bnJldi54bWxNj09Lw0AQxe+C32EZ&#10;wZvdpGKVmE0hQQ89KNgKtrdtdkyC2dmYnbT12zviQW/z5/He7+XLk+/VAcfYBTKQzhJQSHVwHTUG&#10;XjePV3egIltytg+EBr4wwrI4P8tt5sKRXvCw5kaJCcXMGmiZh0zrWLfobZyFAUl+72H0lmUdG+1G&#10;exRz3+t5kiy0tx1JQmsHrFqsP9aTN8DxbfvM0+qzXJRPFW7KXfWgV8ZcXqTJPSjGE/+J4Qdf0KEQ&#10;pn2YyEXVG7hO59KFZbiRCiK4lTxQ+9+DLnL9v0HxDVBLAwQUAAAACACHTuJA8+cNLegBAADbAwAA&#10;DgAAAGRycy9lMm9Eb2MueG1srVPNctMwEL4zwztodCd2AoXiidMDoVwY6EzLA2wk2daM/karxMmz&#10;8BqcuPA4fQ1WcppCe8mhPsgr7erb/b5dLa/21rCdiqi9a/l8VnOmnPBSu77lP+6u31xyhgmcBOOd&#10;avlBIb9avX61HEOjFn7wRqrICMRhM4aWDymFpqpQDMoCznxQjpydjxYSbWNfyQgjoVtTLer6fTX6&#10;KEP0QiHS6Xpy8iNiPAfQd50Wau3F1iqXJtSoDCSihIMOyFel2q5TIn3vOlSJmZYT01RWSkL2Jq/V&#10;aglNHyEMWhxLgHNKeMLJgnaU9AS1hgRsG/UzKKtF9Oi7NBPeVhORogixmNdPtLkdIKjChaTGcBId&#10;Xw5WfNvdRKZly99x5sBSw+9//rr//YctsjZjwIZCbsNNPO6QzEx030Wb/0SB7Yueh5Oeap+YoMPF&#10;xcf6siapxYOverwYIqYvyluWjZYb7TJVaGD3FRMlo9CHkHxsHBtb/nb+4YLggOauo36TaQPVjq4v&#10;d9EbLa+1MfkGxn7zyUS2g9z78mVKhPtfWE6yBhymuOKapmJQID87ydIhkCqOHgPPJVglOTOK3k62&#10;CBCaBNqcE0mpjaMKsqqTjtnaeHmgHmxD1P1ASsxLldlDPS/1HuczD9W/+4L0+CZX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BQAAAAIAIdO4kCKFGY80QAAAJQBAAALAAAAAAAAAAEAIAAAAHQD&#10;AABfcmVscy8ucmVsc1BLAQIUABQAAAAIAIdO4kCoVahX1wAAAAkBAAAPAAAAAAAAAAEAIAAAADgA&#10;AABkcnMvZG93bnJldi54bWxQSwECFAAUAAAACACHTuJA8+cNLegBAADbAwAADgAAAAAAAAABACAA&#10;AAA8AQAAZHJzL2Uyb0RvYy54bWxQSwECFAAKAAAAAACHTuJAAAAAAAAAAAAAAAAABAAAAAAAAAAA&#10;ABAAAAAWAAAAZHJzL1BLAQIUAAoAAAAAAIdO4kAAAAAAAAAAAAAAAAAGAAAAAAAAAAAAEAAAAFAD&#10;AABfcmVscy9QSwUGAAAAAAYABgBZAQAAlgUAAAAA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pacing w:val="56"/>
          <w:sz w:val="32"/>
          <w:szCs w:val="32"/>
        </w:rPr>
        <w:t>社会组织名称</w:t>
      </w:r>
      <w:r>
        <w:rPr>
          <w:spacing w:val="56"/>
          <w:sz w:val="32"/>
          <w:szCs w:val="32"/>
        </w:rPr>
        <w:t xml:space="preserve"> </w:t>
      </w:r>
    </w:p>
    <w:p>
      <w:pPr>
        <w:spacing w:line="360" w:lineRule="auto"/>
        <w:ind w:firstLine="315" w:firstLineChars="150"/>
        <w:rPr>
          <w:spacing w:val="21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1979930</wp:posOffset>
                </wp:positionH>
                <wp:positionV relativeFrom="paragraph">
                  <wp:posOffset>222885</wp:posOffset>
                </wp:positionV>
                <wp:extent cx="2592070" cy="0"/>
                <wp:effectExtent l="0" t="0" r="0" b="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55.9pt;margin-top:17.55pt;height:0pt;width:204.1pt;z-index:251661312;mso-width-relative:page;mso-height-relative:page;" filled="f" stroked="t" coordsize="21600,21600" o:gfxdata="UEsFBgAAAAAAAAAAAAAAAAAAAAAAAFBLAwQKAAAAAACHTuJAAAAAAAAAAAAAAAAABAAAAGRycy9Q&#10;SwMEFAAAAAgAh07iQAoWwNnXAAAACQEAAA8AAABkcnMvZG93bnJldi54bWxNj0FPwzAMhe9I/IfI&#10;SNxYWhBjKk0ntYLDDiCxITFuWWPaisYpjbuNf4/RDnCz/Z7e+5wvj75XexxjF8hAOktAIdXBddQY&#10;eN08Xi1ARbbkbB8IDXxjhGVxfpbbzIUDveB+zY2SEIqZNdAyD5nWsW7R2zgLA5JoH2H0lmUdG+1G&#10;e5Bw3+vrJJlrbzuShtYOWLVYf64nb4Dj2/aZp9VXOS+fKtyU79WDXhlzeZEm96AYj/xnhl98QYdC&#10;mHZhIhdVb+AmTQWdZbhNQYnhTvpA7U4HXeT6/wfFD1BLAwQUAAAACACHTuJAtzDC8OcBAADbAwAA&#10;DgAAAGRycy9lMm9Eb2MueG1srVNLbtswEN0X6B0I7mvJDtK0guUs6qabog2Q9ABjkpII8AcObdln&#10;6TW66qbHyTU6pBynTTZexAt5yBm+ee8NubzeW8N2KqL2ruXzWc2ZcsJL7fqW/7i/efeBM0zgJBjv&#10;VMsPCvn16u2b5RgatfCDN1JFRiAOmzG0fEgpNFWFYlAWcOaDcpTsfLSQaBn7SkYYCd2aalHX76vR&#10;RxmiFwqRdtdTkh8R4zmAvuu0UGsvtla5NKFGZSCRJBx0QL4qbLtOifS961AlZlpOSlP5UhOKN/lb&#10;rZbQ9BHCoMWRApxD4ZkmC9pR0xPUGhKwbdQvoKwW0aPv0kx4W01CiiOkYl4/8+ZugKCKFrIaw8l0&#10;fD1Y8W13G5mWLb/gzIGlgT/8/PXw+w+7yN6MARsquQu38bhCCrPQfRdt/icJbF/8PJz8VPvEBG0u&#10;Lj8u6iuyWjzmqqeDIWL6orxlOWi50S5LhQZ2XzFRMyp9LMnbxrGRSM6vLgkO6N51NG8KbSDu6Ppy&#10;Fr3R8kYbk09g7DefTGQ7yLMvvyyJcP8ry03WgMNUV1LTrRgUyM9OsnQI5Iqjx8AzBaskZ0bR28kR&#10;AUKTQJtzKqm1ccQguzr5mKONlweawTZE3Q/kxLywzBmaeeF7vJ/5Uv27LkhPb3L1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FAAAAAgAh07iQIoUZjzRAAAAlAEAAAsAAAAAAAAAAQAgAAAAcwMA&#10;AF9yZWxzLy5yZWxzUEsBAhQAFAAAAAgAh07iQAoWwNnXAAAACQEAAA8AAAAAAAAAAQAgAAAAOAAA&#10;AGRycy9kb3ducmV2LnhtbFBLAQIUABQAAAAIAIdO4kC3MMLw5wEAANsDAAAOAAAAAAAAAAEAIAAA&#10;ADwBAABkcnMvZTJvRG9jLnhtbFBLAQIUAAoAAAAAAIdO4kAAAAAAAAAAAAAAAAAEAAAAAAAAAAAA&#10;EAAAABYAAABkcnMvUEsBAhQACgAAAAAAh07iQAAAAAAAAAAAAAAAAAYAAAAAAAAAAAAQAAAATwMA&#10;AF9yZWxzL1BLBQYAAAAABgAGAFkBAACVBQAAAAA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pacing w:val="210"/>
          <w:sz w:val="32"/>
          <w:szCs w:val="32"/>
        </w:rPr>
        <w:t>登记证号</w:t>
      </w:r>
    </w:p>
    <w:p>
      <w:pPr>
        <w:spacing w:line="360" w:lineRule="auto"/>
        <w:ind w:firstLine="315" w:firstLineChars="150"/>
        <w:rPr>
          <w:spacing w:val="118"/>
          <w:kern w:val="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219710</wp:posOffset>
                </wp:positionV>
                <wp:extent cx="2592070" cy="1270"/>
                <wp:effectExtent l="0" t="0" r="0" b="0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70" cy="127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56pt;margin-top:17.3pt;height:0.1pt;width:204.1pt;z-index:251659264;mso-width-relative:page;mso-height-relative:page;" filled="f" stroked="t" coordsize="21600,21600" o:gfxdata="UEsFBgAAAAAAAAAAAAAAAAAAAAAAAFBLAwQKAAAAAACHTuJAAAAAAAAAAAAAAAAABAAAAGRycy9Q&#10;SwMEFAAAAAgAh07iQKEJR9bZAAAACQEAAA8AAABkcnMvZG93bnJldi54bWxNj0FPwzAMhe9I/IfI&#10;SNxY0oLKVJpOagWHHUBiQwJuWWPaiiYpjbuNf493Gjfb7+n5e8Xq6Aaxxyn2wWtIFgoE+ibY3rca&#10;3rZPN0sQkYy3ZggeNfxihFV5eVGY3IaDf8X9hlrBIT7mRkNHNOZSxqZDZ+IijOhZ+wqTM8Tr1Eo7&#10;mQOHu0GmSmXSmd7zh86MWHfYfG9mp4Hi+8cLzeufKquea9xWn/WjXGt9fZWoBxCERzqb4YTP6FAy&#10;0y7M3kYxaLhNUu5CPNxlINhwn6oUxO50WIIsC/m/QfkHUEsDBBQAAAAIAIdO4kBEyYDQ5wEAAN4D&#10;AAAOAAAAZHJzL2Uyb0RvYy54bWytU0uS0zAQ3VPFHVTaE8eBYcAVZxaEYUPBVA0coCPJtqr0K7US&#10;J2fhGqzYcJy5Bi3ZZGDYZIEXckv99NTvtbS+OVrDDiqi9q7l9WLJmXLCS+36ln/9cvviDWeYwEkw&#10;3qmWnxTym83zZ+sxNGrlB2+kioxIHDZjaPmQUmiqCsWgLODCB+Uo2floIdE09pWMMBK7NdVquXxd&#10;jT7KEL1QiLS6nZJ8ZoyXEPqu00Jtvdhb5dLEGpWBRJJw0AH5plTbdUqkz12HKjHTclKaykiHULzL&#10;Y7VZQ9NHCIMWcwlwSQlPNFnQjg49U20hAdtH/Q+V1SJ69F1aCG+rSUhxhFTUyyfe3A8QVNFCVmM4&#10;m47/j1Z8OtxFpiXdBM4cWGr4w7fvDz9+slfZmzFgQ5D7cBfnGVKYhR67aPOfJLBj8fN09lMdExO0&#10;uLp6u1pek9WCcvWKIiKpHveGiOmD8pbloOVGu6wWGjh8xDRBf0PysnFsbPnL+vqKGIGuXkctp9AG&#10;Kh9dX/aiN1reamPyDoz97p2J7AC5/eWbS/gLlg/ZAg4TrqQyDJpBgXzvJEunQMY4eg88l2CV5Mwo&#10;ej45KsgE2lyCJPXGkQnZ2MnKHO28PFEb9iHqfiAn6lJlzlDbi2XzFc336s95YXp8lp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UAAAACACHTuJAihRmPNEAAACUAQAACwAAAAAAAAABACAAAAB1&#10;AwAAX3JlbHMvLnJlbHNQSwECFAAUAAAACACHTuJAoQlH1tkAAAAJAQAADwAAAAAAAAABACAAAAA4&#10;AAAAZHJzL2Rvd25yZXYueG1sUEsBAhQAFAAAAAgAh07iQETJgNDnAQAA3gMAAA4AAAAAAAAAAQAg&#10;AAAAPgEAAGRycy9lMm9Eb2MueG1sUEsBAhQACgAAAAAAh07iQAAAAAAAAAAAAAAAAAQAAAAAAAAA&#10;AAAQAAAAFgAAAGRycy9QSwECFAAKAAAAAACHTuJAAAAAAAAAAAAAAAAABgAAAAAAAAAAABAAAABR&#10;AwAAX3JlbHMvUEsFBgAAAAAGAAYAWQEAAJcFAAAAAA=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pacing w:val="118"/>
          <w:kern w:val="0"/>
          <w:sz w:val="32"/>
          <w:szCs w:val="32"/>
        </w:rPr>
        <w:t>法定代表人</w:t>
      </w:r>
      <w:r>
        <w:rPr>
          <w:spacing w:val="118"/>
          <w:kern w:val="0"/>
          <w:sz w:val="32"/>
          <w:szCs w:val="32"/>
        </w:rPr>
        <w:t xml:space="preserve"> </w:t>
      </w:r>
    </w:p>
    <w:p>
      <w:pPr>
        <w:spacing w:line="360" w:lineRule="auto"/>
        <w:ind w:firstLine="315" w:firstLineChars="150"/>
        <w:rPr>
          <w:spacing w:val="21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1979930</wp:posOffset>
                </wp:positionH>
                <wp:positionV relativeFrom="paragraph">
                  <wp:posOffset>222885</wp:posOffset>
                </wp:positionV>
                <wp:extent cx="2592070" cy="3810"/>
                <wp:effectExtent l="0" t="0" r="0" b="0"/>
                <wp:wrapNone/>
                <wp:docPr id="2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92070" cy="381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flip:y;margin-left:155.9pt;margin-top:17.55pt;height:0.3pt;width:204.1pt;z-index:251660288;mso-width-relative:page;mso-height-relative:page;" filled="f" stroked="t" coordsize="21600,21600" o:gfxdata="UEsFBgAAAAAAAAAAAAAAAAAAAAAAAFBLAwQKAAAAAACHTuJAAAAAAAAAAAAAAAAABAAAAGRycy9Q&#10;SwMEFAAAAAgAh07iQEe6fJDVAAAACQEAAA8AAABkcnMvZG93bnJldi54bWxNj71uwzAMhPcCfQeB&#10;Abo1kmK4KRzLGVJ06tS0QDIqFmsZsSjDUv7evszUbiTvcPexXl/DIM44pT6SAT1XIJDa6HrqDHx/&#10;vT+/gkjZkrNDJDRwwwTr5vGhtpWLF/rE8zZ3gkMoVdaAz3mspEytx2DTPI5IrP3EKdjM69RJN9kL&#10;h4dBLpR6kcH2xA3ejrjx2B63p2Dgrb2V5X4sukLpzc4HtVt8HMmYp5lWKxAZr/nPDHd8RoeGmQ7x&#10;RC6JwUChNaNnHkoNgg1L7gNxuB+WIJta/v+g+QVQSwMEFAAAAAgAh07iQBSjeFTxAQAA6AMAAA4A&#10;AABkcnMvZTJvRG9jLnhtbK1TS44TMRDdI3EHy3vSSVCYoZXOLAjDBsFIA+wr/nRb8k8uJ52chWuw&#10;YsNx5hqU3SHAsJkFvWiVXeVX9Z6f1zdHZ9lBJTTBd3wxm3OmvAjS+L7jnz/dvrjmDDN4CTZ41fGT&#10;Qn6zef5sPcZWLcMQrFSJEYjHdowdH3KObdOgGJQDnIWoPCV1SA4yLVPfyAQjoTvbLOfzV80Ykowp&#10;CIVIu9spyc+I6SmAQWsj1DaIvVM+T6hJWchECQcTkW/qtForkT9qjSoz23FimuufmlC8K/9ms4a2&#10;TxAHI84jwFNGeMTJgfHU9AK1hQxsn8w/UM6IFDDoPBPBNRORqgixWMwfaXM/QFSVC0mN8SI6/j9Y&#10;8eFwl5iRHV9y5sHRhT98/fbw/QdbFW3GiC2V3Me7dF4hhYXoUSfHtDXxC5moUicy7FiVPV2UVcfM&#10;BG0uV6+X8ysSXVDu5fWiCt9MKAUtJszvVHCsBB23xhfe0MLhPWbqTKW/Ssq29WwknMXVihCBTKjp&#10;8il0kYig7+tZDNbIW2NtOYGp372xiR2gGKF+hR/h/lVWmmwBh6mupiaLDArkWy9ZPkWSyNPL4GUE&#10;pyRnVtFDKhEBQpvB2KdUUmvraYIi8SRqiXZBnuhC9jGZfiAlFnXKkiED1HnPZi0O+3NdkX4/0M1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UAAAACACHTuJAihRmPNEAAACUAQAACwAAAAAAAAAB&#10;ACAAAAB7AwAAX3JlbHMvLnJlbHNQSwECFAAUAAAACACHTuJAR7p8kNUAAAAJAQAADwAAAAAAAAAB&#10;ACAAAAA4AAAAZHJzL2Rvd25yZXYueG1sUEsBAhQAFAAAAAgAh07iQBSjeFTxAQAA6AMAAA4AAAAA&#10;AAAAAQAgAAAAOgEAAGRycy9lMm9Eb2MueG1sUEsBAhQACgAAAAAAh07iQAAAAAAAAAAAAAAAAAQA&#10;AAAAAAAAAAAQAAAAFgAAAGRycy9QSwECFAAKAAAAAACHTuJAAAAAAAAAAAAAAAAABgAAAAAAAAAA&#10;ABAAAABXAwAAX3JlbHMvUEsFBgAAAAAGAAYAWQEAAJ0FAAAAAA=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pacing w:val="210"/>
          <w:sz w:val="32"/>
          <w:szCs w:val="32"/>
        </w:rPr>
        <w:t>申报日期</w:t>
      </w:r>
      <w:r>
        <w:rPr>
          <w:spacing w:val="210"/>
          <w:sz w:val="32"/>
          <w:szCs w:val="32"/>
        </w:rPr>
        <w:t xml:space="preserve"> </w:t>
      </w: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jc w:val="center"/>
        <w:rPr>
          <w:rFonts w:hint="eastAsia" w:ascii="文星标宋" w:hAnsi="文星标宋" w:eastAsia="文星标宋"/>
          <w:sz w:val="44"/>
          <w:szCs w:val="44"/>
        </w:rPr>
      </w:pPr>
      <w:r>
        <w:rPr>
          <w:rFonts w:hint="eastAsia"/>
          <w:sz w:val="36"/>
          <w:szCs w:val="36"/>
        </w:rPr>
        <w:t>洛阳市民政局监制</w:t>
      </w:r>
    </w:p>
    <w:p>
      <w:pPr>
        <w:spacing w:line="360" w:lineRule="auto"/>
        <w:jc w:val="center"/>
        <w:rPr>
          <w:rFonts w:hint="eastAsia" w:ascii="文星标宋" w:hAnsi="文星标宋" w:eastAsia="文星标宋"/>
          <w:sz w:val="44"/>
          <w:szCs w:val="44"/>
        </w:rPr>
      </w:pPr>
    </w:p>
    <w:p>
      <w:pPr>
        <w:spacing w:line="360" w:lineRule="auto"/>
        <w:jc w:val="center"/>
        <w:rPr>
          <w:rFonts w:hint="eastAsia" w:ascii="文星标宋" w:hAnsi="文星标宋" w:eastAsia="文星标宋"/>
          <w:sz w:val="44"/>
          <w:szCs w:val="44"/>
        </w:rPr>
      </w:pPr>
      <w:r>
        <w:rPr>
          <w:rFonts w:hint="eastAsia" w:ascii="文星标宋" w:hAnsi="文星标宋" w:eastAsia="文星标宋"/>
          <w:sz w:val="44"/>
          <w:szCs w:val="44"/>
        </w:rPr>
        <w:t>社会组织评估申报表</w:t>
      </w:r>
    </w:p>
    <w:p>
      <w:pPr>
        <w:jc w:val="center"/>
        <w:rPr>
          <w:rFonts w:hint="eastAsia"/>
          <w:sz w:val="18"/>
          <w:szCs w:val="18"/>
        </w:rPr>
      </w:pPr>
    </w:p>
    <w:tbl>
      <w:tblPr>
        <w:tblStyle w:val="4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2710"/>
        <w:gridCol w:w="1"/>
        <w:gridCol w:w="676"/>
        <w:gridCol w:w="39"/>
        <w:gridCol w:w="1429"/>
        <w:gridCol w:w="714"/>
        <w:gridCol w:w="120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74" w:hRule="atLeast"/>
        </w:trPr>
        <w:tc>
          <w:tcPr>
            <w:tcW w:w="16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  称</w:t>
            </w:r>
          </w:p>
        </w:tc>
        <w:tc>
          <w:tcPr>
            <w:tcW w:w="27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登记证号</w:t>
            </w:r>
          </w:p>
        </w:tc>
        <w:tc>
          <w:tcPr>
            <w:tcW w:w="14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登记时间</w:t>
            </w:r>
          </w:p>
        </w:tc>
        <w:tc>
          <w:tcPr>
            <w:tcW w:w="12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4" w:hRule="atLeast"/>
        </w:trPr>
        <w:tc>
          <w:tcPr>
            <w:tcW w:w="16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办公地址</w:t>
            </w:r>
          </w:p>
        </w:tc>
        <w:tc>
          <w:tcPr>
            <w:tcW w:w="677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92" w:hRule="atLeast"/>
        </w:trPr>
        <w:tc>
          <w:tcPr>
            <w:tcW w:w="16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338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92" w:hRule="atLeast"/>
        </w:trPr>
        <w:tc>
          <w:tcPr>
            <w:tcW w:w="16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网站地址</w:t>
            </w:r>
          </w:p>
        </w:tc>
        <w:tc>
          <w:tcPr>
            <w:tcW w:w="677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96" w:hRule="atLeast"/>
        </w:trPr>
        <w:tc>
          <w:tcPr>
            <w:tcW w:w="16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677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89" w:hRule="atLeast"/>
        </w:trPr>
        <w:tc>
          <w:tcPr>
            <w:tcW w:w="168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法定代表人</w:t>
            </w:r>
          </w:p>
        </w:tc>
        <w:tc>
          <w:tcPr>
            <w:tcW w:w="2711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办公电话</w:t>
            </w:r>
          </w:p>
        </w:tc>
        <w:tc>
          <w:tcPr>
            <w:tcW w:w="19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79" w:hRule="atLeast"/>
        </w:trPr>
        <w:tc>
          <w:tcPr>
            <w:tcW w:w="168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711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4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移动电话</w:t>
            </w:r>
          </w:p>
        </w:tc>
        <w:tc>
          <w:tcPr>
            <w:tcW w:w="19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91" w:hRule="atLeast"/>
        </w:trPr>
        <w:tc>
          <w:tcPr>
            <w:tcW w:w="16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业务主管单位</w:t>
            </w:r>
          </w:p>
        </w:tc>
        <w:tc>
          <w:tcPr>
            <w:tcW w:w="271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9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81" w:hRule="atLeast"/>
        </w:trPr>
        <w:tc>
          <w:tcPr>
            <w:tcW w:w="654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最近2年是否有不参加年检或年检不合格记录</w:t>
            </w:r>
          </w:p>
        </w:tc>
        <w:tc>
          <w:tcPr>
            <w:tcW w:w="19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□是　 □否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50" w:hRule="atLeast"/>
        </w:trPr>
        <w:tc>
          <w:tcPr>
            <w:tcW w:w="16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  因</w:t>
            </w:r>
          </w:p>
        </w:tc>
        <w:tc>
          <w:tcPr>
            <w:tcW w:w="677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95" w:hRule="atLeast"/>
        </w:trPr>
        <w:tc>
          <w:tcPr>
            <w:tcW w:w="846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年检结论：        20   年度        □合格         □基本合格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20   年度        □合格         □基本合格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48" w:hRule="atLeast"/>
        </w:trPr>
        <w:tc>
          <w:tcPr>
            <w:tcW w:w="654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上年度是否被登记管理机关处罚过</w:t>
            </w:r>
          </w:p>
        </w:tc>
        <w:tc>
          <w:tcPr>
            <w:tcW w:w="19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□是 　□否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67" w:hRule="atLeast"/>
        </w:trPr>
        <w:tc>
          <w:tcPr>
            <w:tcW w:w="16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  因</w:t>
            </w:r>
          </w:p>
        </w:tc>
        <w:tc>
          <w:tcPr>
            <w:tcW w:w="677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37" w:hRule="atLeast"/>
        </w:trPr>
        <w:tc>
          <w:tcPr>
            <w:tcW w:w="846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我单位根据民政部《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社会组织评估管理办法</w:t>
            </w:r>
            <w:r>
              <w:rPr>
                <w:rFonts w:hint="eastAsia" w:ascii="仿宋_GB2312" w:eastAsia="仿宋_GB2312"/>
                <w:szCs w:val="21"/>
              </w:rPr>
              <w:t>》的规定和评估工作要求，申请此次社会组织评估。现郑重承诺：</w:t>
            </w:r>
          </w:p>
          <w:p>
            <w:pPr>
              <w:spacing w:line="36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一、严格遵守行业协会评估的各项要求、规则和纪律；</w:t>
            </w:r>
          </w:p>
          <w:p>
            <w:pPr>
              <w:spacing w:line="36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二、认真完成本单位的自评，并积极配合评估小组的实地考察工作；</w:t>
            </w:r>
          </w:p>
          <w:p>
            <w:pPr>
              <w:spacing w:line="36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三、填报的本单位基本情况和所提供的评估材料、会计资料全面、真实、准确无误。</w:t>
            </w:r>
          </w:p>
          <w:p>
            <w:pPr>
              <w:spacing w:line="360" w:lineRule="exact"/>
              <w:ind w:firstLine="840" w:firstLineChars="4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特此承诺，请予评定。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</w:t>
            </w:r>
          </w:p>
          <w:p>
            <w:pPr>
              <w:ind w:left="4019" w:leftChars="114" w:hanging="3780" w:hangingChars="18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社会组织（印章）：                      法定代表人签章：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</w: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3081655</wp:posOffset>
                      </wp:positionV>
                      <wp:extent cx="5407025" cy="0"/>
                      <wp:effectExtent l="0" t="0" r="0" b="0"/>
                      <wp:wrapNone/>
                      <wp:docPr id="7" name="直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0702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6" o:spid="_x0000_s1026" o:spt="20" style="position:absolute;left:0pt;margin-left:6.2pt;margin-top:242.65pt;height:0pt;width:425.75pt;z-index:251665408;mso-width-relative:page;mso-height-relative:page;" filled="f" stroked="t" coordsize="21600,21600" o:gfxdata="UEsFBgAAAAAAAAAAAAAAAAAAAAAAAFBLAwQKAAAAAACHTuJAAAAAAAAAAAAAAAAABAAAAGRycy9Q&#10;SwMEFAAAAAgAh07iQEZT5rfWAAAACgEAAA8AAABkcnMvZG93bnJldi54bWxNj01PwzAMhu9I/IfI&#10;SFwmlq4dUylNdwB648IAcfUa01Y0TtdkH/DrMRISHF/70evH5frkBnWgKfSeDSzmCSjixtueWwMv&#10;z/VVDipEZIuDZzLwSQHW1flZiYX1R36iwya2Sko4FGigi3EstA5NRw7D3I/Esnv3k8MocWq1nfAo&#10;5W7QaZKstMOe5UKHI9111Hxs9s5AqF9pV3/NmlnylrWe0t394wMac3mxSG5BRTrFPxh+9EUdKnHa&#10;+j3boAbJ6VJIA8v8OgMlQL7KbkBtfye6KvX/F6pvUEsDBBQAAAAIAIdO4kBzGLCp5gEAANsDAAAO&#10;AAAAZHJzL2Uyb0RvYy54bWytU82O0zAQviPxDpbvNGlFdyFqugfKckGw0i4PMLWdxJL/5HGb9ll4&#10;DU5ceJx9DcZOtwvLpQdycMae8TfzfTNe3RysYXsVUXvX8vms5kw54aV2fcu/Pdy+eccZJnASjHeq&#10;5UeF/Gb9+tVqDI1a+MEbqSIjEIfNGFo+pBSaqkIxKAs480E5cnY+Wki0jX0lI4yEbk21qOuravRR&#10;huiFQqTTzeTkJ8R4CaDvOi3UxoudVS5NqFEZSEQJBx2Qr0u1XadE+tp1qBIzLSemqayUhOxtXqv1&#10;Cpo+Qhi0OJUAl5TwgpMF7SjpGWoDCdgu6n+grBbRo+/STHhbTUSKIsRiXr/Q5n6AoAoXkhrDWXT8&#10;f7Diy/4uMi1bfs2ZA0sNf/z+4/HnL3aVtRkDNhRyH+7iaYdkZqKHLtr8JwrsUPQ8nvVUh8QEHS7f&#10;1tf1YsmZePJVzxdDxPRJecuy0XKjXaYKDew/Y6JkFPoUko+NY2PL3y8LHNDcddRvQraBakfXl7vo&#10;jZa32ph8A2O//WAi20PuffkyJcL9Kywn2QAOU1xxTVMxKJAfnWTpGEgVR4+B5xKskpwZRW8nWwQI&#10;TQJtLomk1MZRBVnVScdsbb08Ug92Iep+ICXmpcrsoZ6Xek/zmYfqz31Ben6T6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BQAAAAIAIdO4kCKFGY80QAAAJQBAAALAAAAAAAAAAEAIAAAAHEDAABf&#10;cmVscy8ucmVsc1BLAQIUABQAAAAIAIdO4kBGU+a31gAAAAoBAAAPAAAAAAAAAAEAIAAAADgAAABk&#10;cnMvZG93bnJldi54bWxQSwECFAAUAAAACACHTuJAcxiwqeYBAADbAwAADgAAAAAAAAABACAAAAA7&#10;AQAAZHJzL2Uyb0RvYy54bWxQSwECFAAKAAAAAACHTuJAAAAAAAAAAAAAAAAABAAAAAAAAAAAABAA&#10;AAAWAAAAZHJzL1BLAQIUAAoAAAAAAIdO4kAAAAAAAAAAAAAAAAAGAAAAAAAAAAAAEAAAAE0DAABf&#10;cmVscy9QSwUGAAAAAAYABgBZAQAAk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3378835</wp:posOffset>
                      </wp:positionV>
                      <wp:extent cx="5407025" cy="0"/>
                      <wp:effectExtent l="0" t="0" r="0" b="0"/>
                      <wp:wrapNone/>
                      <wp:docPr id="6" name="直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0702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7" o:spid="_x0000_s1026" o:spt="20" style="position:absolute;left:0pt;margin-left:6.2pt;margin-top:266.05pt;height:0pt;width:425.75pt;z-index:251664384;mso-width-relative:page;mso-height-relative:page;" filled="f" stroked="t" coordsize="21600,21600" o:gfxdata="UEsFBgAAAAAAAAAAAAAAAAAAAAAAAFBLAwQKAAAAAACHTuJAAAAAAAAAAAAAAAAABAAAAGRycy9Q&#10;SwMEFAAAAAgAh07iQBUQH8LWAAAACgEAAA8AAABkcnMvZG93bnJldi54bWxNj8tOw0AMRfdI/MPI&#10;SGwqOnlAVUImXQDZsaGA2LoZk0RkPGlm+oCvx0iVYHnto+vjcnV0g9rTFHrPBtJ5Aoq48bbn1sDr&#10;S321BBUissXBMxn4ogCr6vysxML6Az/Tfh1bJSUcCjTQxTgWWoemI4dh7kdi2X34yWGUOLXaTniQ&#10;cjfoLEkW2mHPcqHDke47aj7XO2cg1G+0rb9nzSx5z1tP2fbh6RGNubxIkztQkY7xD4ZffVGHSpw2&#10;fsc2qEFydi2kgZs8S0EJsFzkt6A2p4muSv3/heoHUEsDBBQAAAAIAIdO4kB6wcbO5gEAANsDAAAO&#10;AAAAZHJzL2Uyb0RvYy54bWytU82O0zAQviPxDpbvNGlFdyFqugfKckGw0i4PMLWdxJL/5HGb9ll4&#10;DU5ceJx9DcZOtwvLpQdycMae8TfzfTNe3RysYXsVUXvX8vms5kw54aV2fcu/Pdy+eccZJnASjHeq&#10;5UeF/Gb9+tVqDI1a+MEbqSIjEIfNGFo+pBSaqkIxKAs480E5cnY+Wki0jX0lI4yEbk21qOuravRR&#10;huiFQqTTzeTkJ8R4CaDvOi3UxoudVS5NqFEZSEQJBx2Qr0u1XadE+tp1qBIzLSemqayUhOxtXqv1&#10;Cpo+Qhi0OJUAl5TwgpMF7SjpGWoDCdgu6n+grBbRo+/STHhbTUSKIsRiXr/Q5n6AoAoXkhrDWXT8&#10;f7Diy/4uMi1bfsWZA0sNf/z+4/HnL3adtRkDNhRyH+7iaYdkZqKHLtr8JwrsUPQ8nvVUh8QEHS7f&#10;1tf1YsmZePJVzxdDxPRJecuy0XKjXaYKDew/Y6JkFPoUko+NY2PL3y8LHNDcddRvQraBakfXl7vo&#10;jZa32ph8A2O//WAi20PuffkyJcL9Kywn2QAOU1xxTVMxKJAfnWTpGEgVR4+B5xKskpwZRW8nWwQI&#10;TQJtLomk1MZRBVnVScdsbb08Ug92Iep+ICXmpcrsoZ6Xek/zmYfqz31Ben6T6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BQAAAAIAIdO4kCKFGY80QAAAJQBAAALAAAAAAAAAAEAIAAAAHEDAABf&#10;cmVscy8ucmVsc1BLAQIUABQAAAAIAIdO4kAVEB/C1gAAAAoBAAAPAAAAAAAAAAEAIAAAADgAAABk&#10;cnMvZG93bnJldi54bWxQSwECFAAUAAAACACHTuJAesHGzuYBAADbAwAADgAAAAAAAAABACAAAAA7&#10;AQAAZHJzL2Uyb0RvYy54bWxQSwECFAAKAAAAAACHTuJAAAAAAAAAAAAAAAAABAAAAAAAAAAAABAA&#10;AAAWAAAAZHJzL1BLAQIUAAoAAAAAAIdO4kAAAAAAAAAAAAAAAAAGAAAAAAAAAAAAEAAAAE0DAABf&#10;cmVscy9QSwUGAAAAAAYABgBZAQAAk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12591415</wp:posOffset>
                      </wp:positionV>
                      <wp:extent cx="5407025" cy="0"/>
                      <wp:effectExtent l="0" t="0" r="0" b="0"/>
                      <wp:wrapNone/>
                      <wp:docPr id="5" name="直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0702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8" o:spid="_x0000_s1026" o:spt="20" style="position:absolute;left:0pt;margin-left:6.2pt;margin-top:991.45pt;height:0pt;width:425.75pt;z-index:251663360;mso-width-relative:page;mso-height-relative:page;" filled="f" stroked="t" coordsize="21600,21600" o:gfxdata="UEsFBgAAAAAAAAAAAAAAAAAAAAAAAFBLAwQKAAAAAACHTuJAAAAAAAAAAAAAAAAABAAAAGRycy9Q&#10;SwMEFAAAAAgAh07iQGfxJE7XAAAADAEAAA8AAABkcnMvZG93bnJldi54bWxNj09PwzAMxe9IfIfI&#10;SFymLV2Hpq403QHojQsbiKvXeG1F43RN9gc+PeaA4GQ/++n552J9cb060Rg6zwbmswQUce1tx42B&#10;1201zUCFiGyx90wGPinAury+KjC3/swvdNrERkkIhxwNtDEOudahbslhmPmBWHZ7PzqMIsdG2xHP&#10;Eu56nSbJUjvsWC60ONBDS/XH5ugMhOqNDtXXpJ4k74vGU3p4fH5CY25v5sk9qEiX+GeGH3xBh1KY&#10;dv7INqhedHonTqmrLF2BEke2XEiz+x3pstD/nyi/AVBLAwQUAAAACACHTuJAaaRy+uYBAADbAwAA&#10;DgAAAGRycy9lMm9Eb2MueG1srVPNjtMwEL4j8Q6W7zRpRWGJmu5hy3JBsNLCA0xtJ7HkP3ncpn0W&#10;XoMTFx5nX4Ox0+3Cculhc3DGnvE3830zXl0frGF7FVF71/L5rOZMOeGldn3Lv3+7fXPFGSZwEox3&#10;quVHhfx6/frVagyNWvjBG6kiIxCHzRhaPqQUmqpCMSgLOPNBOXJ2PlpItI19JSOMhG5Ntajrd9Xo&#10;owzRC4VIp5vJyU+I8RJA33VaqI0XO6tcmlCjMpCIEg46IF+XartOifS161AlZlpOTFNZKQnZ27xW&#10;6xU0fYQwaHEqAS4p4RknC9pR0jPUBhKwXdT/QVktokffpZnwtpqIFEWIxbx+ps39AEEVLiQ1hrPo&#10;+HKw4sv+LjItW77kzIGlhj/8+Pnw6ze7ytqMARsKuQ938bRDMjPRQxdt/hMFdih6Hs96qkNigg6X&#10;b+v39YKAxaOveroYIqZPyluWjZYb7TJVaGD/GRMlo9DHkHxsHBtb/mFZ4IDmrqN+E7INVDu6vtxF&#10;b7S81cbkGxj77Y2JbA+59+XLlAj3n7CcZAM4THHFNU3FoEB+dJKlYyBVHD0GnkuwSnJmFL2dbBEg&#10;NAm0uSSSUhtHFWRVJx2ztfXySD3Yhaj7gZSYlyqzh3pe6j3NZx6qv/cF6elNrv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UAAAACACHTuJAihRmPNEAAACUAQAACwAAAAAAAAABACAAAAByAwAA&#10;X3JlbHMvLnJlbHNQSwECFAAUAAAACACHTuJAZ/EkTtcAAAAMAQAADwAAAAAAAAABACAAAAA4AAAA&#10;ZHJzL2Rvd25yZXYueG1sUEsBAhQAFAAAAAgAh07iQGmkcvrmAQAA2wMAAA4AAAAAAAAAAQAgAAAA&#10;PAEAAGRycy9lMm9Eb2MueG1sUEsBAhQACgAAAAAAh07iQAAAAAAAAAAAAAAAAAQAAAAAAAAAAAAQ&#10;AAAAFgAAAGRycy9QSwECFAAKAAAAAACHTuJAAAAAAAAAAAAAAAAABgAAAAAAAAAAABAAAABOAwAA&#10;X3JlbHMvUEsFBgAAAAAGAAYAWQEAAJQ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年    月    日</w:t>
            </w:r>
          </w:p>
        </w:tc>
      </w:tr>
    </w:tbl>
    <w:p>
      <w:pPr>
        <w:rPr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altName w:val="方正书宋_GBK"/>
    <w:panose1 w:val="02010609030101010101"/>
    <w:charset w:val="00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方正书宋_GBK"/>
    <w:panose1 w:val="02010604000101010101"/>
    <w:charset w:val="00"/>
    <w:family w:val="auto"/>
    <w:pitch w:val="default"/>
    <w:sig w:usb0="00000003" w:usb1="08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FFEEFC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2012-06-06T09:30:27Z</dcterms:created>
  <dc:creator>Administrator</dc:creator>
  <cp:lastModifiedBy>greatwall</cp:lastModifiedBy>
  <dcterms:modified xsi:type="dcterms:W3CDTF">2023-02-22T15:39:35Z</dcterms:modified>
  <dc:title>附件1：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