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</w:t>
      </w:r>
      <w:r>
        <w:rPr>
          <w:rFonts w:hint="eastAsia" w:ascii="宋体" w:hAnsi="宋体" w:eastAsia="宋体" w:cs="宋体"/>
          <w:sz w:val="44"/>
          <w:szCs w:val="44"/>
        </w:rPr>
        <w:t>市本级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慈善组织抗击</w:t>
      </w:r>
      <w:r>
        <w:rPr>
          <w:rFonts w:hint="eastAsia" w:ascii="宋体" w:hAnsi="宋体" w:eastAsia="宋体" w:cs="宋体"/>
          <w:sz w:val="44"/>
          <w:szCs w:val="44"/>
        </w:rPr>
        <w:t>新冠肺炎疫情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  <w:lang w:eastAsia="zh-CN"/>
        </w:rPr>
        <w:t>接受</w:t>
      </w:r>
      <w:r>
        <w:rPr>
          <w:rFonts w:hint="eastAsia" w:ascii="宋体" w:hAnsi="宋体" w:eastAsia="宋体" w:cs="宋体"/>
          <w:sz w:val="44"/>
          <w:szCs w:val="44"/>
        </w:rPr>
        <w:t>捐赠</w:t>
      </w:r>
      <w:r>
        <w:rPr>
          <w:rFonts w:hint="eastAsia" w:ascii="宋体" w:hAnsi="宋体" w:cs="宋体"/>
          <w:sz w:val="44"/>
          <w:szCs w:val="44"/>
          <w:lang w:eastAsia="zh-CN"/>
        </w:rPr>
        <w:t>及支出</w:t>
      </w:r>
      <w:r>
        <w:rPr>
          <w:rFonts w:hint="eastAsia" w:ascii="宋体" w:hAnsi="宋体" w:eastAsia="宋体" w:cs="宋体"/>
          <w:sz w:val="44"/>
          <w:szCs w:val="44"/>
        </w:rPr>
        <w:t>情况公示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（第</w:t>
      </w:r>
      <w:r>
        <w:rPr>
          <w:rFonts w:hint="eastAsia" w:ascii="宋体" w:hAnsi="宋体" w:cs="宋体"/>
          <w:sz w:val="44"/>
          <w:szCs w:val="44"/>
          <w:lang w:eastAsia="zh-CN"/>
        </w:rPr>
        <w:t>十二</w:t>
      </w:r>
      <w:r>
        <w:rPr>
          <w:rFonts w:hint="eastAsia" w:ascii="宋体" w:hAnsi="宋体" w:eastAsia="宋体" w:cs="宋体"/>
          <w:sz w:val="44"/>
          <w:szCs w:val="44"/>
        </w:rPr>
        <w:t>期）</w:t>
      </w:r>
    </w:p>
    <w:p>
      <w:pPr>
        <w:ind w:left="0" w:leftChars="0" w:firstLine="678" w:firstLineChars="212"/>
        <w:rPr>
          <w:rFonts w:hint="eastAsia" w:ascii="仿宋" w:hAnsi="仿宋" w:eastAsia="仿宋" w:cs="仿宋"/>
          <w:sz w:val="32"/>
          <w:szCs w:val="32"/>
        </w:rPr>
      </w:pPr>
    </w:p>
    <w:p>
      <w:pPr>
        <w:ind w:left="0" w:leftChars="0" w:firstLine="678" w:firstLineChars="21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现将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洛阳市本级慈善组织（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洛阳市慈善总会、洛阳市红十字会）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累计接受和支出抗击</w:t>
      </w:r>
      <w:r>
        <w:rPr>
          <w:rFonts w:hint="eastAsia" w:ascii="仿宋_GB2312" w:hAnsi="仿宋_GB2312" w:eastAsia="仿宋_GB2312" w:cs="仿宋_GB2312"/>
          <w:sz w:val="32"/>
          <w:szCs w:val="32"/>
        </w:rPr>
        <w:t>新冠肺炎疫情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捐赠款物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情况公示如下：</w:t>
      </w:r>
    </w:p>
    <w:p>
      <w:pPr>
        <w:numPr>
          <w:ilvl w:val="0"/>
          <w:numId w:val="1"/>
        </w:numPr>
        <w:ind w:left="0" w:leftChars="0" w:firstLine="678" w:firstLineChars="21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市慈善总会共接受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抗击新冠肺炎疫情捐赠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款物合计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733.2261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省慈善总会拨款2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0万元、接受捐赠资金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441.4261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.8万元；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累计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666.7177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624.9177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41.8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numPr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截止3月18日，洛阳市红十字会共接受抗击新冠肺炎疫情捐赠款物3905.21万元，其中接受捐赠资金3285.33万元、物资折合价值619.8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8万元；累计支出捐赠款物 3616.96万元，其中支出捐赠资金3123.55万元、物资折合价值493.41万元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以上数据来源于洛阳市慈善总会、洛阳市红十字会提供的相关资料。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由于篇幅有限，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仅公示洛阳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的明细及支出情况，洛阳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接受捐赠明细及支出情况可登陆其官网查询。</w:t>
      </w:r>
      <w:r>
        <w:rPr>
          <w:rFonts w:hint="eastAsia" w:ascii="仿宋_GB2312" w:hAnsi="仿宋_GB2312" w:eastAsia="仿宋_GB2312" w:cs="仿宋_GB2312"/>
          <w:sz w:val="32"/>
          <w:szCs w:val="32"/>
        </w:rPr>
        <w:t>直接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</w:rPr>
        <w:t>给各县（市、区）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的款物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，由各县（市、区）进行公示。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陆续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本级慈善组织接受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情况，真诚欢迎社会各界对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我市慈善组织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捐赠工作进行监督。更多详细捐赠信息欢迎登录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市慈善总会网站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市红十字会网站查询，或拨打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0379-63360393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0379-63930639</w:t>
      </w:r>
      <w:r>
        <w:rPr>
          <w:rFonts w:hint="eastAsia" w:ascii="仿宋_GB2312" w:hAnsi="仿宋_GB2312" w:eastAsia="仿宋_GB2312" w:cs="仿宋_GB2312"/>
          <w:sz w:val="32"/>
          <w:szCs w:val="32"/>
        </w:rPr>
        <w:t>咨询。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eastAsia="宋体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2020年3月19日</w:t>
      </w:r>
    </w:p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洛阳市慈善总会接受捐赠及支出情况</w:t>
      </w: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31185"/>
            <wp:effectExtent l="0" t="0" r="3810" b="12065"/>
            <wp:docPr id="1" name="图片 1" descr="资金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资金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70555"/>
            <wp:effectExtent l="0" t="0" r="3810" b="10795"/>
            <wp:docPr id="2" name="图片 2" descr="资金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资金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256280"/>
            <wp:effectExtent l="0" t="0" r="3810" b="1270"/>
            <wp:docPr id="3" name="图片 3" descr="资金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资金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814320"/>
            <wp:effectExtent l="0" t="0" r="3810" b="5080"/>
            <wp:docPr id="4" name="图片 4" descr="资金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资金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077845"/>
            <wp:effectExtent l="0" t="0" r="3810" b="8255"/>
            <wp:docPr id="5" name="图片 5" descr="资金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资金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70555"/>
            <wp:effectExtent l="0" t="0" r="3810" b="10795"/>
            <wp:docPr id="6" name="图片 6" descr="资金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资金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256280"/>
            <wp:effectExtent l="0" t="0" r="3810" b="1270"/>
            <wp:docPr id="7" name="图片 7" descr="资金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资金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256280"/>
            <wp:effectExtent l="0" t="0" r="3810" b="1270"/>
            <wp:docPr id="8" name="图片 8" descr="资金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资金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70555"/>
            <wp:effectExtent l="0" t="0" r="3810" b="10795"/>
            <wp:docPr id="9" name="图片 9" descr="资金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资金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63570"/>
            <wp:effectExtent l="0" t="0" r="3810" b="17780"/>
            <wp:docPr id="10" name="图片 10" descr="资金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资金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084830"/>
            <wp:effectExtent l="0" t="0" r="3810" b="1270"/>
            <wp:docPr id="15" name="图片 1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37535"/>
            <wp:effectExtent l="0" t="0" r="3810" b="5715"/>
            <wp:docPr id="12" name="图片 12" descr="1538016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380166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1377315"/>
            <wp:effectExtent l="0" t="0" r="3810" b="13335"/>
            <wp:docPr id="14" name="图片 14" descr="1804535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80453596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328545"/>
            <wp:effectExtent l="0" t="0" r="3810" b="14605"/>
            <wp:docPr id="13" name="图片 13" descr="物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物资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A7D54"/>
    <w:multiLevelType w:val="singleLevel"/>
    <w:tmpl w:val="2CBA7D5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D0D0A"/>
    <w:rsid w:val="00DC15C2"/>
    <w:rsid w:val="029A03BD"/>
    <w:rsid w:val="03BA4811"/>
    <w:rsid w:val="07EA5E1E"/>
    <w:rsid w:val="08960090"/>
    <w:rsid w:val="08AB7754"/>
    <w:rsid w:val="0BB90401"/>
    <w:rsid w:val="0C3E2C1A"/>
    <w:rsid w:val="0DB71656"/>
    <w:rsid w:val="105A5438"/>
    <w:rsid w:val="11FA2194"/>
    <w:rsid w:val="13E744B7"/>
    <w:rsid w:val="164C73AF"/>
    <w:rsid w:val="16B643E2"/>
    <w:rsid w:val="17746BAB"/>
    <w:rsid w:val="1B9659A7"/>
    <w:rsid w:val="1F59019C"/>
    <w:rsid w:val="221021A9"/>
    <w:rsid w:val="222B4EC4"/>
    <w:rsid w:val="27482B1D"/>
    <w:rsid w:val="288642E6"/>
    <w:rsid w:val="2AA97FA4"/>
    <w:rsid w:val="33FA5BCC"/>
    <w:rsid w:val="34113DBB"/>
    <w:rsid w:val="3439192F"/>
    <w:rsid w:val="35432476"/>
    <w:rsid w:val="357653C4"/>
    <w:rsid w:val="3610407A"/>
    <w:rsid w:val="38A15F73"/>
    <w:rsid w:val="38A53F4A"/>
    <w:rsid w:val="38D85190"/>
    <w:rsid w:val="39761598"/>
    <w:rsid w:val="3D9C266C"/>
    <w:rsid w:val="3E5F0F21"/>
    <w:rsid w:val="3FAB2F0F"/>
    <w:rsid w:val="3FDC6A8D"/>
    <w:rsid w:val="41502E94"/>
    <w:rsid w:val="42CD0D0A"/>
    <w:rsid w:val="464E1249"/>
    <w:rsid w:val="48D01267"/>
    <w:rsid w:val="4C0144DE"/>
    <w:rsid w:val="4CE95FD9"/>
    <w:rsid w:val="51D11578"/>
    <w:rsid w:val="537C6EA3"/>
    <w:rsid w:val="549C42BF"/>
    <w:rsid w:val="56321675"/>
    <w:rsid w:val="5B4064F7"/>
    <w:rsid w:val="5F6E54AC"/>
    <w:rsid w:val="5F8A5F24"/>
    <w:rsid w:val="63F1434B"/>
    <w:rsid w:val="648707C6"/>
    <w:rsid w:val="66C1613A"/>
    <w:rsid w:val="690B21F0"/>
    <w:rsid w:val="6B453664"/>
    <w:rsid w:val="6C8F1F41"/>
    <w:rsid w:val="6D385B2C"/>
    <w:rsid w:val="6FEA66C5"/>
    <w:rsid w:val="72705560"/>
    <w:rsid w:val="729D3767"/>
    <w:rsid w:val="76C359E7"/>
    <w:rsid w:val="76CA582B"/>
    <w:rsid w:val="7850623F"/>
    <w:rsid w:val="78A376F4"/>
    <w:rsid w:val="7E05048C"/>
    <w:rsid w:val="7E90669C"/>
    <w:rsid w:val="7F4F3FE9"/>
    <w:rsid w:val="7FF4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57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2020-02-24T06:03:00Z</dcterms:created>
  <dc:creator>Administrator</dc:creator>
  <cp:lastModifiedBy>名字☆〜（ゝ。∂）你猜呀</cp:lastModifiedBy>
  <dcterms:modified xsi:type="dcterms:W3CDTF">2020-03-19T03:48:50Z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