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洛阳</w:t>
      </w:r>
      <w:r>
        <w:rPr>
          <w:rFonts w:hint="eastAsia" w:ascii="宋体" w:hAnsi="宋体" w:eastAsia="宋体" w:cs="宋体"/>
          <w:sz w:val="44"/>
          <w:szCs w:val="44"/>
        </w:rPr>
        <w:t>市本级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慈善组织抗击</w:t>
      </w:r>
      <w:r>
        <w:rPr>
          <w:rFonts w:hint="eastAsia" w:ascii="宋体" w:hAnsi="宋体" w:eastAsia="宋体" w:cs="宋体"/>
          <w:sz w:val="44"/>
          <w:szCs w:val="44"/>
        </w:rPr>
        <w:t>新冠肺炎疫情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  <w:lang w:eastAsia="zh-CN"/>
        </w:rPr>
        <w:t>接受</w:t>
      </w:r>
      <w:r>
        <w:rPr>
          <w:rFonts w:hint="eastAsia" w:ascii="宋体" w:hAnsi="宋体" w:eastAsia="宋体" w:cs="宋体"/>
          <w:sz w:val="44"/>
          <w:szCs w:val="44"/>
        </w:rPr>
        <w:t>捐赠</w:t>
      </w:r>
      <w:r>
        <w:rPr>
          <w:rFonts w:hint="eastAsia" w:ascii="宋体" w:hAnsi="宋体" w:cs="宋体"/>
          <w:sz w:val="44"/>
          <w:szCs w:val="44"/>
          <w:lang w:eastAsia="zh-CN"/>
        </w:rPr>
        <w:t>及支出</w:t>
      </w:r>
      <w:r>
        <w:rPr>
          <w:rFonts w:hint="eastAsia" w:ascii="宋体" w:hAnsi="宋体" w:eastAsia="宋体" w:cs="宋体"/>
          <w:sz w:val="44"/>
          <w:szCs w:val="44"/>
        </w:rPr>
        <w:t>情况公示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（第</w:t>
      </w:r>
      <w:r>
        <w:rPr>
          <w:rFonts w:hint="eastAsia" w:ascii="宋体" w:hAnsi="宋体" w:cs="宋体"/>
          <w:sz w:val="44"/>
          <w:szCs w:val="44"/>
          <w:lang w:eastAsia="zh-CN"/>
        </w:rPr>
        <w:t>十一</w:t>
      </w:r>
      <w:r>
        <w:rPr>
          <w:rFonts w:hint="eastAsia" w:ascii="宋体" w:hAnsi="宋体" w:eastAsia="宋体" w:cs="宋体"/>
          <w:sz w:val="44"/>
          <w:szCs w:val="44"/>
        </w:rPr>
        <w:t>期）</w:t>
      </w:r>
    </w:p>
    <w:p>
      <w:pPr>
        <w:ind w:left="0" w:leftChars="0" w:firstLine="678" w:firstLineChars="212"/>
        <w:rPr>
          <w:rFonts w:hint="eastAsia" w:ascii="仿宋" w:hAnsi="仿宋" w:eastAsia="仿宋" w:cs="仿宋"/>
          <w:sz w:val="32"/>
          <w:szCs w:val="32"/>
        </w:rPr>
      </w:pPr>
    </w:p>
    <w:p>
      <w:pPr>
        <w:ind w:left="0" w:leftChars="0" w:firstLine="678" w:firstLineChars="21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现将</w:t>
      </w:r>
      <w:r>
        <w:rPr>
          <w:rFonts w:hint="eastAsia" w:ascii="仿宋_GB2312" w:hAnsi="仿宋_GB2312" w:eastAsia="仿宋_GB2312" w:cs="仿宋_GB2312"/>
          <w:sz w:val="32"/>
          <w:szCs w:val="32"/>
        </w:rPr>
        <w:t>洛阳市本级慈善组织（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含</w:t>
      </w:r>
      <w:r>
        <w:rPr>
          <w:rFonts w:hint="eastAsia" w:ascii="仿宋_GB2312" w:hAnsi="仿宋_GB2312" w:eastAsia="仿宋_GB2312" w:cs="仿宋_GB2312"/>
          <w:sz w:val="32"/>
          <w:szCs w:val="32"/>
        </w:rPr>
        <w:t>洛阳市慈善总会、洛阳市红十字会）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累计接受和支出抗击</w:t>
      </w:r>
      <w:r>
        <w:rPr>
          <w:rFonts w:hint="eastAsia" w:ascii="仿宋_GB2312" w:hAnsi="仿宋_GB2312" w:eastAsia="仿宋_GB2312" w:cs="仿宋_GB2312"/>
          <w:sz w:val="32"/>
          <w:szCs w:val="32"/>
        </w:rPr>
        <w:t>新冠肺炎疫情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捐赠款物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情况公示如下：</w:t>
      </w:r>
    </w:p>
    <w:p>
      <w:pPr>
        <w:numPr>
          <w:ilvl w:val="0"/>
          <w:numId w:val="1"/>
        </w:numPr>
        <w:ind w:left="0" w:leftChars="0" w:firstLine="678" w:firstLineChars="21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洛阳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市慈善总会共接受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抗击新冠肺炎疫情捐赠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款物合计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724.5588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万元，其中接受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河南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省慈善总会拨款2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0万元、接受捐赠资金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432.7588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.8万元；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累计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捐赠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款物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666.7177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捐赠资金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624.9177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41.8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numPr>
          <w:ilvl w:val="0"/>
          <w:numId w:val="1"/>
        </w:numPr>
        <w:ind w:left="0" w:leftChars="0" w:firstLine="678" w:firstLineChars="21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日，洛阳市红十字会共接受抗击新冠肺炎疫情捐赠款物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3888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.34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万元，其中接受捐赠资金32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78.01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610.33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万元；累计支出捐赠款物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3597.9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万元，其中支出捐赠资金3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123.55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474.35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以上数据来源于洛阳市慈善总会、洛阳市红十字会提供的相关资料。</w:t>
      </w:r>
      <w:r>
        <w:rPr>
          <w:rFonts w:hint="eastAsia" w:ascii="仿宋_GB2312" w:hAnsi="仿宋_GB2312" w:eastAsia="仿宋_GB2312" w:cs="仿宋_GB2312"/>
          <w:sz w:val="32"/>
          <w:szCs w:val="32"/>
        </w:rPr>
        <w:t>由于篇幅有限，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仅公示洛阳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市慈善总会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接受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的明细及支出情况，洛阳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市红十字会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接受捐赠明细及支出情况可登陆其官网查询。</w:t>
      </w:r>
      <w:r>
        <w:rPr>
          <w:rFonts w:hint="eastAsia" w:ascii="仿宋_GB2312" w:hAnsi="仿宋_GB2312" w:eastAsia="仿宋_GB2312" w:cs="仿宋_GB2312"/>
          <w:sz w:val="32"/>
          <w:szCs w:val="32"/>
        </w:rPr>
        <w:t>直接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</w:rPr>
        <w:t>给各县（市、区）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的款物</w:t>
      </w:r>
      <w:r>
        <w:rPr>
          <w:rFonts w:hint="eastAsia" w:ascii="仿宋_GB2312" w:hAnsi="仿宋_GB2312" w:eastAsia="仿宋_GB2312" w:cs="仿宋_GB2312"/>
          <w:sz w:val="32"/>
          <w:szCs w:val="32"/>
        </w:rPr>
        <w:t>，由各县（市、区）进行公示。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我局</w:t>
      </w:r>
      <w:r>
        <w:rPr>
          <w:rFonts w:hint="eastAsia" w:ascii="仿宋_GB2312" w:hAnsi="仿宋_GB2312" w:eastAsia="仿宋_GB2312" w:cs="仿宋_GB2312"/>
          <w:sz w:val="32"/>
          <w:szCs w:val="32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陆续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本级慈善组织接受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情况，真诚欢迎社会各界对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我市慈善组织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捐赠工作进行监督。更多详细捐赠信息欢迎登录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市慈善总会网站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市红十字会网站查询，或拨打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咨询</w:t>
      </w:r>
      <w:r>
        <w:rPr>
          <w:rFonts w:hint="eastAsia" w:ascii="仿宋_GB2312" w:hAnsi="仿宋_GB2312" w:eastAsia="仿宋_GB2312" w:cs="仿宋_GB2312"/>
          <w:sz w:val="32"/>
          <w:szCs w:val="32"/>
        </w:rPr>
        <w:t>电话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0379-63360393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0379-63930639</w:t>
      </w:r>
      <w:r>
        <w:rPr>
          <w:rFonts w:hint="eastAsia" w:ascii="仿宋_GB2312" w:hAnsi="仿宋_GB2312" w:eastAsia="仿宋_GB2312" w:cs="仿宋_GB2312"/>
          <w:sz w:val="32"/>
          <w:szCs w:val="32"/>
        </w:rPr>
        <w:t>咨询。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default" w:eastAsia="宋体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2020年3月16日</w:t>
      </w:r>
    </w:p>
    <w:p/>
    <w:p/>
    <w:p/>
    <w:p/>
    <w:p/>
    <w:p/>
    <w:p/>
    <w:p/>
    <w:p/>
    <w:p/>
    <w:p/>
    <w:p/>
    <w:p/>
    <w:p/>
    <w:p/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洛阳市慈善总会接受捐赠及支出情况</w:t>
      </w: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31185"/>
            <wp:effectExtent l="0" t="0" r="3810" b="12065"/>
            <wp:docPr id="1" name="图片 1" descr="资金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资金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3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70555"/>
            <wp:effectExtent l="0" t="0" r="3810" b="10795"/>
            <wp:docPr id="2" name="图片 2" descr="资金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资金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256280"/>
            <wp:effectExtent l="0" t="0" r="3810" b="1270"/>
            <wp:docPr id="3" name="图片 3" descr="资金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资金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2814320"/>
            <wp:effectExtent l="0" t="0" r="3810" b="5080"/>
            <wp:docPr id="4" name="图片 4" descr="资金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资金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1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077845"/>
            <wp:effectExtent l="0" t="0" r="3810" b="8255"/>
            <wp:docPr id="5" name="图片 5" descr="资金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资金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70555"/>
            <wp:effectExtent l="0" t="0" r="3810" b="10795"/>
            <wp:docPr id="6" name="图片 6" descr="资金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资金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256280"/>
            <wp:effectExtent l="0" t="0" r="3810" b="1270"/>
            <wp:docPr id="7" name="图片 7" descr="资金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资金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256280"/>
            <wp:effectExtent l="0" t="0" r="3810" b="1270"/>
            <wp:docPr id="8" name="图片 8" descr="资金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资金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70555"/>
            <wp:effectExtent l="0" t="0" r="3810" b="10795"/>
            <wp:docPr id="9" name="图片 9" descr="资金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资金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63570"/>
            <wp:effectExtent l="0" t="0" r="3810" b="17780"/>
            <wp:docPr id="10" name="图片 10" descr="资金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资金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6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084830"/>
            <wp:effectExtent l="0" t="0" r="3810" b="1270"/>
            <wp:docPr id="15" name="图片 1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143250"/>
            <wp:effectExtent l="0" t="0" r="3810" b="0"/>
            <wp:docPr id="11" name="图片 11" descr="3168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316820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3040" cy="2223770"/>
            <wp:effectExtent l="0" t="0" r="3810" b="5080"/>
            <wp:docPr id="13" name="图片 13" descr="物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物资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2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A7D54"/>
    <w:multiLevelType w:val="singleLevel"/>
    <w:tmpl w:val="2CBA7D5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D0D0A"/>
    <w:rsid w:val="00DC15C2"/>
    <w:rsid w:val="03BA4811"/>
    <w:rsid w:val="07EA5E1E"/>
    <w:rsid w:val="08AB7754"/>
    <w:rsid w:val="0BB90401"/>
    <w:rsid w:val="0C3E2C1A"/>
    <w:rsid w:val="0DB71656"/>
    <w:rsid w:val="105A5438"/>
    <w:rsid w:val="11FA2194"/>
    <w:rsid w:val="13E744B7"/>
    <w:rsid w:val="164C73AF"/>
    <w:rsid w:val="16B643E2"/>
    <w:rsid w:val="17746BAB"/>
    <w:rsid w:val="1B9659A7"/>
    <w:rsid w:val="1F59019C"/>
    <w:rsid w:val="221021A9"/>
    <w:rsid w:val="222B4EC4"/>
    <w:rsid w:val="27482B1D"/>
    <w:rsid w:val="288642E6"/>
    <w:rsid w:val="2AA97FA4"/>
    <w:rsid w:val="33FA5BCC"/>
    <w:rsid w:val="34113DBB"/>
    <w:rsid w:val="3439192F"/>
    <w:rsid w:val="35432476"/>
    <w:rsid w:val="357653C4"/>
    <w:rsid w:val="3610407A"/>
    <w:rsid w:val="38A15F73"/>
    <w:rsid w:val="38A53F4A"/>
    <w:rsid w:val="38D85190"/>
    <w:rsid w:val="39761598"/>
    <w:rsid w:val="3D9C266C"/>
    <w:rsid w:val="3E5F0F21"/>
    <w:rsid w:val="3FAB2F0F"/>
    <w:rsid w:val="3FDC6A8D"/>
    <w:rsid w:val="42CD0D0A"/>
    <w:rsid w:val="464E1249"/>
    <w:rsid w:val="48D01267"/>
    <w:rsid w:val="4C0144DE"/>
    <w:rsid w:val="4CE95FD9"/>
    <w:rsid w:val="51D11578"/>
    <w:rsid w:val="537C6EA3"/>
    <w:rsid w:val="549C42BF"/>
    <w:rsid w:val="56321675"/>
    <w:rsid w:val="5B4064F7"/>
    <w:rsid w:val="5F6E54AC"/>
    <w:rsid w:val="5F8A5F24"/>
    <w:rsid w:val="648707C6"/>
    <w:rsid w:val="66C1613A"/>
    <w:rsid w:val="690B21F0"/>
    <w:rsid w:val="6B453664"/>
    <w:rsid w:val="6C8F1F41"/>
    <w:rsid w:val="6D385B2C"/>
    <w:rsid w:val="6FEA66C5"/>
    <w:rsid w:val="72705560"/>
    <w:rsid w:val="729D3767"/>
    <w:rsid w:val="76C359E7"/>
    <w:rsid w:val="76CA582B"/>
    <w:rsid w:val="7850623F"/>
    <w:rsid w:val="78A376F4"/>
    <w:rsid w:val="7E90669C"/>
    <w:rsid w:val="7F4F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2020-02-24T06:03:00Z</dcterms:created>
  <dc:creator>Administrator</dc:creator>
  <cp:lastModifiedBy>名字☆〜（ゝ。∂）你猜呀</cp:lastModifiedBy>
  <dcterms:modified xsi:type="dcterms:W3CDTF">2020-03-16T07:14:13Z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