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/>
        <w:jc w:val="center"/>
        <w:textAlignment w:val="auto"/>
        <w:outlineLvl w:val="9"/>
        <w:rPr>
          <w:rFonts w:ascii="微软雅黑" w:hAnsi="微软雅黑" w:eastAsia="微软雅黑" w:cs="宋体"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社会组织党建工作承诺书（样本）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/>
        <w:jc w:val="left"/>
        <w:textAlignment w:val="auto"/>
        <w:outlineLvl w:val="9"/>
        <w:rPr>
          <w:rFonts w:ascii="宋体" w:hAnsi="宋体" w:eastAsia="宋体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洛阳市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民政局：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42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我组织（社会组织名称）将依据《中国共产党章程》的规定，按照《关于加强社会组织党的建设工作的意见（试行）》和《关于改革社会组织管理制度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促进社会组织健康有序发展的意见》要求，支持开展党建工作。经商全体发起人，我们郑重作出如下承诺：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一、坚持中国共产党的领导，执行党的路线、方针和政策，走中国特色社会组织发展之路。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二、支持配合在本组织内及时建立党组织并开展党的工作。如暂不能单独建立党组织，支持通过联合建立党组织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或挂靠其他党组织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等方式，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积极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开展党的工作。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三、支持配合在本组织内发展党员，支持党员参加党的活动，保障党员的合法权益，发挥党员的先锋模范作用。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四、支持配合党的纪律检查机关和上级党组织查处本组织违纪党员。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五、为党组织在本组织内开展活动提供必要的场地、经费和人员支持。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textAlignment w:val="auto"/>
        <w:outlineLvl w:val="9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特此承诺。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/>
        <w:jc w:val="left"/>
        <w:textAlignment w:val="auto"/>
        <w:outlineLvl w:val="9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主要负责人签字：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/>
        <w:jc w:val="left"/>
        <w:textAlignment w:val="auto"/>
        <w:outlineLvl w:val="9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/>
        <w:jc w:val="left"/>
        <w:textAlignment w:val="auto"/>
        <w:outlineLvl w:val="9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法定代表人签字：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/>
        <w:jc w:val="left"/>
        <w:textAlignment w:val="auto"/>
        <w:outlineLvl w:val="9"/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 xml:space="preserve">                                     </w:t>
      </w:r>
      <w:bookmarkStart w:id="0" w:name="_GoBack"/>
      <w:bookmarkEnd w:id="0"/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（加盖公章）</w:t>
      </w:r>
    </w:p>
    <w:p>
      <w:pPr>
        <w:widowControl/>
        <w:shd w:val="clear" w:color="auto" w:fill="FFFFFF"/>
        <w:wordWrap/>
        <w:adjustRightInd/>
        <w:snapToGrid/>
        <w:spacing w:before="0" w:after="0" w:line="520" w:lineRule="exact"/>
        <w:ind w:left="0" w:leftChars="0" w:right="0" w:firstLine="5460"/>
        <w:jc w:val="lef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 月 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paperSrc w:first="0" w:other="0"/>
      <w:cols w:space="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5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 Char"/>
    <w:basedOn w:val="4"/>
    <w:link w:val="3"/>
    <w:uiPriority w:val="99"/>
    <w:rPr>
      <w:sz w:val="18"/>
      <w:szCs w:val="18"/>
    </w:rPr>
  </w:style>
  <w:style w:type="character" w:customStyle="1" w:styleId="6">
    <w:name w:val="页脚 Char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76</Words>
  <Characters>437</Characters>
  <Lines>3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2018-02-02T02:52:00Z</dcterms:created>
  <dc:creator>Windows User</dc:creator>
  <cp:lastModifiedBy>Administrator</cp:lastModifiedBy>
  <dcterms:modified xsi:type="dcterms:W3CDTF">2018-05-10T07:27:52Z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