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2020年度申报国家级科技企业孵化器推荐表</w:t>
      </w:r>
    </w:p>
    <w:bookmarkEnd w:id="0"/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/>
          <w:sz w:val="32"/>
          <w:szCs w:val="32"/>
        </w:rPr>
        <w:t>（由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县市区</w:t>
      </w:r>
      <w:r>
        <w:rPr>
          <w:rFonts w:hint="eastAsia" w:ascii="仿宋_GB2312" w:hAnsi="仿宋_GB2312" w:eastAsia="仿宋_GB2312"/>
          <w:sz w:val="32"/>
          <w:szCs w:val="32"/>
        </w:rPr>
        <w:t>科技主管部门填写）</w:t>
      </w:r>
    </w:p>
    <w:tbl>
      <w:tblPr>
        <w:tblStyle w:val="6"/>
        <w:tblW w:w="14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342"/>
        <w:gridCol w:w="2273"/>
        <w:gridCol w:w="2016"/>
        <w:gridCol w:w="1226"/>
        <w:gridCol w:w="2034"/>
        <w:gridCol w:w="1957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推荐顺序</w:t>
            </w:r>
          </w:p>
        </w:tc>
        <w:tc>
          <w:tcPr>
            <w:tcW w:w="2342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孵化器名称</w:t>
            </w:r>
          </w:p>
        </w:tc>
        <w:tc>
          <w:tcPr>
            <w:tcW w:w="2273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运营主体名称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孵化器类型</w:t>
            </w:r>
          </w:p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（综合、专业）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注册时间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可自主支配孵化场地使用面积（万平方米）</w:t>
            </w:r>
          </w:p>
        </w:tc>
        <w:tc>
          <w:tcPr>
            <w:tcW w:w="195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在孵企业数量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毕业企业数量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</w:t>
            </w:r>
          </w:p>
        </w:tc>
        <w:tc>
          <w:tcPr>
            <w:tcW w:w="2342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273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1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22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34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957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719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</w:t>
            </w:r>
          </w:p>
        </w:tc>
        <w:tc>
          <w:tcPr>
            <w:tcW w:w="2342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273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1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22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34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957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719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3</w:t>
            </w:r>
          </w:p>
        </w:tc>
        <w:tc>
          <w:tcPr>
            <w:tcW w:w="2342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273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1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22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34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957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719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4</w:t>
            </w:r>
          </w:p>
        </w:tc>
        <w:tc>
          <w:tcPr>
            <w:tcW w:w="2342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273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1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22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34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957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719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5</w:t>
            </w:r>
          </w:p>
        </w:tc>
        <w:tc>
          <w:tcPr>
            <w:tcW w:w="2342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273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1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226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2034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957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  <w:tc>
          <w:tcPr>
            <w:tcW w:w="1719" w:type="dxa"/>
          </w:tcPr>
          <w:p>
            <w:pPr>
              <w:rPr>
                <w:rFonts w:ascii="仿宋_GB2312" w:hAnsi="仿宋_GB2312" w:eastAsia="仿宋_GB2312"/>
                <w:sz w:val="30"/>
              </w:rPr>
            </w:pPr>
          </w:p>
        </w:tc>
      </w:tr>
    </w:tbl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="仿宋_GB2312" w:hAnsi="仿宋_GB2312" w:eastAsia="仿宋_GB2312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spacing w:line="220" w:lineRule="atLeast"/>
      </w:pPr>
    </w:p>
    <w:sectPr>
      <w:pgSz w:w="11906" w:h="16838"/>
      <w:pgMar w:top="1531" w:right="1474" w:bottom="1474" w:left="1531" w:header="851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23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6pebnPAAAABQEAAA8AAAAAAAAAAQAgAAAAIgAAAGRycy9kb3ducmV2LnhtbFBLAQIUABQAAAAI&#10;AIdO4kDRRAZbvQEAAGIDAAAOAAAAAAAAAAEAIAAAAB4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23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75BA1"/>
    <w:multiLevelType w:val="multilevel"/>
    <w:tmpl w:val="6B975BA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6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344C1"/>
    <w:rsid w:val="0014376D"/>
    <w:rsid w:val="002A6C38"/>
    <w:rsid w:val="00323B43"/>
    <w:rsid w:val="00391447"/>
    <w:rsid w:val="003D37D8"/>
    <w:rsid w:val="003F741F"/>
    <w:rsid w:val="00426133"/>
    <w:rsid w:val="004358AB"/>
    <w:rsid w:val="00481AE9"/>
    <w:rsid w:val="00622C3A"/>
    <w:rsid w:val="00725CBE"/>
    <w:rsid w:val="007866B7"/>
    <w:rsid w:val="00797479"/>
    <w:rsid w:val="007F12CA"/>
    <w:rsid w:val="00812A23"/>
    <w:rsid w:val="008B7726"/>
    <w:rsid w:val="00905C8F"/>
    <w:rsid w:val="0098253A"/>
    <w:rsid w:val="00B900E0"/>
    <w:rsid w:val="00D31D50"/>
    <w:rsid w:val="00D34940"/>
    <w:rsid w:val="00DE63A3"/>
    <w:rsid w:val="00F511CB"/>
    <w:rsid w:val="00F51EF3"/>
    <w:rsid w:val="04B82512"/>
    <w:rsid w:val="0D0B6984"/>
    <w:rsid w:val="13A91D09"/>
    <w:rsid w:val="1A54076B"/>
    <w:rsid w:val="207774F3"/>
    <w:rsid w:val="3A9E0116"/>
    <w:rsid w:val="40DC55CD"/>
    <w:rsid w:val="4ECE7F52"/>
    <w:rsid w:val="5D7E2A5E"/>
    <w:rsid w:val="5DE761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Arial Unicode MS" w:hAnsi="Arial Unicode MS" w:eastAsia="Arial Unicode MS" w:cs="Times New Roman"/>
      <w:sz w:val="24"/>
      <w:szCs w:val="24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695</Words>
  <Characters>3964</Characters>
  <Lines>33</Lines>
  <Paragraphs>9</Paragraphs>
  <TotalTime>11</TotalTime>
  <ScaleCrop>false</ScaleCrop>
  <LinksUpToDate>false</LinksUpToDate>
  <CharactersWithSpaces>4650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2020-10-19T03:19:00Z</dcterms:created>
  <dc:creator>Administrator</dc:creator>
  <cp:lastModifiedBy>lenovo</cp:lastModifiedBy>
  <dcterms:modified xsi:type="dcterms:W3CDTF">2020-10-19T07:46:08Z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