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</w:pPr>
      <w:r>
        <w:t>窗体顶端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2487"/>
        <w:gridCol w:w="1407"/>
        <w:gridCol w:w="814"/>
        <w:gridCol w:w="600"/>
        <w:gridCol w:w="1809"/>
        <w:gridCol w:w="1745"/>
        <w:gridCol w:w="1783"/>
        <w:gridCol w:w="2307"/>
        <w:gridCol w:w="12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fldChar w:fldCharType="begin"/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instrText xml:space="preserve">HYPERLINK"http://lyjyj.ly.gov.cn/UploadImg/202112/08/202112081729084202.xlsx"\t"http://lyjyj.ly.gov.cn/_blank"</w:instrTex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fldChar w:fldCharType="separate"/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2023年河南科技大学附属高级中学引进信息学竞赛教练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fldChar w:fldCharType="end"/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通过资格审查人员名单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00" w:type="pct"/>
            <w:gridSpan w:val="10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用人学校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学科（职位）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本科毕业院校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本科毕业专业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研究生毕业院校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研究生毕业专业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河南科技大学附属高级中学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信息学竞赛教练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罗会杰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女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华东师范大学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教育技术学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华东师范大学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现代教育技术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701" w:right="1134" w:bottom="1134" w:left="113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3YzE4NmZhNDA3OWRhMGI2NDAxYWI1ZTVjYTRiNWUifQ=="/>
  </w:docVars>
  <w:rsids>
    <w:rsidRoot w:val="00000000"/>
    <w:rsid w:val="0C872264"/>
    <w:rsid w:val="2CC542E7"/>
    <w:rsid w:val="384F5958"/>
    <w:rsid w:val="38D17BEF"/>
    <w:rsid w:val="3FCE0CEF"/>
    <w:rsid w:val="46BF2EEE"/>
    <w:rsid w:val="4A2F334E"/>
    <w:rsid w:val="4C106DE1"/>
    <w:rsid w:val="55BD6BAA"/>
    <w:rsid w:val="5A8E2894"/>
    <w:rsid w:val="5EE2359F"/>
    <w:rsid w:val="6B030D4C"/>
    <w:rsid w:val="6CDF1997"/>
    <w:rsid w:val="6F8B5433"/>
    <w:rsid w:val="73BC30F8"/>
    <w:rsid w:val="77FE2E32"/>
    <w:rsid w:val="7A3A1411"/>
    <w:rsid w:val="7C091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FollowedHyperlink"/>
    <w:basedOn w:val="7"/>
    <w:qFormat/>
    <w:uiPriority w:val="0"/>
    <w:rPr>
      <w:color w:val="000000"/>
      <w:u w:val="none"/>
    </w:rPr>
  </w:style>
  <w:style w:type="character" w:styleId="9">
    <w:name w:val="HTML Acronym"/>
    <w:basedOn w:val="7"/>
    <w:qFormat/>
    <w:uiPriority w:val="0"/>
  </w:style>
  <w:style w:type="character" w:styleId="10">
    <w:name w:val="Hyperlink"/>
    <w:basedOn w:val="7"/>
    <w:qFormat/>
    <w:uiPriority w:val="0"/>
    <w:rPr>
      <w:color w:val="000000"/>
      <w:u w:val="none"/>
    </w:rPr>
  </w:style>
  <w:style w:type="character" w:styleId="11">
    <w:name w:val="HTML Code"/>
    <w:basedOn w:val="7"/>
    <w:qFormat/>
    <w:uiPriority w:val="0"/>
    <w:rPr>
      <w:rFonts w:ascii="Courier New" w:hAnsi="Courier New"/>
      <w:sz w:val="20"/>
    </w:rPr>
  </w:style>
  <w:style w:type="character" w:customStyle="1" w:styleId="12">
    <w:name w:val="bsharetext"/>
    <w:basedOn w:val="7"/>
    <w:qFormat/>
    <w:uiPriority w:val="0"/>
  </w:style>
  <w:style w:type="paragraph" w:customStyle="1" w:styleId="13">
    <w:name w:val="_Style 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">
    <w:name w:val="_Style 1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5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">
    <w:name w:val="_Style 1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720</Words>
  <Characters>775</Characters>
  <Lines>0</Lines>
  <Paragraphs>0</Paragraphs>
  <TotalTime>4</TotalTime>
  <ScaleCrop>false</ScaleCrop>
  <LinksUpToDate>false</LinksUpToDate>
  <CharactersWithSpaces>831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韩昱</cp:lastModifiedBy>
  <cp:lastPrinted>2022-12-23T02:28:00Z</cp:lastPrinted>
  <dcterms:modified xsi:type="dcterms:W3CDTF">2023-06-27T09:35:27Z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88E67730364F4837AB078694AC3AC18C_13</vt:lpwstr>
  </property>
</Properties>
</file>