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Times New Roman" w:hAnsi="Times New Roman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宋体"/>
          <w:b/>
          <w:bCs/>
          <w:sz w:val="44"/>
          <w:szCs w:val="44"/>
        </w:rPr>
        <w:t>洛阳市科技领军人才申请人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4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44"/>
          <w:szCs w:val="44"/>
          <w:lang w:eastAsia="zh-CN"/>
        </w:rPr>
        <w:t>廉洁自律和学术诚信</w:t>
      </w:r>
      <w:r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  <w:t>证明</w: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（模板）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Style w:val="14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，男</w:t>
      </w:r>
      <w:r>
        <w:rPr>
          <w:rStyle w:val="14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/女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</w:t>
      </w:r>
      <w:r>
        <w:rPr>
          <w:rStyle w:val="14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身份证号：</w:t>
      </w:r>
      <w:r>
        <w:rPr>
          <w:rStyle w:val="14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，现任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（单位名称）       （职务）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，该同志政治坚定，作风正派，廉洁自律。经核查，截止***年***月***日，未发现其有党纪、政务处分记录，未收到涉及其违纪违法问题的信访举报，亦未发现存在科研诚信或学术不端问题。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Style w:val="1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Style w:val="14"/>
          <w:rFonts w:hint="default" w:ascii="仿宋_GB2312" w:hAnsi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4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单位名称：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Style w:val="14"/>
          <w:rFonts w:hint="default" w:ascii="仿宋_GB2312" w:hAnsi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4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年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63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2BD4"/>
    <w:rsid w:val="04F33296"/>
    <w:rsid w:val="058E7360"/>
    <w:rsid w:val="0CCA28AE"/>
    <w:rsid w:val="15B70BC6"/>
    <w:rsid w:val="22204568"/>
    <w:rsid w:val="251E300D"/>
    <w:rsid w:val="2AFC2ACC"/>
    <w:rsid w:val="445C4A48"/>
    <w:rsid w:val="4726472D"/>
    <w:rsid w:val="51B35CC9"/>
    <w:rsid w:val="6AEA3417"/>
    <w:rsid w:val="779E2EEF"/>
    <w:rsid w:val="FFFF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0" w:firstLineChars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line="640" w:lineRule="exact"/>
      <w:ind w:firstLine="0" w:firstLineChars="0"/>
      <w:jc w:val="left"/>
      <w:outlineLvl w:val="0"/>
    </w:pPr>
    <w:rPr>
      <w:rFonts w:ascii="Calibri" w:hAnsi="Calibri" w:eastAsia="黑体" w:cstheme="minorBidi"/>
      <w:b/>
      <w:kern w:val="44"/>
      <w:sz w:val="28"/>
    </w:rPr>
  </w:style>
  <w:style w:type="paragraph" w:styleId="8">
    <w:name w:val="heading 2"/>
    <w:basedOn w:val="1"/>
    <w:next w:val="1"/>
    <w:semiHidden/>
    <w:unhideWhenUsed/>
    <w:qFormat/>
    <w:uiPriority w:val="0"/>
    <w:pPr>
      <w:keepNext/>
      <w:keepLines/>
      <w:spacing w:line="400" w:lineRule="exact"/>
      <w:ind w:firstLine="560"/>
      <w:jc w:val="left"/>
      <w:outlineLvl w:val="1"/>
    </w:pPr>
    <w:rPr>
      <w:rFonts w:ascii="Arial" w:hAnsi="Arial" w:eastAsia="楷体_GB2312" w:cstheme="minorBidi"/>
      <w:b/>
      <w:sz w:val="28"/>
    </w:rPr>
  </w:style>
  <w:style w:type="paragraph" w:styleId="9">
    <w:name w:val="heading 3"/>
    <w:basedOn w:val="1"/>
    <w:next w:val="10"/>
    <w:semiHidden/>
    <w:unhideWhenUsed/>
    <w:qFormat/>
    <w:uiPriority w:val="0"/>
    <w:pPr>
      <w:keepNext/>
      <w:keepLines/>
      <w:spacing w:line="640" w:lineRule="exact"/>
      <w:ind w:firstLine="0" w:firstLineChars="0"/>
      <w:jc w:val="left"/>
      <w:outlineLvl w:val="2"/>
    </w:pPr>
    <w:rPr>
      <w:rFonts w:eastAsia="宋体" w:asciiTheme="minorAscii" w:hAnsiTheme="minorAscii" w:cstheme="minorBidi"/>
      <w:b/>
      <w:sz w:val="28"/>
    </w:rPr>
  </w:style>
  <w:style w:type="paragraph" w:styleId="11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left"/>
      <w:outlineLvl w:val="3"/>
    </w:pPr>
    <w:rPr>
      <w:rFonts w:ascii="Arial" w:hAnsi="Arial" w:eastAsia="宋体" w:cstheme="minorBidi"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qFormat/>
    <w:uiPriority w:val="0"/>
    <w:pPr>
      <w:ind w:firstLine="645"/>
    </w:pPr>
    <w:rPr>
      <w:rFonts w:ascii="Times New Roman" w:hAnsi="Times New Roman" w:eastAsia="仿宋_GB2312" w:cs="Times New Roman"/>
      <w:sz w:val="32"/>
      <w:szCs w:val="20"/>
    </w:r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143</Characters>
  <Lines>0</Lines>
  <Paragraphs>0</Paragraphs>
  <TotalTime>8</TotalTime>
  <ScaleCrop>false</ScaleCrop>
  <LinksUpToDate>false</LinksUpToDate>
  <CharactersWithSpaces>213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2024-08-31T20:38:00Z</dcterms:created>
  <dc:creator>Administrator</dc:creator>
  <cp:lastModifiedBy>greatwall</cp:lastModifiedBy>
  <dcterms:modified xsi:type="dcterms:W3CDTF">2025-12-01T15:14:54Z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8E53C5DEB7FF4AD983CE248FDEF4CCE5_12</vt:lpwstr>
  </property>
  <property fmtid="{D5CDD505-2E9C-101B-9397-08002B2CF9AE}" pid="4" name="KSOTemplateDocerSaveRecord">
    <vt:lpwstr>eyJoZGlkIjoiZDhjYzlmODUzZmRlYzk4NjBjMmE5ODI0MjY3MDJjZjYiLCJ1c2VySWQiOiIxNjIwMTk4Nzc4In0=</vt:lpwstr>
  </property>
</Properties>
</file>