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4EE4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FE2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highlight w:val="none"/>
        </w:rPr>
        <w:t>河南省技术创新中心建设实施方案编写提纲</w:t>
      </w:r>
    </w:p>
    <w:p w14:paraId="0781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一、建设背景与意义（重点说明组建中心的必要性、可行性及对行业进步的推动作用等）；</w:t>
      </w:r>
    </w:p>
    <w:p w14:paraId="12C6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二、建设总体思路（包括指导思想、战略定位、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研究方向、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建设原则等）；</w:t>
      </w:r>
    </w:p>
    <w:p w14:paraId="02E4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三、基础条件与优势（包括牵头建设单位在本领域国内国际地位、创新平台、科研团队、科研产出、基础设施与仪器设备、科研经费投入等情况；共建单位简要情况介绍）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5F07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四、建设目标与任务（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包括总体目标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3年内量化目标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开展技术研发和转化应用、培育壮大创新型企业、引进培养创新创业人才、创新管理体制和机制等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DB5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五、管理运行方式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保障措施（包括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规章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制度、组织架构、人员配备、运行机制等）；</w:t>
      </w:r>
    </w:p>
    <w:p w14:paraId="4C35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进度安排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（包括分年度目标及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目标完成路径）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未来三年经费预算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及到位情况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1B6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相关证明材料可作为附件。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包括但不限于：</w:t>
      </w:r>
    </w:p>
    <w:p w14:paraId="29AFDE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用房、科研仪器设施设备配置、配套建设情况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 w14:paraId="3A7438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承担省部级以上科研项目、科研课题，获得省部级以上科技奖励，取得的代表性成果（包括Ⅰ类、Ⅱ类知识产权专利，论文，制订的标准，新药，新品种等）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攻克的“卡脖子”技术，行业重大、关键、共性、前沿技术研发突破提升情况等方面证明材料。</w:t>
      </w:r>
    </w:p>
    <w:p w14:paraId="6D9BAB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高层次人才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身份证明，建设期内国家或省级高层次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科研人才引进（培育）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培养计划等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。拟建中心主任、技术委员会主任简介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54285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研发投入证明材料，包括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研发经费来源，包含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财政支持投入（含承担省部级以上科研项目支持经费）、（合作）建设单位经费投入，横向合作、纵向合作研发投入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⑵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研发支出，用于开展科研项目及相关活动支出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6CC97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开展技术咨询、技术服务收入及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支撑企业（行业）发展方面的相关证明材料。</w:t>
      </w:r>
    </w:p>
    <w:p w14:paraId="5B72F7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中心规章制度和组织结构建设、完善情况，技术创新中心经费预算及执行情况等相关证明材料。</w:t>
      </w:r>
    </w:p>
    <w:p w14:paraId="7561BF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附在申请书后次序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原则上不超过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300页（150张纸），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电子版同时发送至工作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。无正当理由逾期未提交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申请书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  <w:rPrChange w:id="0" w:author=" " w:date="2025-11-03T10:04:24Z">
            <w:rPr>
              <w:rFonts w:hint="eastAsia" w:eastAsia="仿宋_GB2312" w:cs="Times New Roman"/>
              <w:color w:val="auto"/>
              <w:sz w:val="32"/>
              <w:szCs w:val="32"/>
              <w:u w:val="single"/>
              <w:lang w:eastAsia="zh-CN"/>
            </w:rPr>
          </w:rPrChange>
        </w:rPr>
        <w:t>，将视为自动放弃申请。</w:t>
      </w:r>
    </w:p>
    <w:p w14:paraId="48E3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57" w:leftChars="304" w:hanging="619" w:hangingChars="200"/>
        <w:textAlignment w:val="auto"/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注：</w:t>
      </w: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技术创新中心经批准组建后将签订《目标任务书》，作为中心建设任务验收和定期绩效考核的重要依据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 xml:space="preserve">            </w:t>
      </w:r>
    </w:p>
    <w:p w14:paraId="78B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7" w:leftChars="608" w:firstLine="0" w:firstLineChars="0"/>
        <w:textAlignment w:val="auto"/>
        <w:rPr>
          <w:rFonts w:hint="default"/>
          <w:color w:val="auto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《目标任务书》主要内容须与该《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》保持一致，请各申报单位结合实际认真编制。</w: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337820</wp:posOffset>
                </wp:positionV>
                <wp:extent cx="1371600" cy="419735"/>
                <wp:effectExtent l="4445" t="4445" r="1460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5525" y="9462135"/>
                          <a:ext cx="1371600" cy="41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215F6"/>
                          <w:p w14:paraId="47690540">
                            <w:pPr>
                              <w:pStyle w:val="2"/>
                            </w:pPr>
                          </w:p>
                          <w:p w14:paraId="4E310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9pt;margin-top:26.6pt;height:33.05pt;width:108pt;z-index:251659264;mso-width-relative:page;mso-height-relative:page;" fillcolor="#FFFFFF [3201]" filled="t" stroked="t" coordsize="21600,21600" o:gfxdata="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UWf+J2AAAAAoBAAAPAAAAAAAAAAEAIAAAACIAAABkcnMvZG93bnJldi54bWxQSwECFAAUAAAA&#10;CACHTuJAxU5FU2ACAADE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B4215F6"/>
                    <w:p w14:paraId="47690540">
                      <w:pPr>
                        <w:pStyle w:val="2"/>
                      </w:pPr>
                    </w:p>
                    <w:p w14:paraId="4E310F08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3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E351D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E351D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525EE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oNotHyphenateCaps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7DDFF768"/>
    <w:rsid w:val="0000024F"/>
    <w:rsid w:val="0006462C"/>
    <w:rsid w:val="000A02CB"/>
    <w:rsid w:val="000D719F"/>
    <w:rsid w:val="000F2A1D"/>
    <w:rsid w:val="00192A38"/>
    <w:rsid w:val="001A1E19"/>
    <w:rsid w:val="001A2A01"/>
    <w:rsid w:val="001D2520"/>
    <w:rsid w:val="002048F2"/>
    <w:rsid w:val="002346D0"/>
    <w:rsid w:val="00246798"/>
    <w:rsid w:val="002470A5"/>
    <w:rsid w:val="002A6961"/>
    <w:rsid w:val="0030529A"/>
    <w:rsid w:val="00307033"/>
    <w:rsid w:val="00335B04"/>
    <w:rsid w:val="003A706F"/>
    <w:rsid w:val="004133F5"/>
    <w:rsid w:val="00456A5F"/>
    <w:rsid w:val="00466CEC"/>
    <w:rsid w:val="005565DA"/>
    <w:rsid w:val="005C51E3"/>
    <w:rsid w:val="00617848"/>
    <w:rsid w:val="0065375B"/>
    <w:rsid w:val="00667A0A"/>
    <w:rsid w:val="00680EE1"/>
    <w:rsid w:val="006A19F0"/>
    <w:rsid w:val="006F1077"/>
    <w:rsid w:val="00727AC5"/>
    <w:rsid w:val="00761321"/>
    <w:rsid w:val="007B129C"/>
    <w:rsid w:val="007B58B1"/>
    <w:rsid w:val="007C4D7F"/>
    <w:rsid w:val="008102F6"/>
    <w:rsid w:val="00876E1D"/>
    <w:rsid w:val="008A0315"/>
    <w:rsid w:val="008C695C"/>
    <w:rsid w:val="008F5866"/>
    <w:rsid w:val="00972F81"/>
    <w:rsid w:val="009C71E5"/>
    <w:rsid w:val="00A92D89"/>
    <w:rsid w:val="00AC2545"/>
    <w:rsid w:val="00AD605A"/>
    <w:rsid w:val="00B069B2"/>
    <w:rsid w:val="00B2425F"/>
    <w:rsid w:val="00B30136"/>
    <w:rsid w:val="00C07B91"/>
    <w:rsid w:val="00C31CF1"/>
    <w:rsid w:val="00C528CA"/>
    <w:rsid w:val="00CA5613"/>
    <w:rsid w:val="00D308E7"/>
    <w:rsid w:val="00D47742"/>
    <w:rsid w:val="00D54396"/>
    <w:rsid w:val="00D6123C"/>
    <w:rsid w:val="00D76AF1"/>
    <w:rsid w:val="00D86EA9"/>
    <w:rsid w:val="00D96E3F"/>
    <w:rsid w:val="00DA17F5"/>
    <w:rsid w:val="00DB3BFA"/>
    <w:rsid w:val="00DB6F11"/>
    <w:rsid w:val="00DF3165"/>
    <w:rsid w:val="00E24C2D"/>
    <w:rsid w:val="00F64F4E"/>
    <w:rsid w:val="00F72776"/>
    <w:rsid w:val="00FB17EE"/>
    <w:rsid w:val="00FD6821"/>
    <w:rsid w:val="010A4317"/>
    <w:rsid w:val="02B41ED9"/>
    <w:rsid w:val="02B96C39"/>
    <w:rsid w:val="0321385F"/>
    <w:rsid w:val="032D1223"/>
    <w:rsid w:val="035459D6"/>
    <w:rsid w:val="043E6016"/>
    <w:rsid w:val="04443A78"/>
    <w:rsid w:val="04673BF5"/>
    <w:rsid w:val="046B0785"/>
    <w:rsid w:val="04A04A44"/>
    <w:rsid w:val="05BBD462"/>
    <w:rsid w:val="06FE06F3"/>
    <w:rsid w:val="080A32C5"/>
    <w:rsid w:val="08A82558"/>
    <w:rsid w:val="08C91558"/>
    <w:rsid w:val="08DC6B33"/>
    <w:rsid w:val="08EA5EDB"/>
    <w:rsid w:val="095158E0"/>
    <w:rsid w:val="0A25126B"/>
    <w:rsid w:val="0A446754"/>
    <w:rsid w:val="0B095BAE"/>
    <w:rsid w:val="0B327306"/>
    <w:rsid w:val="0B8B3189"/>
    <w:rsid w:val="0B9A349E"/>
    <w:rsid w:val="0BC037A6"/>
    <w:rsid w:val="0BFD0704"/>
    <w:rsid w:val="0C0F64DF"/>
    <w:rsid w:val="0C5615AB"/>
    <w:rsid w:val="0CD01F69"/>
    <w:rsid w:val="0DFF3AC2"/>
    <w:rsid w:val="0E3A4784"/>
    <w:rsid w:val="0E56024A"/>
    <w:rsid w:val="0E961C66"/>
    <w:rsid w:val="0F6FEE0D"/>
    <w:rsid w:val="0FA6508E"/>
    <w:rsid w:val="0FFA3F72"/>
    <w:rsid w:val="10357639"/>
    <w:rsid w:val="103D0649"/>
    <w:rsid w:val="10D040BF"/>
    <w:rsid w:val="11094C19"/>
    <w:rsid w:val="12394F61"/>
    <w:rsid w:val="12B01889"/>
    <w:rsid w:val="137C21CC"/>
    <w:rsid w:val="140A0F41"/>
    <w:rsid w:val="14C55A46"/>
    <w:rsid w:val="150D7055"/>
    <w:rsid w:val="15DB3F7A"/>
    <w:rsid w:val="16141B2C"/>
    <w:rsid w:val="163B1E92"/>
    <w:rsid w:val="16503F6A"/>
    <w:rsid w:val="166F296B"/>
    <w:rsid w:val="16752029"/>
    <w:rsid w:val="16CB7588"/>
    <w:rsid w:val="170610F8"/>
    <w:rsid w:val="17927B5D"/>
    <w:rsid w:val="17BC0917"/>
    <w:rsid w:val="18530536"/>
    <w:rsid w:val="187D7BB9"/>
    <w:rsid w:val="192A7389"/>
    <w:rsid w:val="1ADB1B7A"/>
    <w:rsid w:val="1C446FDA"/>
    <w:rsid w:val="1C862DE2"/>
    <w:rsid w:val="1D0B371E"/>
    <w:rsid w:val="1E5B3154"/>
    <w:rsid w:val="1E821D2A"/>
    <w:rsid w:val="1E8A7C39"/>
    <w:rsid w:val="1EFE555D"/>
    <w:rsid w:val="1F79654A"/>
    <w:rsid w:val="1F7F1C80"/>
    <w:rsid w:val="201C0C47"/>
    <w:rsid w:val="20A027BE"/>
    <w:rsid w:val="20E423D9"/>
    <w:rsid w:val="21AD25EF"/>
    <w:rsid w:val="21B27781"/>
    <w:rsid w:val="21BC1B9F"/>
    <w:rsid w:val="21DA1351"/>
    <w:rsid w:val="220E4E67"/>
    <w:rsid w:val="23EA1D41"/>
    <w:rsid w:val="23EE369D"/>
    <w:rsid w:val="2809058E"/>
    <w:rsid w:val="286B4813"/>
    <w:rsid w:val="29FC7773"/>
    <w:rsid w:val="2A471DDF"/>
    <w:rsid w:val="2A8C36CC"/>
    <w:rsid w:val="2B297135"/>
    <w:rsid w:val="2B3259AF"/>
    <w:rsid w:val="2B4A60F8"/>
    <w:rsid w:val="2B570C95"/>
    <w:rsid w:val="2BDF364E"/>
    <w:rsid w:val="2CCE2603"/>
    <w:rsid w:val="2D822289"/>
    <w:rsid w:val="2D900C1A"/>
    <w:rsid w:val="2E9953C6"/>
    <w:rsid w:val="30054410"/>
    <w:rsid w:val="305842A1"/>
    <w:rsid w:val="308B5359"/>
    <w:rsid w:val="319E453C"/>
    <w:rsid w:val="31B6381D"/>
    <w:rsid w:val="31BF8DCA"/>
    <w:rsid w:val="31DE8500"/>
    <w:rsid w:val="32E049DE"/>
    <w:rsid w:val="3345132E"/>
    <w:rsid w:val="336E3168"/>
    <w:rsid w:val="34383528"/>
    <w:rsid w:val="346B1488"/>
    <w:rsid w:val="348B2B88"/>
    <w:rsid w:val="350239A2"/>
    <w:rsid w:val="35914119"/>
    <w:rsid w:val="366F599C"/>
    <w:rsid w:val="36AD5122"/>
    <w:rsid w:val="37BE0180"/>
    <w:rsid w:val="3905504D"/>
    <w:rsid w:val="3AAB45C7"/>
    <w:rsid w:val="3ABB3018"/>
    <w:rsid w:val="3B1D05CF"/>
    <w:rsid w:val="3B6EABBE"/>
    <w:rsid w:val="3BD72886"/>
    <w:rsid w:val="3C78387C"/>
    <w:rsid w:val="3CAF2191"/>
    <w:rsid w:val="3E332AFE"/>
    <w:rsid w:val="3EC461C2"/>
    <w:rsid w:val="3EFBD30D"/>
    <w:rsid w:val="3F2212DF"/>
    <w:rsid w:val="3F766508"/>
    <w:rsid w:val="3F9942C8"/>
    <w:rsid w:val="3F9FC821"/>
    <w:rsid w:val="3FBB446C"/>
    <w:rsid w:val="3FF07AEC"/>
    <w:rsid w:val="404D091F"/>
    <w:rsid w:val="41A41BF8"/>
    <w:rsid w:val="42A239FC"/>
    <w:rsid w:val="42BE7373"/>
    <w:rsid w:val="441876AD"/>
    <w:rsid w:val="44804D4B"/>
    <w:rsid w:val="44830DEC"/>
    <w:rsid w:val="44977BE4"/>
    <w:rsid w:val="44CA240D"/>
    <w:rsid w:val="45AC7998"/>
    <w:rsid w:val="464B58DD"/>
    <w:rsid w:val="46CC2A7B"/>
    <w:rsid w:val="46CE7F6D"/>
    <w:rsid w:val="478951EE"/>
    <w:rsid w:val="48C6091E"/>
    <w:rsid w:val="490E4AE6"/>
    <w:rsid w:val="4915336D"/>
    <w:rsid w:val="494C4186"/>
    <w:rsid w:val="49DA39AB"/>
    <w:rsid w:val="4B485DCE"/>
    <w:rsid w:val="4BA481E0"/>
    <w:rsid w:val="4C734D66"/>
    <w:rsid w:val="4CA40568"/>
    <w:rsid w:val="4D15D5B7"/>
    <w:rsid w:val="4D5E74A0"/>
    <w:rsid w:val="4D6BD6EB"/>
    <w:rsid w:val="4DE24A0D"/>
    <w:rsid w:val="4E294A48"/>
    <w:rsid w:val="4FD69E23"/>
    <w:rsid w:val="502B0D43"/>
    <w:rsid w:val="50643FE5"/>
    <w:rsid w:val="50B24BD2"/>
    <w:rsid w:val="511F302F"/>
    <w:rsid w:val="52031BDE"/>
    <w:rsid w:val="52397005"/>
    <w:rsid w:val="52560794"/>
    <w:rsid w:val="52BC157F"/>
    <w:rsid w:val="53CC04A1"/>
    <w:rsid w:val="53D846DD"/>
    <w:rsid w:val="53E91FAA"/>
    <w:rsid w:val="547938DA"/>
    <w:rsid w:val="54F94AD2"/>
    <w:rsid w:val="55760A26"/>
    <w:rsid w:val="558862F4"/>
    <w:rsid w:val="563D3653"/>
    <w:rsid w:val="56656631"/>
    <w:rsid w:val="566F6BF0"/>
    <w:rsid w:val="56BF5BCA"/>
    <w:rsid w:val="5730790B"/>
    <w:rsid w:val="57796CA2"/>
    <w:rsid w:val="57AD55EA"/>
    <w:rsid w:val="57ED08E8"/>
    <w:rsid w:val="589E2EBE"/>
    <w:rsid w:val="58B6081C"/>
    <w:rsid w:val="58D6434B"/>
    <w:rsid w:val="58F950A3"/>
    <w:rsid w:val="59CF573B"/>
    <w:rsid w:val="5AB633CA"/>
    <w:rsid w:val="5ADC516D"/>
    <w:rsid w:val="5AEC9233"/>
    <w:rsid w:val="5B1D4888"/>
    <w:rsid w:val="5B9E07CE"/>
    <w:rsid w:val="5BA46B1A"/>
    <w:rsid w:val="5BB71FD9"/>
    <w:rsid w:val="5C0A7DE3"/>
    <w:rsid w:val="5C40657E"/>
    <w:rsid w:val="5C7FF395"/>
    <w:rsid w:val="5CCB67E0"/>
    <w:rsid w:val="5CE5075F"/>
    <w:rsid w:val="5D0F1F77"/>
    <w:rsid w:val="5DD90804"/>
    <w:rsid w:val="5DFD192B"/>
    <w:rsid w:val="5E780F57"/>
    <w:rsid w:val="5F2CCA04"/>
    <w:rsid w:val="601E39D2"/>
    <w:rsid w:val="602F057E"/>
    <w:rsid w:val="60572EEC"/>
    <w:rsid w:val="607C24F2"/>
    <w:rsid w:val="60902EF2"/>
    <w:rsid w:val="60DB6F21"/>
    <w:rsid w:val="61FBF804"/>
    <w:rsid w:val="62F75764"/>
    <w:rsid w:val="63821DCF"/>
    <w:rsid w:val="647C0A3E"/>
    <w:rsid w:val="64AA4A9D"/>
    <w:rsid w:val="64C90BA4"/>
    <w:rsid w:val="64CB282B"/>
    <w:rsid w:val="662C0CAB"/>
    <w:rsid w:val="66C033B8"/>
    <w:rsid w:val="67800779"/>
    <w:rsid w:val="67BD9B0F"/>
    <w:rsid w:val="68B84537"/>
    <w:rsid w:val="69070C1B"/>
    <w:rsid w:val="69A443C5"/>
    <w:rsid w:val="69E16FF7"/>
    <w:rsid w:val="6AB6EC85"/>
    <w:rsid w:val="6ACB40A9"/>
    <w:rsid w:val="6C976A16"/>
    <w:rsid w:val="6C97AF2E"/>
    <w:rsid w:val="6CB54066"/>
    <w:rsid w:val="6D3E32F7"/>
    <w:rsid w:val="6D7FEB44"/>
    <w:rsid w:val="6DBD256E"/>
    <w:rsid w:val="6E77C823"/>
    <w:rsid w:val="6EE2AFE6"/>
    <w:rsid w:val="70050954"/>
    <w:rsid w:val="707A4655"/>
    <w:rsid w:val="72850F56"/>
    <w:rsid w:val="72FF333D"/>
    <w:rsid w:val="739433C8"/>
    <w:rsid w:val="73AF3A25"/>
    <w:rsid w:val="73BF7180"/>
    <w:rsid w:val="73DF5878"/>
    <w:rsid w:val="73FD19C8"/>
    <w:rsid w:val="757925BA"/>
    <w:rsid w:val="7587626E"/>
    <w:rsid w:val="75A95562"/>
    <w:rsid w:val="76172339"/>
    <w:rsid w:val="764505A9"/>
    <w:rsid w:val="7673FC99"/>
    <w:rsid w:val="76ECEAAD"/>
    <w:rsid w:val="77A9567A"/>
    <w:rsid w:val="77EF2D5E"/>
    <w:rsid w:val="77F2D889"/>
    <w:rsid w:val="77FB77D3"/>
    <w:rsid w:val="77FD1919"/>
    <w:rsid w:val="77FEBDE9"/>
    <w:rsid w:val="780B60BE"/>
    <w:rsid w:val="78EB3F7C"/>
    <w:rsid w:val="78FF3BFC"/>
    <w:rsid w:val="7A61756D"/>
    <w:rsid w:val="7B91140F"/>
    <w:rsid w:val="7B94518B"/>
    <w:rsid w:val="7B990E20"/>
    <w:rsid w:val="7B9E2FCD"/>
    <w:rsid w:val="7BEBCFAA"/>
    <w:rsid w:val="7C1C102D"/>
    <w:rsid w:val="7C5FD0E6"/>
    <w:rsid w:val="7D390A7B"/>
    <w:rsid w:val="7D3ED4EB"/>
    <w:rsid w:val="7DDFF768"/>
    <w:rsid w:val="7E71702A"/>
    <w:rsid w:val="7EBD02E5"/>
    <w:rsid w:val="7EDFD6E5"/>
    <w:rsid w:val="7F7F9439"/>
    <w:rsid w:val="7F9A23F2"/>
    <w:rsid w:val="7FA66F7B"/>
    <w:rsid w:val="7FB73C06"/>
    <w:rsid w:val="7FBF6A31"/>
    <w:rsid w:val="7FCE2FFC"/>
    <w:rsid w:val="7FD259BA"/>
    <w:rsid w:val="7FDD65F8"/>
    <w:rsid w:val="7FDF27DE"/>
    <w:rsid w:val="7FE62339"/>
    <w:rsid w:val="7FED3CD4"/>
    <w:rsid w:val="7FED59D5"/>
    <w:rsid w:val="7FEDE3DF"/>
    <w:rsid w:val="7FF63ED7"/>
    <w:rsid w:val="7FF79256"/>
    <w:rsid w:val="7FFF0084"/>
    <w:rsid w:val="7FFF448F"/>
    <w:rsid w:val="7FFF7F96"/>
    <w:rsid w:val="8BBDC05E"/>
    <w:rsid w:val="95443AA8"/>
    <w:rsid w:val="9D7F93A0"/>
    <w:rsid w:val="9FE5AF49"/>
    <w:rsid w:val="9FFB2A87"/>
    <w:rsid w:val="AD141496"/>
    <w:rsid w:val="AF7F8C94"/>
    <w:rsid w:val="B67B6F72"/>
    <w:rsid w:val="B7FF0310"/>
    <w:rsid w:val="B9E31DC3"/>
    <w:rsid w:val="BBCCD43B"/>
    <w:rsid w:val="BC8C7E11"/>
    <w:rsid w:val="BCEDE188"/>
    <w:rsid w:val="BCEFA349"/>
    <w:rsid w:val="BCFD6EEC"/>
    <w:rsid w:val="BEBBDB22"/>
    <w:rsid w:val="BF7F693D"/>
    <w:rsid w:val="BFB2BAC4"/>
    <w:rsid w:val="BFEFAECE"/>
    <w:rsid w:val="BFF7F7CB"/>
    <w:rsid w:val="CFFBF3D1"/>
    <w:rsid w:val="D0FFB1A8"/>
    <w:rsid w:val="DBEF9994"/>
    <w:rsid w:val="DBF7681B"/>
    <w:rsid w:val="DDBF0532"/>
    <w:rsid w:val="DDFF76C4"/>
    <w:rsid w:val="DEFFCE78"/>
    <w:rsid w:val="DFEFFC77"/>
    <w:rsid w:val="DFFFE5A1"/>
    <w:rsid w:val="E37FD760"/>
    <w:rsid w:val="E7FFC2B0"/>
    <w:rsid w:val="E9AFC340"/>
    <w:rsid w:val="E9F93742"/>
    <w:rsid w:val="EC71EF20"/>
    <w:rsid w:val="ECEF104A"/>
    <w:rsid w:val="EDFECF48"/>
    <w:rsid w:val="EDFF0D8B"/>
    <w:rsid w:val="EF6F5BA3"/>
    <w:rsid w:val="EFEE1E71"/>
    <w:rsid w:val="EFFF6A55"/>
    <w:rsid w:val="EFFFB87E"/>
    <w:rsid w:val="EFFFCEAF"/>
    <w:rsid w:val="F1F32ECF"/>
    <w:rsid w:val="F3F7B705"/>
    <w:rsid w:val="F4DAA263"/>
    <w:rsid w:val="F77B4FDB"/>
    <w:rsid w:val="F7D76226"/>
    <w:rsid w:val="F7F1E973"/>
    <w:rsid w:val="FAFFFD98"/>
    <w:rsid w:val="FBEF6C3F"/>
    <w:rsid w:val="FBFF6FB1"/>
    <w:rsid w:val="FBFFAD4B"/>
    <w:rsid w:val="FCF5586D"/>
    <w:rsid w:val="FDFF730F"/>
    <w:rsid w:val="FE7F583B"/>
    <w:rsid w:val="FEEFD43E"/>
    <w:rsid w:val="FF7BFFF7"/>
    <w:rsid w:val="FFBF00E4"/>
    <w:rsid w:val="FFDF7A78"/>
    <w:rsid w:val="FFEC1524"/>
    <w:rsid w:val="FFF72A96"/>
    <w:rsid w:val="FF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9"/>
    <w:pPr>
      <w:outlineLvl w:val="1"/>
    </w:pPr>
    <w:rPr>
      <w:rFonts w:ascii="Cambria" w:hAnsi="Cambria" w:eastAsia="黑体" w:cs="Times New Roman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pPr>
      <w:autoSpaceDE w:val="0"/>
      <w:autoSpaceDN w:val="0"/>
      <w:ind w:left="120"/>
      <w:jc w:val="left"/>
    </w:pPr>
    <w:rPr>
      <w:rFonts w:ascii="宋体" w:hAnsi="宋体" w:cs="宋体"/>
      <w:kern w:val="0"/>
      <w:lang w:val="zh-CN"/>
    </w:r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BodyText"/>
    <w:basedOn w:val="1"/>
    <w:next w:val="14"/>
    <w:qFormat/>
    <w:uiPriority w:val="0"/>
    <w:pPr>
      <w:textAlignment w:val="baseline"/>
    </w:pPr>
    <w:rPr>
      <w:sz w:val="32"/>
      <w:szCs w:val="20"/>
    </w:rPr>
  </w:style>
  <w:style w:type="paragraph" w:customStyle="1" w:styleId="14">
    <w:name w:val="BodyText2"/>
    <w:basedOn w:val="1"/>
    <w:qFormat/>
    <w:uiPriority w:val="0"/>
    <w:pPr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character" w:customStyle="1" w:styleId="15">
    <w:name w:val="正文文本 Char"/>
    <w:basedOn w:val="11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6">
    <w:name w:val="批注框文本 Char"/>
    <w:basedOn w:val="11"/>
    <w:link w:val="4"/>
    <w:qFormat/>
    <w:locked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locked/>
    <w:uiPriority w:val="99"/>
    <w:rPr>
      <w:rFonts w:ascii="Calibri" w:hAnsi="Calibri" w:eastAsia="仿宋_GB2312" w:cs="Calibri"/>
      <w:kern w:val="2"/>
      <w:sz w:val="24"/>
      <w:szCs w:val="24"/>
      <w:lang w:val="en-US" w:eastAsia="zh-CN"/>
    </w:rPr>
  </w:style>
  <w:style w:type="character" w:customStyle="1" w:styleId="18">
    <w:name w:val="页眉 Char"/>
    <w:basedOn w:val="11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font1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1"/>
    <w:qFormat/>
    <w:uiPriority w:val="99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15"/>
    <w:qFormat/>
    <w:uiPriority w:val="99"/>
    <w:rPr>
      <w:rFonts w:ascii="Calibri" w:hAnsi="Calibri" w:cs="Calibri"/>
    </w:rPr>
  </w:style>
  <w:style w:type="character" w:customStyle="1" w:styleId="22">
    <w:name w:val="NormalCharacter"/>
    <w:qFormat/>
    <w:uiPriority w:val="99"/>
  </w:style>
  <w:style w:type="paragraph" w:customStyle="1" w:styleId="23">
    <w:name w:val="t2"/>
    <w:qFormat/>
    <w:uiPriority w:val="99"/>
    <w:pPr>
      <w:widowControl w:val="0"/>
      <w:ind w:firstLine="42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4">
    <w:name w:val="正文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3276</Words>
  <Characters>3417</Characters>
  <Lines>35</Lines>
  <Paragraphs>10</Paragraphs>
  <TotalTime>162</TotalTime>
  <ScaleCrop>false</ScaleCrop>
  <LinksUpToDate>false</LinksUpToDate>
  <CharactersWithSpaces>3900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2021-07-25T13:53:00Z</dcterms:created>
  <dc:creator>user</dc:creator>
  <cp:lastModifiedBy>薛蕾</cp:lastModifiedBy>
  <cp:lastPrinted>2025-11-04T02:41:00Z</cp:lastPrinted>
  <dcterms:modified xsi:type="dcterms:W3CDTF">2025-11-04T01:32:25Z</dcterms:modified>
  <dc:title>河南省科学技术厅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4F4A30CE29F34F078C63B08A619C5DAC_13</vt:lpwstr>
  </property>
  <property fmtid="{D5CDD505-2E9C-101B-9397-08002B2CF9AE}" pid="4" name="KSOSaveFontToCloudKey">
    <vt:lpwstr>448712675_btnclosed</vt:lpwstr>
  </property>
  <property fmtid="{D5CDD505-2E9C-101B-9397-08002B2CF9AE}" pid="5" name="KSOTemplateDocerSaveRecord">
    <vt:lpwstr>eyJoZGlkIjoiYjM5MTA0N2RhMDFhZmM1MjY2ZTJlNDc3OGVlOGI2MTIiLCJ1c2VySWQiOiI1MDM1NjIzOTMifQ==</vt:lpwstr>
  </property>
</Properties>
</file>