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119" w:tblpY="606"/>
        <w:tblOverlap w:val="never"/>
        <w:tblW w:w="1000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76"/>
        <w:gridCol w:w="2891"/>
        <w:gridCol w:w="1316"/>
        <w:gridCol w:w="2224"/>
        <w:gridCol w:w="2041"/>
      </w:tblGrid>
      <w:tr w14:paraId="599F3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0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B5A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汝阳县县级林长名单</w:t>
            </w:r>
            <w:bookmarkEnd w:id="0"/>
          </w:p>
        </w:tc>
      </w:tr>
      <w:tr w14:paraId="2EAEF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6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A2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DB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05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党政职务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06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林长类别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12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责任区域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E0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对口协助单位</w:t>
            </w:r>
          </w:p>
        </w:tc>
      </w:tr>
      <w:tr w14:paraId="305A3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3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DF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1E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赵红艺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53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县委书记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25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第一总林长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22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全县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B1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县委办</w:t>
            </w:r>
          </w:p>
        </w:tc>
      </w:tr>
      <w:tr w14:paraId="104AD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2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9F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41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姬素娟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0A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县委副书记、县政府县长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D3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总林长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04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全县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D7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政府办</w:t>
            </w:r>
          </w:p>
        </w:tc>
      </w:tr>
      <w:tr w14:paraId="015A7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4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F9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30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耿  笑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80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县委副书记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29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副总林长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0E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小店镇、北汝河省级湿地公园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4E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汝阳县水利局</w:t>
            </w:r>
          </w:p>
        </w:tc>
      </w:tr>
      <w:tr w14:paraId="1AA22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2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AA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59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梁俊平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30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县政府副县长、公安局党委书记、局长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83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林长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FB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小店镇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72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汝阳县公安局</w:t>
            </w:r>
          </w:p>
        </w:tc>
      </w:tr>
      <w:tr w14:paraId="16BBD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7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04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51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  杰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88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县人大常委会主任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B3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林长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56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蔡店乡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BD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人大办公室</w:t>
            </w:r>
          </w:p>
        </w:tc>
      </w:tr>
      <w:tr w14:paraId="30386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0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E1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68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娄军峰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F6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县政协主席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B4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林长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03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柏树乡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1E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政协办公室</w:t>
            </w:r>
          </w:p>
        </w:tc>
      </w:tr>
      <w:tr w14:paraId="13132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2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16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8D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赵青海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87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先进制造业开发区党工委书记、管委会主任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41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林长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74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内埠镇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4C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开发区</w:t>
            </w:r>
          </w:p>
        </w:tc>
      </w:tr>
      <w:tr w14:paraId="741DC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2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7F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C7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  楠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50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县委常委、组织部部长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AC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林长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61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十八盘乡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CB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县委组织部</w:t>
            </w:r>
          </w:p>
        </w:tc>
      </w:tr>
      <w:tr w14:paraId="462D4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2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03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57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王飞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38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县委常委、政法委书记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70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林长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19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陶营镇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0E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县委政法委</w:t>
            </w:r>
          </w:p>
        </w:tc>
      </w:tr>
      <w:tr w14:paraId="405E5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2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37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4C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温利涛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4F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县委常委、纪委书记、监委主任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85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林长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22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付店镇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B3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县纪委监委</w:t>
            </w:r>
          </w:p>
        </w:tc>
      </w:tr>
      <w:tr w14:paraId="6C649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1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3C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E5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张根生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B8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县政府副县长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E9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副总林长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9F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付店镇、恐龙国家地质公园（恐龙化石园区、西泰山园区）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7A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县林业局</w:t>
            </w:r>
          </w:p>
        </w:tc>
      </w:tr>
      <w:tr w14:paraId="63650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2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19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84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薛鹏程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25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县委常委、宣传部部长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E8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林长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6C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王坪乡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84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汝阳县宣传部</w:t>
            </w:r>
          </w:p>
        </w:tc>
      </w:tr>
      <w:tr w14:paraId="55CDF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2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4A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DE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李兵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94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县政府副县长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3F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林长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4E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王坪乡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3E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汝阳县卫生健康委员会</w:t>
            </w:r>
          </w:p>
        </w:tc>
      </w:tr>
      <w:tr w14:paraId="0C890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2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D7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48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宋景春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5B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县委常委、办公室主任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F8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林长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3C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刘店镇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62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县委办</w:t>
            </w:r>
          </w:p>
        </w:tc>
      </w:tr>
      <w:tr w14:paraId="57A2A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2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32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DC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邱利庆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8A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县委常委、人武部政委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01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林长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BC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三屯镇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FA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汝阳县人民武装部</w:t>
            </w:r>
          </w:p>
        </w:tc>
      </w:tr>
      <w:tr w14:paraId="7A5FC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4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C0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2C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何晓刚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0D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县委常委、政府常务副县长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E2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副总林长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C3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靳村乡、国有大虎岭林场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03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县财政局、大虎岭林场</w:t>
            </w:r>
          </w:p>
        </w:tc>
      </w:tr>
      <w:tr w14:paraId="07BB6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4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76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D8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孟校阳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70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县检察院党组书记、检察长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11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林长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8E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城关镇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3A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汝阳县人民检察院</w:t>
            </w:r>
          </w:p>
        </w:tc>
      </w:tr>
      <w:tr w14:paraId="58816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1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EA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19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胡武勋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70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县政府副县长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BE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林长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0D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上店镇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2F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自然资源局</w:t>
            </w:r>
          </w:p>
        </w:tc>
      </w:tr>
      <w:tr w14:paraId="7B104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2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E9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E1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王晓辉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CE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县法院党组书记、院长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B8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林长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84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上店镇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0C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汝阳县人民法院</w:t>
            </w:r>
          </w:p>
        </w:tc>
      </w:tr>
    </w:tbl>
    <w:p w14:paraId="5274D0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textAlignment w:val="auto"/>
        <w:rPr>
          <w:rFonts w:hint="default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  <w:t>附件：</w:t>
      </w:r>
    </w:p>
    <w:sectPr>
      <w:footerReference r:id="rId3" w:type="default"/>
      <w:pgSz w:w="11905" w:h="16840"/>
      <w:pgMar w:top="1701" w:right="1191" w:bottom="1440" w:left="1304" w:header="720" w:footer="720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71E1B022-7A30-4C48-BD92-C4B80145C446}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255EC0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E767B8"/>
    <w:rsid w:val="0EAE6699"/>
    <w:rsid w:val="1EF83A1C"/>
    <w:rsid w:val="1F495153"/>
    <w:rsid w:val="2079432E"/>
    <w:rsid w:val="2D0724D3"/>
    <w:rsid w:val="42631478"/>
    <w:rsid w:val="49DD4320"/>
    <w:rsid w:val="4F350410"/>
    <w:rsid w:val="507B110C"/>
    <w:rsid w:val="58B32575"/>
    <w:rsid w:val="595D52E6"/>
    <w:rsid w:val="5D6376A2"/>
    <w:rsid w:val="77AD3B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769</Words>
  <Characters>790</Characters>
  <TotalTime>1</TotalTime>
  <ScaleCrop>false</ScaleCrop>
  <LinksUpToDate>false</LinksUpToDate>
  <CharactersWithSpaces>908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2026-02-06T02:53:00Z</dcterms:created>
  <dc:creator>Apache POI</dc:creator>
  <cp:lastModifiedBy>明尼苏达</cp:lastModifiedBy>
  <cp:lastPrinted>2026-02-26T07:36:00Z</cp:lastPrinted>
  <dcterms:modified xsi:type="dcterms:W3CDTF">2026-04-15T01:24:43Z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eyJoZGlkIjoiZmIyNThmNmFiNmNlZGZmNzdjMjkwZGRiYmE4N2QyY2EiLCJ1c2VySWQiOiI1NzM3Mzg5ODgifQ==</vt:lpwstr>
  </property>
  <property fmtid="{D5CDD505-2E9C-101B-9397-08002B2CF9AE}" pid="3" name="KSOProductBuildVer">
    <vt:lpwstr>2052-12.1.0.25225</vt:lpwstr>
  </property>
  <property fmtid="{D5CDD505-2E9C-101B-9397-08002B2CF9AE}" pid="4" name="ICV">
    <vt:lpwstr>70260241817B43F786BC3B6679CCD6E8_13</vt:lpwstr>
  </property>
</Properties>
</file>