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19" w:tblpY="606"/>
        <w:tblOverlap w:val="never"/>
        <w:tblW w:w="10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76"/>
        <w:gridCol w:w="2891"/>
        <w:gridCol w:w="1316"/>
        <w:gridCol w:w="2224"/>
        <w:gridCol w:w="2098"/>
      </w:tblGrid>
      <w:tr w14:paraId="599F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5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汝阳县县级林长名单</w:t>
            </w:r>
            <w:bookmarkEnd w:id="0"/>
          </w:p>
        </w:tc>
      </w:tr>
      <w:tr w14:paraId="2EAE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党政职务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林长类别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责任区域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对口协助单位</w:t>
            </w:r>
          </w:p>
        </w:tc>
      </w:tr>
      <w:tr w14:paraId="305A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书政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县委书记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第一总林长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县委办</w:t>
            </w:r>
          </w:p>
        </w:tc>
      </w:tr>
      <w:tr w14:paraId="104A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姬素娟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县委副书记、县政府县长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政府办</w:t>
            </w:r>
          </w:p>
        </w:tc>
      </w:tr>
      <w:tr w14:paraId="015A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  笑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小店镇、北汝河省级湿地公园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汝阳县水利局</w:t>
            </w:r>
          </w:p>
        </w:tc>
      </w:tr>
      <w:tr w14:paraId="1AA2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梁俊平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县政府副县长、公安局党委书记、局长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小店镇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汝阳县公安局</w:t>
            </w:r>
          </w:p>
        </w:tc>
      </w:tr>
      <w:tr w14:paraId="16BB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县人大常委会主任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蔡店乡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人大办公室</w:t>
            </w:r>
          </w:p>
        </w:tc>
      </w:tr>
      <w:tr w14:paraId="3038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娄军峰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县政协主席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柏树乡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政协办公室</w:t>
            </w:r>
          </w:p>
        </w:tc>
      </w:tr>
      <w:tr w14:paraId="1313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赵青海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先进制造业开发区党工委书记、管委会主任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内埠镇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</w:tr>
      <w:tr w14:paraId="741D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楠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县委常委、组织部部长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十八盘乡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县委组织部</w:t>
            </w:r>
          </w:p>
        </w:tc>
      </w:tr>
      <w:tr w14:paraId="462D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县委常委、政法委书记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陶营镇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县委政法委</w:t>
            </w:r>
          </w:p>
        </w:tc>
      </w:tr>
      <w:tr w14:paraId="405E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温利涛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县委常委、纪委书记、监委主任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付店镇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县纪委监委</w:t>
            </w:r>
          </w:p>
        </w:tc>
      </w:tr>
      <w:tr w14:paraId="6C64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张根生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付店镇、恐龙国家地质公园（恐龙化石园区、西泰山园区）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</w:tr>
      <w:tr w14:paraId="6365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薛鹏程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县委常委、宣传部部长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王坪乡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汝阳县宣传部</w:t>
            </w:r>
          </w:p>
        </w:tc>
      </w:tr>
      <w:tr w14:paraId="55CD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李兵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王坪乡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汝阳县卫生健康委员会</w:t>
            </w:r>
          </w:p>
        </w:tc>
      </w:tr>
      <w:tr w14:paraId="0C89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宋景春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县委常委、办公室主任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刘店镇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县委办</w:t>
            </w:r>
          </w:p>
        </w:tc>
      </w:tr>
      <w:tr w14:paraId="57A2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邱利庆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县委常委、人武部政委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三屯镇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汝阳县人民武装部</w:t>
            </w:r>
          </w:p>
        </w:tc>
      </w:tr>
      <w:tr w14:paraId="7A5F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何晓刚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县委常委、政府常务副县长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靳村乡、国有大虎岭林场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县财政局、大虎岭林场</w:t>
            </w:r>
          </w:p>
        </w:tc>
      </w:tr>
      <w:tr w14:paraId="07BB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孟校阳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县检察院党组书记、检察长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汝阳县人民检察院</w:t>
            </w:r>
          </w:p>
        </w:tc>
      </w:tr>
      <w:tr w14:paraId="5881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胡武勋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上店镇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自然资源局</w:t>
            </w:r>
          </w:p>
        </w:tc>
      </w:tr>
      <w:tr w14:paraId="7B10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县法院党组书记、院长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上店镇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汝阳县人民法院</w:t>
            </w:r>
          </w:p>
        </w:tc>
      </w:tr>
    </w:tbl>
    <w:p w14:paraId="5274D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附件：</w:t>
      </w:r>
    </w:p>
    <w:sectPr>
      <w:footerReference r:id="rId3" w:type="default"/>
      <w:pgSz w:w="11905" w:h="16840"/>
      <w:pgMar w:top="1701" w:right="1191" w:bottom="1440" w:left="130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227047D-BFD1-4B6A-A756-44B26A29645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55EC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767B8"/>
    <w:rsid w:val="178518B4"/>
    <w:rsid w:val="1EF83A1C"/>
    <w:rsid w:val="1F495153"/>
    <w:rsid w:val="2079432E"/>
    <w:rsid w:val="448D4BAF"/>
    <w:rsid w:val="49DD4320"/>
    <w:rsid w:val="4F350410"/>
    <w:rsid w:val="507B110C"/>
    <w:rsid w:val="53F60AD0"/>
    <w:rsid w:val="58B32575"/>
    <w:rsid w:val="595D52E6"/>
    <w:rsid w:val="5AFA743E"/>
    <w:rsid w:val="5D6376A2"/>
    <w:rsid w:val="5E8E4EAE"/>
    <w:rsid w:val="6A9073DC"/>
    <w:rsid w:val="77AD3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828</Words>
  <Characters>849</Characters>
  <TotalTime>2</TotalTime>
  <ScaleCrop>false</ScaleCrop>
  <LinksUpToDate>false</LinksUpToDate>
  <CharactersWithSpaces>954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2026-02-06T02:53:00Z</dcterms:created>
  <dc:creator>Apache POI</dc:creator>
  <cp:lastModifiedBy>明尼苏达</cp:lastModifiedBy>
  <cp:lastPrinted>2026-04-10T07:53:00Z</cp:lastPrinted>
  <dcterms:modified xsi:type="dcterms:W3CDTF">2026-04-15T01:21:40Z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eyJoZGlkIjoiZmIyNThmNmFiNmNlZGZmNzdjMjkwZGRiYmE4N2QyY2EiLCJ1c2VySWQiOiI1NzM3Mzg5ODgifQ==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94C13F7E2C8A4DF1BFD412C0302E5890_13</vt:lpwstr>
  </property>
</Properties>
</file>