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5D5D9">
      <w:pPr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2023年“四上”企业名单</w:t>
      </w:r>
    </w:p>
    <w:tbl>
      <w:tblPr>
        <w:tblStyle w:val="4"/>
        <w:tblW w:w="975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273"/>
        <w:gridCol w:w="1623"/>
        <w:gridCol w:w="4950"/>
        <w:gridCol w:w="1228"/>
      </w:tblGrid>
      <w:tr w14:paraId="2CAE6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CD4B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42B8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A3C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镇区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59CD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AE93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奖励金额</w:t>
            </w:r>
          </w:p>
        </w:tc>
      </w:tr>
      <w:tr w14:paraId="4557F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E803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6B0D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9CF4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C069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洛阳市誉龙净水材料有限公司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0204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19E9AA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821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45D4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D61C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平乐镇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B36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洛阳鑫冉鑫废弃资源综合利用有限公司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CF4A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789A07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8666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A140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BAE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69B2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河南神洛新能源有限公司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EB9F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5BC419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2972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548D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A3F0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C95D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洛阳新翎微纳新材料有限公司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87D4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FFBC6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25A7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1D63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73F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0704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洛阳铭海混凝土有限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B662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80419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28B0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B7C5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4036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F30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洛阳创杰水处理工程有限公司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339A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BB809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5E64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8F5C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FF3C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BC53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河南中科富吉气体科技有限公司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43A9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764E90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5AD9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1189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2BDE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D259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河南绿子豪生物科技有限公司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163D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5F21B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99F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6C3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E62C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C7D4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洛阳注塑塑料科技有限公司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B01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34F4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F04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1743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2003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横水镇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DBA5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洛阳市金万航木业有限公司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FD02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5E5B0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6C4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FC08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3C4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麻屯镇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5E89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河南耿力智能科技有限公司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724F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302632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8162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CD69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C68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麻屯镇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B16B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洛阳中栾实业有限公司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0FDF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7666EB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8C3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C83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3209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麻屯镇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FE19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河南精锐祥精密制造有限公司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0AD7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026D00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DAE6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5104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8CA8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麻屯镇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5A4C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河南华兴机电科技有限公司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2058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5BBAD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51ED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670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919F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麻屯镇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5B6B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河南耿力矿山设备有限公司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A404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B1FE5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34C2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DD28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8962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麻屯镇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8BAD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河南永晟智能科技有限公司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5BA0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1F793C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98EB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FFCA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A3FB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麻屯镇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817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洛阳佰工工业密封有限公司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E76C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E831C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B210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8C09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5C3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麻屯镇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3E6C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洛阳保鸿机械有限公司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F6A7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399DD5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2E99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96FE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60AF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河阳街道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503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河南纵横燃气管道有限公司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B5C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16C96E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6584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87A2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0986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送庄镇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34F0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洛阳市金桐工贸有限公司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826C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08E8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D421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987D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176C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送庄镇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4D2D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洛阳天亘建筑工程有限公司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C041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D74F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B830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D076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DDF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常袋镇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088D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洛阳合创科技材料有限公司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A1F3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3D1050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1DEC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49BD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0B8D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常袋镇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FFB1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洛阳瑞鑫盛电热科技有限公司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002D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5020E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F6D6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58AF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EFBD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常袋镇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FB66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洛阳大圣车辆装备有限公司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FE5B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0F8ADA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3A62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1866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3232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常袋镇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13FB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洛阳一玻车船玻璃科技有限公司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0877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4E90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35B2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C75B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5FD7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常袋镇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9F23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洛阳格安材料科技有限公司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D813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CDDC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B8EB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51B5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7E71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白鹤镇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B11A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河南朗博泡沫制品有限公司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FF6A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9CDDC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449B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C0E8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FEE6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朝阳镇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4B04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洛阳鼎纺机械制造有限公司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C115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0D55CE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9ECF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2D9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4AF9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朝阳镇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57B3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洛阳瑞展混凝土有限公司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482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3ADCAC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0D79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AAE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35E3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朝阳镇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B2D9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洛阳致真机械科技有限公司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5752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5D3F81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21EE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CD49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F386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朝阳镇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E758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洛阳德通机械制造有限公司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5E40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E6512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DFAA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C7EF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903D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朝阳镇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2EC5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洛阳旷达机械制造有限公司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D80A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06DDF2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8B0F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1975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B91D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常袋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D021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洛阳华普气体科技有限公司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9AA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1E6E6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D822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FF9E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餐饮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3A48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送庄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7578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洛阳津味餐饮有限公司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9D2E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0EBB46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6FB2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4AAE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餐饮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8A6F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城关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6AB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洛阳香天下餐饮有限公司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E113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790218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3B94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4767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212C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平乐镇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982B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洛阳铎骏汽车销售有限公司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EAE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1BA79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FB5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EBEB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144E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康乐街道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2312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洛阳蔚源化工产品有限公司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986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378CA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247E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8E98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43DC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西霞院街道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ECF5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洛阳义元石化产品有限公司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0F60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535C4C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AF8D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0A46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9BDE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西霞院街道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4187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洛阳瑞莱通石化有限公司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B9C5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5387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8F5E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33ED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9E1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康乐街道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0697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河南厚沃商贸有限公司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AA93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3A67E5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F0E2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A37C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E2E1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康乐街道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A0F4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洛阳泉之润石化有限公司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1AA9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3580E7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9507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8987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C00E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康乐街道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E520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洛阳衡扬化工产品有限公司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8431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348FA8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BA20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EF83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9425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康乐街道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35A9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洛阳吉玺石油化工销售有限公司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926F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1862CB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E027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C6ED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236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吉利街道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78AB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洛阳凌之云石化有限公司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4CF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E7E5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96CC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6A44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D713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吉利街道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1264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河南新增钰石化科技有限公司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278B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3BB76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051A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AF85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2187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吉利街道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97F7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洛阳兴伟石化产品销售有限公司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4A45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1A4F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3F86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12E1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C578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吉林街道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6C93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洛阳邑登化工有限公司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F77D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0B95BB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0C8F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3491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84BE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吉利街道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C46B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洛阳明礼石化产品有限公司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A09F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704F2C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CD14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CECA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55DF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吉利街道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D3F2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洛阳昇荣商贸有限公司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EF57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F2B01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D9E3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C08E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D9BE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吉利街道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19B5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洛阳宝兴商贸有限公司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F4F9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D53FB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951F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C4AF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229C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河阳街道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DD98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洛阳金汇源石化有限公司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BCB0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C6CD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FC0D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0C89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D49E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河阳街道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F0BA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洛阳路宝商贸有限公司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C95F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04F7E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ACD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1315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6FD6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河阳街道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2ECC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洛阳紫东石化有限公司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83E1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747B7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932D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2D62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1E0D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河阳街道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F9AD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河南超玄新材料有限公司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B2D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55781E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0089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2C9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餐饮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3651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城关镇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354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洛阳瑞膳餐饮服务有限公司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C1B1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0D7185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9D61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4D5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住宿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7A0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城关镇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F771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洛阳豪枫丽致酒店有限公司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A71B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060DD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CA00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3DE9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99F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会盟镇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1A8A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洛阳铁储钢铁销售有限公司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D2DE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7137DD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44AE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0898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零售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BAAB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平乐镇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A60B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洛阳德盛汽车销售服务有限公司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761F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9E428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4E08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7902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C9A2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平乐镇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3540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洛阳朗灿商贸有限公司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F14D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47A30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BA31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325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0965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平乐镇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F88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洛阳霆卓商贸有限公司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4C31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4895A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C095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AF5F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3ED2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平乐镇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DFD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河南广渠供应链管理有限公司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DCDF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B607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1011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BCC4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6647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平乐镇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9109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洛阳界威商贸有限公司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D5D6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F1CF2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3B56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9E1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2034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送庄镇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2FB3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河南中金联合材料有限公司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3CA8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5E34E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9E8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735A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C7E0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朝阳镇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9291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江药集团洛阳药业有限责任公司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4A2C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02ADFC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B66E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E016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餐饮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FDD3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朝阳镇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44B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洛阳浩昌餐饮有限公司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013C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BCFAD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0E73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5C8D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住宿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9244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小浪底镇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A63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洛阳安澜溪谷酒店管理有限公司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25EC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E3B5F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CC34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8DBA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EBA8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麻屯镇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B640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隆华智能电气（洛阳）有限公司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12BE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71EA0D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7EA5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A755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F458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麻屯镇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6B51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洛阳莱欧供应链管理有限公司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FA0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64C58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343A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47BA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E12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43E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洛阳新岭石油化工有限公司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B4AE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05E510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9210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9532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7C0F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2069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洛阳炫盛新材料科技有限公司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32C3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73219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04D9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2BEF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0997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76B1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河南飞烨石化有限公司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BEA4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0EAF63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67C5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C126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2316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8334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洛阳慧泽能源发展有限公司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C3B6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CE4DA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3A9B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D4D5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C937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25C5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洛阳弘耀商贸有限公司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F765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1E81D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CC3F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8942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2084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7F1A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洛阳泓润石化产品有限公司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C85D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52129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DB2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D9D2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1AC3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DB87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洛阳景煌石化产品有限公司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43E2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1E8F44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1E21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F6C8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126C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7742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洛阳赛格华化工有限公司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9565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8DD1C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6908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6A88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7F7C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E1B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洛阳晟盈商贸有限公司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18EB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14FE4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1BE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AC58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E1D6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0AE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洛阳永炽石化有限公司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57D1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7858F3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5868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E1BC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4644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87C8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洛阳德肥贸易有限公司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7B0B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35A178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6CB4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DD7B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8DF8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05B5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洛阳德优石化产品有限公司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7CCE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7B43E8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F9C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3033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0C22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2033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洛阳优肥商贸有限公司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29A2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01F7E1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27D0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DD95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5F72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5D8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洛阳嘉何石油化工有限公司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FDF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76B6B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5643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F0C1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3923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1E9A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洛阳醇盛石化有限公司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6153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44E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923A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3461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6182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A46C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洛阳久益石化有限公司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ECA6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D618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398B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0F1B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FBC95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8D35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洛阳基盛商贸有限公司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55BE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61B9B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5C69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AC7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6AC6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A8E4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洛阳锦海石化产品有限公司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EF6E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F8023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DE94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16E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380F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3049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洛阳荣峻石化有限公司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F07A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3A6F5A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EA3B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72B0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批发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92D5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8E17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洛阳骏硕石化有限公司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2B72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1408C9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DDBB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09E5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A52F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平乐镇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4260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洛阳联筹商贸有限公司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AFEA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0FDE23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F039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C7DF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6039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麻屯镇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E726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洛阳承喆电子科技有限公司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866C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DC33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FB8C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8055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14D1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城关镇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8F04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河南永洛企业管理咨询有限公司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9FBA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772E8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7C66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6775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558CC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西霞院街道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60A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洛阳正硕汽车运输有限公司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A2A1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A0975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0777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937A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建筑业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A3147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城关镇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7FF2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河南雄光建筑工程有限公司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F0249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11BA94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0A87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42FD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建筑业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E6B2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麻屯镇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86D5D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河南飞聚建筑工程有限公司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148D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F807C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5FFE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B44C6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建筑业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6B0B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康乐街道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5010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洛阳诚诺路桥工程有限公司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858E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6211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F002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9180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建筑业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7842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平乐镇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1F5F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河南兆工路桥工程有限公司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0B8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57931E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F509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5995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建筑业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F05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西霞院街道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9D84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河南索超建筑工程有限公司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F5BE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D08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E2B4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6456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房地产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70B5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城关镇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A238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洛阳隆佑置业有限公司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14A1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5DBF3D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A545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9CD8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房地产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E1FD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朝阳镇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8505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洛阳瑞昊房地产开发有限公司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3D122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79F16A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4685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417FA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房地产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EA600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城关镇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3312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洛阳创伟置业有限公司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C6EE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55EFF1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D1DA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FB433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房地产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0E14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城关镇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E3071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洛阳腾鑫置业有限公司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75BA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784BBD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F2EA4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04848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房地产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4475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朝阳镇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EE36E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洛阳华平置业有限公司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226BB">
            <w:pPr>
              <w:keepNext w:val="0"/>
              <w:keepLines w:val="0"/>
              <w:pageBreakBefore w:val="0"/>
              <w:widowControl w:val="0"/>
              <w:tabs>
                <w:tab w:val="left" w:pos="7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</w:tbl>
    <w:p w14:paraId="59410E56">
      <w:pPr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14" w:right="1531" w:bottom="1814" w:left="1531" w:header="851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88E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AB99A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trike w:val="0"/>
                              <w:dstrike w:val="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trike w:val="0"/>
                              <w:dstrike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trike w:val="0"/>
                              <w:dstrike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trike w:val="0"/>
                              <w:dstrike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trike w:val="0"/>
                              <w:dstrike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trike w:val="0"/>
                              <w:dstrike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trike w:val="0"/>
                              <w:dstrike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trike w:val="0"/>
                              <w:dstrike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6AB99A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trike w:val="0"/>
                        <w:dstrike w:val="0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trike w:val="0"/>
                        <w:dstrike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trike w:val="0"/>
                        <w:dstrike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trike w:val="0"/>
                        <w:dstrike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trike w:val="0"/>
                        <w:dstrike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trike w:val="0"/>
                        <w:dstrike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trike w:val="0"/>
                        <w:dstrike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trike w:val="0"/>
                        <w:dstrike w:val="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ZTdjYmZlMDRlZTY3MTkwYWQ3M2Y0YzE0ZGJlZmYifQ=="/>
  </w:docVars>
  <w:rsids>
    <w:rsidRoot w:val="00000000"/>
    <w:rsid w:val="03497D97"/>
    <w:rsid w:val="04CE3D21"/>
    <w:rsid w:val="09253C69"/>
    <w:rsid w:val="09B50480"/>
    <w:rsid w:val="0E280958"/>
    <w:rsid w:val="142E1359"/>
    <w:rsid w:val="14864658"/>
    <w:rsid w:val="14B1477C"/>
    <w:rsid w:val="15A85767"/>
    <w:rsid w:val="1A5840C0"/>
    <w:rsid w:val="1B972982"/>
    <w:rsid w:val="245B0113"/>
    <w:rsid w:val="2AE20161"/>
    <w:rsid w:val="2F4F670B"/>
    <w:rsid w:val="40F94A49"/>
    <w:rsid w:val="464C44CA"/>
    <w:rsid w:val="46A63BDA"/>
    <w:rsid w:val="4F151551"/>
    <w:rsid w:val="570D55B0"/>
    <w:rsid w:val="576D7D98"/>
    <w:rsid w:val="58F72872"/>
    <w:rsid w:val="59DB5B35"/>
    <w:rsid w:val="6AA933EA"/>
    <w:rsid w:val="6B3929BF"/>
    <w:rsid w:val="733D5000"/>
    <w:rsid w:val="79FF6B82"/>
    <w:rsid w:val="7B114DBF"/>
    <w:rsid w:val="7B9A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538</Words>
  <Characters>564</Characters>
  <Lines>0</Lines>
  <Paragraphs>0</Paragraphs>
  <TotalTime>1</TotalTime>
  <ScaleCrop>false</ScaleCrop>
  <LinksUpToDate>false</LinksUpToDate>
  <CharactersWithSpaces>587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2024-06-26T01:32:00Z</dcterms:created>
  <dc:creator>Administrator</dc:creator>
  <cp:lastModifiedBy>吕insane</cp:lastModifiedBy>
  <cp:lastPrinted>2024-10-17T00:49:00Z</cp:lastPrinted>
  <dcterms:modified xsi:type="dcterms:W3CDTF">2024-10-23T07:35:38Z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4FAA87A3E1664811A14F2EAD00DE170D_12</vt:lpwstr>
  </property>
</Properties>
</file>