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5BB6A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pacing w:val="0"/>
          <w:sz w:val="44"/>
          <w:szCs w:val="44"/>
          <w:lang w:eastAsia="zh-CN"/>
        </w:rPr>
      </w:pPr>
      <w:r>
        <w:rPr>
          <w:rFonts w:hint="eastAsia" w:ascii="方正小标宋简体" w:hAnsi="方正小标宋简体" w:eastAsia="方正小标宋简体" w:cs="方正小标宋简体"/>
          <w:b w:val="0"/>
          <w:bCs w:val="0"/>
          <w:spacing w:val="0"/>
          <w:sz w:val="44"/>
          <w:szCs w:val="44"/>
          <w:lang w:val="en-US" w:eastAsia="zh-CN"/>
        </w:rPr>
        <w:t xml:space="preserve"> </w:t>
      </w:r>
      <w:r>
        <w:rPr>
          <w:rFonts w:hint="eastAsia" w:ascii="方正小标宋简体" w:hAnsi="方正小标宋简体" w:eastAsia="方正小标宋简体" w:cs="方正小标宋简体"/>
          <w:b w:val="0"/>
          <w:bCs w:val="0"/>
          <w:spacing w:val="0"/>
          <w:sz w:val="44"/>
          <w:szCs w:val="44"/>
          <w:lang w:eastAsia="zh-CN"/>
        </w:rPr>
        <w:t>洛阳市老城区人民政府</w:t>
      </w:r>
    </w:p>
    <w:p w14:paraId="1F439DC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pacing w:val="0"/>
          <w:sz w:val="44"/>
          <w:szCs w:val="44"/>
          <w:lang w:eastAsia="zh-CN"/>
        </w:rPr>
      </w:pPr>
      <w:r>
        <w:rPr>
          <w:rFonts w:hint="eastAsia" w:ascii="方正小标宋简体" w:hAnsi="方正小标宋简体" w:eastAsia="方正小标宋简体" w:cs="方正小标宋简体"/>
          <w:b w:val="0"/>
          <w:bCs w:val="0"/>
          <w:spacing w:val="0"/>
          <w:sz w:val="44"/>
          <w:szCs w:val="44"/>
          <w:lang w:eastAsia="zh-CN"/>
        </w:rPr>
        <w:t>行政复议决定书</w:t>
      </w:r>
    </w:p>
    <w:p w14:paraId="489D095B">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eastAsia" w:ascii="仿宋" w:hAnsi="仿宋" w:eastAsia="仿宋" w:cs="仿宋"/>
          <w:b w:val="0"/>
          <w:bCs w:val="0"/>
          <w:spacing w:val="0"/>
          <w:sz w:val="32"/>
          <w:szCs w:val="32"/>
          <w:lang w:eastAsia="zh-CN"/>
        </w:rPr>
      </w:pPr>
      <w:r>
        <w:rPr>
          <w:rFonts w:hint="eastAsia" w:ascii="仿宋" w:hAnsi="仿宋" w:eastAsia="仿宋" w:cs="仿宋"/>
          <w:b w:val="0"/>
          <w:bCs w:val="0"/>
          <w:spacing w:val="0"/>
          <w:sz w:val="32"/>
          <w:szCs w:val="32"/>
          <w:lang w:val="en-US" w:eastAsia="zh-CN"/>
        </w:rPr>
        <w:t xml:space="preserve">      </w:t>
      </w:r>
      <w:r>
        <w:rPr>
          <w:rFonts w:hint="default" w:ascii="Times New Roman" w:hAnsi="Times New Roman" w:eastAsia="仿宋_GB2312" w:cs="Times New Roman"/>
          <w:b w:val="0"/>
          <w:bCs w:val="0"/>
          <w:spacing w:val="0"/>
          <w:sz w:val="32"/>
          <w:szCs w:val="32"/>
          <w:lang w:eastAsia="zh-CN"/>
        </w:rPr>
        <w:t>老政复决字〔202</w:t>
      </w:r>
      <w:r>
        <w:rPr>
          <w:rFonts w:hint="eastAsia" w:ascii="Times New Roman" w:hAnsi="Times New Roman" w:eastAsia="仿宋_GB2312" w:cs="Times New Roman"/>
          <w:b w:val="0"/>
          <w:bCs w:val="0"/>
          <w:spacing w:val="0"/>
          <w:sz w:val="32"/>
          <w:szCs w:val="32"/>
          <w:lang w:val="en-US" w:eastAsia="zh-CN"/>
        </w:rPr>
        <w:t>4</w:t>
      </w:r>
      <w:r>
        <w:rPr>
          <w:rFonts w:hint="default" w:ascii="Times New Roman" w:hAnsi="Times New Roman" w:eastAsia="仿宋_GB2312" w:cs="Times New Roman"/>
          <w:b w:val="0"/>
          <w:bCs w:val="0"/>
          <w:spacing w:val="0"/>
          <w:sz w:val="32"/>
          <w:szCs w:val="32"/>
          <w:lang w:eastAsia="zh-CN"/>
        </w:rPr>
        <w:t>〕第</w:t>
      </w:r>
      <w:r>
        <w:rPr>
          <w:rFonts w:hint="eastAsia" w:ascii="Times New Roman" w:hAnsi="Times New Roman" w:eastAsia="仿宋_GB2312" w:cs="Times New Roman"/>
          <w:b w:val="0"/>
          <w:bCs w:val="0"/>
          <w:spacing w:val="0"/>
          <w:sz w:val="32"/>
          <w:szCs w:val="32"/>
          <w:lang w:val="en-US" w:eastAsia="zh-CN"/>
        </w:rPr>
        <w:t>73</w:t>
      </w:r>
      <w:r>
        <w:rPr>
          <w:rFonts w:hint="default" w:ascii="Times New Roman" w:hAnsi="Times New Roman" w:eastAsia="仿宋_GB2312" w:cs="Times New Roman"/>
          <w:b w:val="0"/>
          <w:bCs w:val="0"/>
          <w:spacing w:val="0"/>
          <w:sz w:val="32"/>
          <w:szCs w:val="32"/>
          <w:lang w:eastAsia="zh-CN"/>
        </w:rPr>
        <w:t>号</w:t>
      </w:r>
    </w:p>
    <w:p w14:paraId="6B911405">
      <w:pPr>
        <w:keepNext w:val="0"/>
        <w:keepLines w:val="0"/>
        <w:pageBreakBefore w:val="0"/>
        <w:widowControl w:val="0"/>
        <w:kinsoku/>
        <w:wordWrap/>
        <w:overflowPunct/>
        <w:topLinePunct w:val="0"/>
        <w:autoSpaceDE/>
        <w:autoSpaceDN/>
        <w:bidi w:val="0"/>
        <w:adjustRightInd/>
        <w:snapToGrid/>
        <w:spacing w:line="400" w:lineRule="exact"/>
        <w:ind w:left="638" w:leftChars="304" w:firstLine="0" w:firstLineChars="0"/>
        <w:textAlignment w:val="auto"/>
        <w:rPr>
          <w:rFonts w:hint="eastAsia" w:ascii="Times New Roman" w:hAnsi="Times New Roman" w:eastAsia="仿宋_GB2312" w:cs="Times New Roman"/>
          <w:spacing w:val="0"/>
          <w:sz w:val="32"/>
          <w:szCs w:val="32"/>
          <w:lang w:val="en-US" w:eastAsia="zh-CN"/>
        </w:rPr>
      </w:pPr>
    </w:p>
    <w:p w14:paraId="0199AC45">
      <w:pPr>
        <w:keepNext w:val="0"/>
        <w:keepLines w:val="0"/>
        <w:pageBreakBefore w:val="0"/>
        <w:widowControl w:val="0"/>
        <w:kinsoku/>
        <w:wordWrap/>
        <w:overflowPunct/>
        <w:topLinePunct w:val="0"/>
        <w:autoSpaceDE/>
        <w:autoSpaceDN/>
        <w:bidi w:val="0"/>
        <w:adjustRightInd/>
        <w:snapToGrid/>
        <w:spacing w:line="560" w:lineRule="exact"/>
        <w:ind w:left="105" w:leftChars="50" w:firstLine="640" w:firstLineChars="200"/>
        <w:textAlignment w:val="auto"/>
        <w:rPr>
          <w:rFonts w:hint="eastAsia"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申请人：赵某，男，34岁</w:t>
      </w:r>
    </w:p>
    <w:p w14:paraId="3140672D">
      <w:pPr>
        <w:keepNext w:val="0"/>
        <w:keepLines w:val="0"/>
        <w:pageBreakBefore w:val="0"/>
        <w:widowControl w:val="0"/>
        <w:kinsoku/>
        <w:wordWrap/>
        <w:overflowPunct/>
        <w:topLinePunct w:val="0"/>
        <w:autoSpaceDE/>
        <w:autoSpaceDN/>
        <w:bidi w:val="0"/>
        <w:adjustRightInd/>
        <w:snapToGrid/>
        <w:spacing w:line="560" w:lineRule="exact"/>
        <w:ind w:left="105" w:leftChars="50" w:firstLine="640" w:firstLineChars="200"/>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被申请人：</w:t>
      </w:r>
      <w:r>
        <w:rPr>
          <w:rFonts w:hint="eastAsia" w:ascii="Times New Roman" w:hAnsi="Times New Roman" w:eastAsia="仿宋_GB2312" w:cs="Times New Roman"/>
          <w:spacing w:val="0"/>
          <w:sz w:val="32"/>
          <w:szCs w:val="32"/>
          <w:lang w:val="en-US" w:eastAsia="zh-CN"/>
        </w:rPr>
        <w:t>洛阳市老城区翠云峰街道办事处。</w:t>
      </w:r>
      <w:r>
        <w:rPr>
          <w:rFonts w:hint="default" w:ascii="Times New Roman" w:hAnsi="Times New Roman" w:eastAsia="仿宋_GB2312" w:cs="Times New Roman"/>
          <w:spacing w:val="0"/>
          <w:sz w:val="32"/>
          <w:szCs w:val="32"/>
          <w:lang w:val="en-US" w:eastAsia="zh-CN"/>
        </w:rPr>
        <w:t xml:space="preserve"> </w:t>
      </w:r>
    </w:p>
    <w:p w14:paraId="6869B789">
      <w:pPr>
        <w:keepNext w:val="0"/>
        <w:keepLines w:val="0"/>
        <w:pageBreakBefore w:val="0"/>
        <w:widowControl w:val="0"/>
        <w:kinsoku/>
        <w:wordWrap/>
        <w:overflowPunct/>
        <w:topLinePunct w:val="0"/>
        <w:autoSpaceDE/>
        <w:autoSpaceDN/>
        <w:bidi w:val="0"/>
        <w:adjustRightInd/>
        <w:snapToGrid/>
        <w:spacing w:line="560" w:lineRule="exact"/>
        <w:ind w:left="105" w:leftChars="50" w:firstLine="640" w:firstLineChars="200"/>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申请人</w:t>
      </w:r>
      <w:r>
        <w:rPr>
          <w:rFonts w:hint="eastAsia" w:ascii="Times New Roman" w:hAnsi="Times New Roman" w:eastAsia="仿宋_GB2312" w:cs="Times New Roman"/>
          <w:spacing w:val="0"/>
          <w:sz w:val="32"/>
          <w:szCs w:val="32"/>
          <w:lang w:val="en-US" w:eastAsia="zh-CN"/>
        </w:rPr>
        <w:t>不服</w:t>
      </w:r>
      <w:r>
        <w:rPr>
          <w:rFonts w:hint="default" w:ascii="Times New Roman" w:hAnsi="Times New Roman" w:eastAsia="仿宋_GB2312" w:cs="Times New Roman"/>
          <w:spacing w:val="0"/>
          <w:sz w:val="32"/>
          <w:szCs w:val="32"/>
          <w:lang w:val="en-US" w:eastAsia="zh-CN"/>
        </w:rPr>
        <w:t>被申请人</w:t>
      </w:r>
      <w:r>
        <w:rPr>
          <w:rFonts w:hint="eastAsia" w:ascii="Times New Roman" w:hAnsi="Times New Roman" w:eastAsia="仿宋_GB2312" w:cs="Times New Roman"/>
          <w:spacing w:val="0"/>
          <w:sz w:val="32"/>
          <w:szCs w:val="32"/>
          <w:lang w:val="en-US" w:eastAsia="zh-CN"/>
        </w:rPr>
        <w:t>政府信息公开答复</w:t>
      </w:r>
      <w:r>
        <w:rPr>
          <w:rFonts w:hint="default" w:ascii="Times New Roman" w:hAnsi="Times New Roman" w:eastAsia="仿宋_GB2312" w:cs="Times New Roman"/>
          <w:spacing w:val="0"/>
          <w:sz w:val="32"/>
          <w:szCs w:val="32"/>
          <w:lang w:val="en-US" w:eastAsia="zh-CN"/>
        </w:rPr>
        <w:t>，于202</w:t>
      </w:r>
      <w:r>
        <w:rPr>
          <w:rFonts w:hint="eastAsia" w:ascii="Times New Roman" w:hAnsi="Times New Roman" w:eastAsia="仿宋_GB2312" w:cs="Times New Roman"/>
          <w:spacing w:val="0"/>
          <w:sz w:val="32"/>
          <w:szCs w:val="32"/>
          <w:lang w:val="en-US" w:eastAsia="zh-CN"/>
        </w:rPr>
        <w:t>4</w:t>
      </w:r>
      <w:r>
        <w:rPr>
          <w:rFonts w:hint="default" w:ascii="Times New Roman" w:hAnsi="Times New Roman" w:eastAsia="仿宋_GB2312" w:cs="Times New Roman"/>
          <w:spacing w:val="0"/>
          <w:sz w:val="32"/>
          <w:szCs w:val="32"/>
          <w:lang w:val="en-US" w:eastAsia="zh-CN"/>
        </w:rPr>
        <w:t>年</w:t>
      </w:r>
      <w:r>
        <w:rPr>
          <w:rFonts w:hint="eastAsia" w:ascii="Times New Roman" w:hAnsi="Times New Roman" w:eastAsia="仿宋_GB2312" w:cs="Times New Roman"/>
          <w:spacing w:val="0"/>
          <w:sz w:val="32"/>
          <w:szCs w:val="32"/>
          <w:lang w:val="en-US" w:eastAsia="zh-CN"/>
        </w:rPr>
        <w:t>6</w:t>
      </w:r>
      <w:r>
        <w:rPr>
          <w:rFonts w:hint="default" w:ascii="Times New Roman" w:hAnsi="Times New Roman" w:eastAsia="仿宋_GB2312" w:cs="Times New Roman"/>
          <w:spacing w:val="0"/>
          <w:sz w:val="32"/>
          <w:szCs w:val="32"/>
          <w:lang w:val="en-US" w:eastAsia="zh-CN"/>
        </w:rPr>
        <w:t>月</w:t>
      </w:r>
      <w:r>
        <w:rPr>
          <w:rFonts w:hint="eastAsia" w:ascii="Times New Roman" w:hAnsi="Times New Roman" w:eastAsia="仿宋_GB2312" w:cs="Times New Roman"/>
          <w:spacing w:val="0"/>
          <w:sz w:val="32"/>
          <w:szCs w:val="32"/>
          <w:lang w:val="en-US" w:eastAsia="zh-CN"/>
        </w:rPr>
        <w:t>14</w:t>
      </w:r>
      <w:r>
        <w:rPr>
          <w:rFonts w:hint="default" w:ascii="Times New Roman" w:hAnsi="Times New Roman" w:eastAsia="仿宋_GB2312" w:cs="Times New Roman"/>
          <w:spacing w:val="0"/>
          <w:sz w:val="32"/>
          <w:szCs w:val="32"/>
          <w:lang w:val="en-US" w:eastAsia="zh-CN"/>
        </w:rPr>
        <w:t>日向本机关申请行政复议，本机关依法受理</w:t>
      </w:r>
      <w:r>
        <w:rPr>
          <w:rFonts w:hint="eastAsia" w:ascii="Times New Roman" w:hAnsi="Times New Roman" w:eastAsia="仿宋_GB2312" w:cs="Times New Roman"/>
          <w:spacing w:val="0"/>
          <w:sz w:val="32"/>
          <w:szCs w:val="32"/>
          <w:lang w:val="en-US" w:eastAsia="zh-CN"/>
        </w:rPr>
        <w:t>并适用简易程序</w:t>
      </w:r>
      <w:r>
        <w:rPr>
          <w:rFonts w:hint="default" w:ascii="Times New Roman" w:hAnsi="Times New Roman" w:eastAsia="仿宋_GB2312" w:cs="Times New Roman"/>
          <w:spacing w:val="0"/>
          <w:sz w:val="32"/>
          <w:szCs w:val="32"/>
          <w:lang w:val="en-US" w:eastAsia="zh-CN"/>
        </w:rPr>
        <w:t>，</w:t>
      </w:r>
      <w:r>
        <w:rPr>
          <w:rFonts w:hint="eastAsia" w:ascii="Times New Roman" w:hAnsi="Times New Roman" w:eastAsia="仿宋_GB2312" w:cs="Times New Roman"/>
          <w:spacing w:val="0"/>
          <w:sz w:val="32"/>
          <w:szCs w:val="32"/>
          <w:lang w:val="en-US" w:eastAsia="zh-CN"/>
        </w:rPr>
        <w:t>现</w:t>
      </w:r>
      <w:r>
        <w:rPr>
          <w:rFonts w:hint="default" w:ascii="Times New Roman" w:hAnsi="Times New Roman" w:eastAsia="仿宋_GB2312" w:cs="Times New Roman"/>
          <w:spacing w:val="0"/>
          <w:sz w:val="32"/>
          <w:szCs w:val="32"/>
          <w:lang w:val="en-US" w:eastAsia="zh-CN"/>
        </w:rPr>
        <w:t>已审理终结。</w:t>
      </w:r>
    </w:p>
    <w:p w14:paraId="407BDAC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05" w:leftChars="50" w:firstLine="643" w:firstLineChars="200"/>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b/>
          <w:bCs/>
          <w:spacing w:val="0"/>
          <w:sz w:val="32"/>
          <w:szCs w:val="32"/>
          <w:lang w:val="en-US" w:eastAsia="zh-CN"/>
        </w:rPr>
        <w:t>复议请求</w:t>
      </w:r>
      <w:r>
        <w:rPr>
          <w:rFonts w:hint="eastAsia" w:ascii="Times New Roman" w:hAnsi="Times New Roman" w:eastAsia="仿宋_GB2312" w:cs="Times New Roman"/>
          <w:spacing w:val="0"/>
          <w:sz w:val="32"/>
          <w:szCs w:val="32"/>
          <w:lang w:val="en-US" w:eastAsia="zh-CN"/>
        </w:rPr>
        <w:t>：请求撤销被申请人于2024年6月11日作出的政府信息公开申请答复书；责令其限期答复。</w:t>
      </w:r>
    </w:p>
    <w:p w14:paraId="5A2AEA7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05" w:leftChars="50" w:firstLine="643" w:firstLineChars="200"/>
        <w:textAlignment w:val="auto"/>
        <w:rPr>
          <w:rFonts w:hint="eastAsia" w:ascii="Times New Roman" w:hAnsi="Times New Roman" w:eastAsia="仿宋_GB2312" w:cs="Times New Roman"/>
          <w:b w:val="0"/>
          <w:bCs w:val="0"/>
          <w:spacing w:val="0"/>
          <w:sz w:val="32"/>
          <w:szCs w:val="32"/>
          <w:lang w:val="en-US" w:eastAsia="zh-CN"/>
        </w:rPr>
      </w:pPr>
      <w:r>
        <w:rPr>
          <w:rFonts w:hint="default" w:ascii="Times New Roman" w:hAnsi="Times New Roman" w:eastAsia="仿宋_GB2312" w:cs="Times New Roman"/>
          <w:b/>
          <w:bCs/>
          <w:spacing w:val="0"/>
          <w:sz w:val="32"/>
          <w:szCs w:val="32"/>
          <w:lang w:val="en-US" w:eastAsia="zh-CN"/>
        </w:rPr>
        <w:t>申请人称</w:t>
      </w:r>
      <w:r>
        <w:rPr>
          <w:rFonts w:hint="eastAsia" w:ascii="Times New Roman" w:hAnsi="Times New Roman" w:eastAsia="仿宋_GB2312" w:cs="Times New Roman"/>
          <w:b w:val="0"/>
          <w:bCs w:val="0"/>
          <w:spacing w:val="0"/>
          <w:sz w:val="32"/>
          <w:szCs w:val="32"/>
          <w:lang w:val="en-US" w:eastAsia="zh-CN"/>
        </w:rPr>
        <w:t>：本人于2024年3月17日以邮寄信件（单号XB23403320741）的形式向被申请人申请政府信息公开，经查询寄送的材料于2024年3月18日签收，2024年6月12日，申请人收到被申请人当面送达2024年6月11日作出的“政府信息公开申请答复书”（该答复已超过法定期限，前期已向复议机关申请确认违法，现不再重复主张）。本人不服，《行政强制法》第四十四条：“对违法的建筑物、构筑物、设施等需要强制拆除的，应当由行政机关予以公告，限期当事人自行拆除。”故违法建筑拆除通知必须要予以公告。根据《政府信息公开条例》第十六条“法律、法规、规章规定上述信息应当公开的，从其规定。”之规定，该“通知”应当予以公开，现向复议机关申请行政复议，请求撤销该答复，并责令其重新答复。</w:t>
      </w:r>
    </w:p>
    <w:p w14:paraId="2076BCE0">
      <w:pPr>
        <w:keepNext w:val="0"/>
        <w:keepLines w:val="0"/>
        <w:pageBreakBefore w:val="0"/>
        <w:widowControl w:val="0"/>
        <w:kinsoku/>
        <w:wordWrap/>
        <w:overflowPunct/>
        <w:topLinePunct w:val="0"/>
        <w:autoSpaceDE/>
        <w:autoSpaceDN/>
        <w:bidi w:val="0"/>
        <w:adjustRightInd/>
        <w:snapToGrid/>
        <w:spacing w:line="560" w:lineRule="exact"/>
        <w:ind w:left="105" w:leftChars="50" w:firstLine="643" w:firstLineChars="200"/>
        <w:textAlignment w:val="auto"/>
        <w:rPr>
          <w:rFonts w:hint="default" w:ascii="Times New Roman" w:hAnsi="Times New Roman" w:eastAsia="仿宋_GB2312" w:cs="Times New Roman"/>
          <w:b w:val="0"/>
          <w:bCs w:val="0"/>
          <w:spacing w:val="0"/>
          <w:sz w:val="32"/>
          <w:szCs w:val="32"/>
          <w:lang w:val="en-US" w:eastAsia="zh-CN"/>
        </w:rPr>
      </w:pPr>
      <w:r>
        <w:rPr>
          <w:rFonts w:hint="default" w:ascii="Times New Roman" w:hAnsi="Times New Roman" w:eastAsia="仿宋_GB2312" w:cs="Times New Roman"/>
          <w:b/>
          <w:bCs/>
          <w:spacing w:val="0"/>
          <w:sz w:val="32"/>
          <w:szCs w:val="32"/>
          <w:lang w:val="en-US" w:eastAsia="zh-CN"/>
        </w:rPr>
        <w:t>被申请人答复</w:t>
      </w:r>
      <w:r>
        <w:rPr>
          <w:rFonts w:hint="default" w:ascii="Times New Roman" w:hAnsi="Times New Roman" w:eastAsia="仿宋_GB2312" w:cs="Times New Roman"/>
          <w:b w:val="0"/>
          <w:bCs w:val="0"/>
          <w:spacing w:val="0"/>
          <w:sz w:val="32"/>
          <w:szCs w:val="32"/>
          <w:lang w:val="en-US" w:eastAsia="zh-CN"/>
        </w:rPr>
        <w:t>：一、</w:t>
      </w:r>
      <w:r>
        <w:rPr>
          <w:rFonts w:hint="eastAsia" w:ascii="Times New Roman" w:hAnsi="Times New Roman" w:eastAsia="仿宋_GB2312" w:cs="Times New Roman"/>
          <w:b w:val="0"/>
          <w:bCs w:val="0"/>
          <w:spacing w:val="0"/>
          <w:sz w:val="32"/>
          <w:szCs w:val="32"/>
          <w:lang w:val="en-US" w:eastAsia="zh-CN"/>
        </w:rPr>
        <w:t>赵某</w:t>
      </w:r>
      <w:r>
        <w:rPr>
          <w:rFonts w:hint="default" w:ascii="Times New Roman" w:hAnsi="Times New Roman" w:eastAsia="仿宋_GB2312" w:cs="Times New Roman"/>
          <w:b w:val="0"/>
          <w:bCs w:val="0"/>
          <w:spacing w:val="0"/>
          <w:sz w:val="32"/>
          <w:szCs w:val="32"/>
          <w:lang w:val="en-US" w:eastAsia="zh-CN"/>
        </w:rPr>
        <w:t>于2024年3月17日邮寄的《老城区翠云峰街道办事处政府信息公开申请表》，申请内容为：因本小区（</w:t>
      </w:r>
      <w:r>
        <w:rPr>
          <w:rFonts w:hint="eastAsia" w:ascii="Times New Roman" w:hAnsi="Times New Roman" w:eastAsia="仿宋_GB2312" w:cs="Times New Roman"/>
          <w:b w:val="0"/>
          <w:bCs w:val="0"/>
          <w:spacing w:val="0"/>
          <w:sz w:val="32"/>
          <w:szCs w:val="32"/>
          <w:lang w:val="en-US" w:eastAsia="zh-CN"/>
        </w:rPr>
        <w:t>某</w:t>
      </w:r>
      <w:r>
        <w:rPr>
          <w:rFonts w:hint="default" w:ascii="Times New Roman" w:hAnsi="Times New Roman" w:eastAsia="仿宋_GB2312" w:cs="Times New Roman"/>
          <w:b w:val="0"/>
          <w:bCs w:val="0"/>
          <w:spacing w:val="0"/>
          <w:sz w:val="32"/>
          <w:szCs w:val="32"/>
          <w:lang w:val="en-US" w:eastAsia="zh-CN"/>
        </w:rPr>
        <w:t>小区）相关违章建筑事宜，向你单位（原洛浦街道办）提起履职申请，你单位做出洛浦发</w:t>
      </w:r>
      <w:r>
        <w:rPr>
          <w:rFonts w:hint="default" w:ascii="Times New Roman" w:hAnsi="Times New Roman" w:eastAsia="仿宋_GB2312" w:cs="Times New Roman"/>
          <w:b w:val="0"/>
          <w:bCs w:val="0"/>
          <w:spacing w:val="0"/>
          <w:sz w:val="32"/>
          <w:szCs w:val="32"/>
          <w:lang w:eastAsia="zh-CN"/>
        </w:rPr>
        <w:t>〔202</w:t>
      </w:r>
      <w:r>
        <w:rPr>
          <w:rFonts w:hint="eastAsia" w:ascii="Times New Roman" w:hAnsi="Times New Roman" w:eastAsia="仿宋_GB2312" w:cs="Times New Roman"/>
          <w:b w:val="0"/>
          <w:bCs w:val="0"/>
          <w:spacing w:val="0"/>
          <w:sz w:val="32"/>
          <w:szCs w:val="32"/>
          <w:lang w:val="en-US" w:eastAsia="zh-CN"/>
        </w:rPr>
        <w:t>3</w:t>
      </w:r>
      <w:r>
        <w:rPr>
          <w:rFonts w:hint="default" w:ascii="Times New Roman" w:hAnsi="Times New Roman" w:eastAsia="仿宋_GB2312" w:cs="Times New Roman"/>
          <w:b w:val="0"/>
          <w:bCs w:val="0"/>
          <w:spacing w:val="0"/>
          <w:sz w:val="32"/>
          <w:szCs w:val="32"/>
          <w:lang w:eastAsia="zh-CN"/>
        </w:rPr>
        <w:t>〕</w:t>
      </w:r>
      <w:r>
        <w:rPr>
          <w:rFonts w:hint="default" w:ascii="Times New Roman" w:hAnsi="Times New Roman" w:eastAsia="仿宋_GB2312" w:cs="Times New Roman"/>
          <w:b w:val="0"/>
          <w:bCs w:val="0"/>
          <w:spacing w:val="0"/>
          <w:sz w:val="32"/>
          <w:szCs w:val="32"/>
          <w:lang w:val="en-US" w:eastAsia="zh-CN"/>
        </w:rPr>
        <w:t>67号答复函</w:t>
      </w:r>
      <w:r>
        <w:rPr>
          <w:rFonts w:hint="eastAsia" w:ascii="Times New Roman" w:hAnsi="Times New Roman" w:eastAsia="仿宋_GB2312" w:cs="Times New Roman"/>
          <w:b w:val="0"/>
          <w:bCs w:val="0"/>
          <w:spacing w:val="0"/>
          <w:sz w:val="32"/>
          <w:szCs w:val="32"/>
          <w:lang w:val="en-US" w:eastAsia="zh-CN"/>
        </w:rPr>
        <w:t>，</w:t>
      </w:r>
      <w:r>
        <w:rPr>
          <w:rFonts w:hint="default" w:ascii="Times New Roman" w:hAnsi="Times New Roman" w:eastAsia="仿宋_GB2312" w:cs="Times New Roman"/>
          <w:b w:val="0"/>
          <w:bCs w:val="0"/>
          <w:spacing w:val="0"/>
          <w:sz w:val="32"/>
          <w:szCs w:val="32"/>
          <w:lang w:val="en-US" w:eastAsia="zh-CN"/>
        </w:rPr>
        <w:t>其内容称于2023年6月9日向物业公司下达违法建筑拆除通知书。现向你单位申请公开前述所称的</w:t>
      </w:r>
      <w:r>
        <w:rPr>
          <w:rFonts w:hint="eastAsia" w:ascii="Times New Roman" w:hAnsi="Times New Roman" w:eastAsia="仿宋_GB2312" w:cs="Times New Roman"/>
          <w:b w:val="0"/>
          <w:bCs w:val="0"/>
          <w:spacing w:val="0"/>
          <w:sz w:val="32"/>
          <w:szCs w:val="32"/>
          <w:lang w:val="en-US" w:eastAsia="zh-CN"/>
        </w:rPr>
        <w:t>“</w:t>
      </w:r>
      <w:r>
        <w:rPr>
          <w:rFonts w:hint="default" w:ascii="Times New Roman" w:hAnsi="Times New Roman" w:eastAsia="仿宋_GB2312" w:cs="Times New Roman"/>
          <w:b w:val="0"/>
          <w:bCs w:val="0"/>
          <w:spacing w:val="0"/>
          <w:sz w:val="32"/>
          <w:szCs w:val="32"/>
          <w:lang w:val="en-US" w:eastAsia="zh-CN"/>
        </w:rPr>
        <w:t>违法建筑拆除通知书</w:t>
      </w:r>
      <w:r>
        <w:rPr>
          <w:rFonts w:hint="eastAsia" w:ascii="Times New Roman" w:hAnsi="Times New Roman" w:eastAsia="仿宋_GB2312" w:cs="Times New Roman"/>
          <w:b w:val="0"/>
          <w:bCs w:val="0"/>
          <w:spacing w:val="0"/>
          <w:sz w:val="32"/>
          <w:szCs w:val="32"/>
          <w:lang w:val="en-US" w:eastAsia="zh-CN"/>
        </w:rPr>
        <w:t>”</w:t>
      </w:r>
      <w:r>
        <w:rPr>
          <w:rFonts w:hint="default" w:ascii="Times New Roman" w:hAnsi="Times New Roman" w:eastAsia="仿宋_GB2312" w:cs="Times New Roman"/>
          <w:b w:val="0"/>
          <w:bCs w:val="0"/>
          <w:spacing w:val="0"/>
          <w:sz w:val="32"/>
          <w:szCs w:val="32"/>
          <w:lang w:val="en-US" w:eastAsia="zh-CN"/>
        </w:rPr>
        <w:t>。</w:t>
      </w:r>
      <w:r>
        <w:rPr>
          <w:rFonts w:hint="eastAsia" w:ascii="Times New Roman" w:hAnsi="Times New Roman" w:eastAsia="仿宋_GB2312" w:cs="Times New Roman"/>
          <w:b w:val="0"/>
          <w:bCs w:val="0"/>
          <w:spacing w:val="0"/>
          <w:sz w:val="32"/>
          <w:szCs w:val="32"/>
          <w:lang w:val="en-US" w:eastAsia="zh-CN"/>
        </w:rPr>
        <w:t>赵某</w:t>
      </w:r>
      <w:r>
        <w:rPr>
          <w:rFonts w:hint="default" w:ascii="Times New Roman" w:hAnsi="Times New Roman" w:eastAsia="仿宋_GB2312" w:cs="Times New Roman"/>
          <w:b w:val="0"/>
          <w:bCs w:val="0"/>
          <w:spacing w:val="0"/>
          <w:sz w:val="32"/>
          <w:szCs w:val="32"/>
          <w:lang w:val="en-US" w:eastAsia="zh-CN"/>
        </w:rPr>
        <w:t>已于2024年4月17日向洛阳市老城区政府申请行政复议，复议内容为：1</w:t>
      </w:r>
      <w:r>
        <w:rPr>
          <w:rFonts w:hint="eastAsia" w:ascii="Times New Roman" w:hAnsi="Times New Roman" w:eastAsia="仿宋_GB2312" w:cs="Times New Roman"/>
          <w:b w:val="0"/>
          <w:bCs w:val="0"/>
          <w:spacing w:val="0"/>
          <w:sz w:val="32"/>
          <w:szCs w:val="32"/>
          <w:lang w:val="en-US" w:eastAsia="zh-CN"/>
        </w:rPr>
        <w:t>.</w:t>
      </w:r>
      <w:r>
        <w:rPr>
          <w:rFonts w:hint="default" w:ascii="Times New Roman" w:hAnsi="Times New Roman" w:eastAsia="仿宋_GB2312" w:cs="Times New Roman"/>
          <w:b w:val="0"/>
          <w:bCs w:val="0"/>
          <w:spacing w:val="0"/>
          <w:sz w:val="32"/>
          <w:szCs w:val="32"/>
          <w:lang w:val="en-US" w:eastAsia="zh-CN"/>
        </w:rPr>
        <w:t>请求确认被申请人超过法定期限未答复本人政府信息公开申请的行为违法；2</w:t>
      </w:r>
      <w:r>
        <w:rPr>
          <w:rFonts w:hint="eastAsia" w:ascii="Times New Roman" w:hAnsi="Times New Roman" w:eastAsia="仿宋_GB2312" w:cs="Times New Roman"/>
          <w:b w:val="0"/>
          <w:bCs w:val="0"/>
          <w:spacing w:val="0"/>
          <w:sz w:val="32"/>
          <w:szCs w:val="32"/>
          <w:lang w:val="en-US" w:eastAsia="zh-CN"/>
        </w:rPr>
        <w:t>.</w:t>
      </w:r>
      <w:r>
        <w:rPr>
          <w:rFonts w:hint="default" w:ascii="Times New Roman" w:hAnsi="Times New Roman" w:eastAsia="仿宋_GB2312" w:cs="Times New Roman"/>
          <w:b w:val="0"/>
          <w:bCs w:val="0"/>
          <w:spacing w:val="0"/>
          <w:sz w:val="32"/>
          <w:szCs w:val="32"/>
          <w:lang w:val="en-US" w:eastAsia="zh-CN"/>
        </w:rPr>
        <w:t>责令其限期答复。经查询</w:t>
      </w:r>
      <w:r>
        <w:rPr>
          <w:rFonts w:hint="eastAsia" w:ascii="Times New Roman" w:hAnsi="Times New Roman" w:eastAsia="仿宋_GB2312" w:cs="Times New Roman"/>
          <w:b w:val="0"/>
          <w:bCs w:val="0"/>
          <w:spacing w:val="0"/>
          <w:sz w:val="32"/>
          <w:szCs w:val="32"/>
          <w:lang w:val="en-US" w:eastAsia="zh-CN"/>
        </w:rPr>
        <w:t>赵某</w:t>
      </w:r>
      <w:r>
        <w:rPr>
          <w:rFonts w:hint="default" w:ascii="Times New Roman" w:hAnsi="Times New Roman" w:eastAsia="仿宋_GB2312" w:cs="Times New Roman"/>
          <w:b w:val="0"/>
          <w:bCs w:val="0"/>
          <w:spacing w:val="0"/>
          <w:sz w:val="32"/>
          <w:szCs w:val="32"/>
          <w:lang w:val="en-US" w:eastAsia="zh-CN"/>
        </w:rPr>
        <w:t>邮寄的快递单号，并联系快递员核实，快递员没有将</w:t>
      </w:r>
      <w:r>
        <w:rPr>
          <w:rFonts w:hint="eastAsia" w:ascii="Times New Roman" w:hAnsi="Times New Roman" w:eastAsia="仿宋_GB2312" w:cs="Times New Roman"/>
          <w:b w:val="0"/>
          <w:bCs w:val="0"/>
          <w:spacing w:val="0"/>
          <w:sz w:val="32"/>
          <w:szCs w:val="32"/>
          <w:lang w:val="en-US" w:eastAsia="zh-CN"/>
        </w:rPr>
        <w:t>赵某</w:t>
      </w:r>
      <w:r>
        <w:rPr>
          <w:rFonts w:hint="default" w:ascii="Times New Roman" w:hAnsi="Times New Roman" w:eastAsia="仿宋_GB2312" w:cs="Times New Roman"/>
          <w:b w:val="0"/>
          <w:bCs w:val="0"/>
          <w:spacing w:val="0"/>
          <w:sz w:val="32"/>
          <w:szCs w:val="32"/>
          <w:lang w:val="en-US" w:eastAsia="zh-CN"/>
        </w:rPr>
        <w:t>的邮件直接交与我单位工作人员，而是直接投入邮箱，导致我单位截至2024年4月25日（老城区司法局发出老政复答</w:t>
      </w:r>
      <w:r>
        <w:rPr>
          <w:rFonts w:hint="eastAsia" w:ascii="Times New Roman" w:hAnsi="Times New Roman" w:eastAsia="仿宋_GB2312" w:cs="Times New Roman"/>
          <w:b w:val="0"/>
          <w:bCs w:val="0"/>
          <w:spacing w:val="0"/>
          <w:sz w:val="32"/>
          <w:szCs w:val="32"/>
          <w:lang w:val="en-US" w:eastAsia="zh-CN"/>
        </w:rPr>
        <w:t>（2024）</w:t>
      </w:r>
      <w:r>
        <w:rPr>
          <w:rFonts w:hint="default" w:ascii="Times New Roman" w:hAnsi="Times New Roman" w:eastAsia="仿宋_GB2312" w:cs="Times New Roman"/>
          <w:b w:val="0"/>
          <w:bCs w:val="0"/>
          <w:spacing w:val="0"/>
          <w:sz w:val="32"/>
          <w:szCs w:val="32"/>
          <w:lang w:val="en-US" w:eastAsia="zh-CN"/>
        </w:rPr>
        <w:t>38号《行政复议答复通知书》时）未收到</w:t>
      </w:r>
      <w:r>
        <w:rPr>
          <w:rFonts w:hint="eastAsia" w:ascii="Times New Roman" w:hAnsi="Times New Roman" w:eastAsia="仿宋_GB2312" w:cs="Times New Roman"/>
          <w:b w:val="0"/>
          <w:bCs w:val="0"/>
          <w:spacing w:val="0"/>
          <w:sz w:val="32"/>
          <w:szCs w:val="32"/>
          <w:lang w:val="en-US" w:eastAsia="zh-CN"/>
        </w:rPr>
        <w:t>赵某</w:t>
      </w:r>
      <w:r>
        <w:rPr>
          <w:rFonts w:hint="default" w:ascii="Times New Roman" w:hAnsi="Times New Roman" w:eastAsia="仿宋_GB2312" w:cs="Times New Roman"/>
          <w:b w:val="0"/>
          <w:bCs w:val="0"/>
          <w:spacing w:val="0"/>
          <w:sz w:val="32"/>
          <w:szCs w:val="32"/>
          <w:lang w:val="en-US" w:eastAsia="zh-CN"/>
        </w:rPr>
        <w:t>的《老城区翠云峰街道办事处政府信息公开申请表》</w:t>
      </w:r>
      <w:r>
        <w:rPr>
          <w:rFonts w:hint="eastAsia" w:ascii="Times New Roman" w:hAnsi="Times New Roman" w:eastAsia="仿宋_GB2312" w:cs="Times New Roman"/>
          <w:b w:val="0"/>
          <w:bCs w:val="0"/>
          <w:spacing w:val="0"/>
          <w:sz w:val="32"/>
          <w:szCs w:val="32"/>
          <w:lang w:val="en-US" w:eastAsia="zh-CN"/>
        </w:rPr>
        <w:t>，</w:t>
      </w:r>
      <w:r>
        <w:rPr>
          <w:rFonts w:hint="default" w:ascii="Times New Roman" w:hAnsi="Times New Roman" w:eastAsia="仿宋_GB2312" w:cs="Times New Roman"/>
          <w:b w:val="0"/>
          <w:bCs w:val="0"/>
          <w:spacing w:val="0"/>
          <w:sz w:val="32"/>
          <w:szCs w:val="32"/>
          <w:lang w:val="en-US" w:eastAsia="zh-CN"/>
        </w:rPr>
        <w:t>该复议答复我单位已经依法作出。</w:t>
      </w:r>
    </w:p>
    <w:p w14:paraId="43DC395D">
      <w:pPr>
        <w:keepNext w:val="0"/>
        <w:keepLines w:val="0"/>
        <w:pageBreakBefore w:val="0"/>
        <w:widowControl w:val="0"/>
        <w:kinsoku/>
        <w:wordWrap/>
        <w:overflowPunct/>
        <w:topLinePunct w:val="0"/>
        <w:autoSpaceDE/>
        <w:autoSpaceDN/>
        <w:bidi w:val="0"/>
        <w:adjustRightInd/>
        <w:snapToGrid/>
        <w:spacing w:line="560" w:lineRule="exact"/>
        <w:ind w:left="105" w:leftChars="50" w:firstLine="640" w:firstLineChars="200"/>
        <w:textAlignment w:val="auto"/>
        <w:rPr>
          <w:rFonts w:hint="default" w:ascii="Times New Roman" w:hAnsi="Times New Roman" w:eastAsia="仿宋_GB2312" w:cs="Times New Roman"/>
          <w:b w:val="0"/>
          <w:bCs w:val="0"/>
          <w:spacing w:val="0"/>
          <w:sz w:val="32"/>
          <w:szCs w:val="32"/>
          <w:lang w:val="en-US" w:eastAsia="zh-CN"/>
        </w:rPr>
      </w:pPr>
      <w:r>
        <w:rPr>
          <w:rFonts w:hint="default" w:ascii="Times New Roman" w:hAnsi="Times New Roman" w:eastAsia="仿宋_GB2312" w:cs="Times New Roman"/>
          <w:b w:val="0"/>
          <w:bCs w:val="0"/>
          <w:spacing w:val="0"/>
          <w:sz w:val="32"/>
          <w:szCs w:val="32"/>
          <w:lang w:val="en-US" w:eastAsia="zh-CN"/>
        </w:rPr>
        <w:t>二、2024年6月11日，我单位又作出《政府信息公开答复书》，针对</w:t>
      </w:r>
      <w:r>
        <w:rPr>
          <w:rFonts w:hint="eastAsia" w:ascii="Times New Roman" w:hAnsi="Times New Roman" w:eastAsia="仿宋_GB2312" w:cs="Times New Roman"/>
          <w:b w:val="0"/>
          <w:bCs w:val="0"/>
          <w:spacing w:val="0"/>
          <w:sz w:val="32"/>
          <w:szCs w:val="32"/>
          <w:lang w:val="en-US" w:eastAsia="zh-CN"/>
        </w:rPr>
        <w:t>赵某</w:t>
      </w:r>
      <w:r>
        <w:rPr>
          <w:rFonts w:hint="default" w:ascii="Times New Roman" w:hAnsi="Times New Roman" w:eastAsia="仿宋_GB2312" w:cs="Times New Roman"/>
          <w:b w:val="0"/>
          <w:bCs w:val="0"/>
          <w:spacing w:val="0"/>
          <w:sz w:val="32"/>
          <w:szCs w:val="32"/>
          <w:lang w:val="en-US" w:eastAsia="zh-CN"/>
        </w:rPr>
        <w:t>提出的上述政府信息公开申请进行了答复。2024年6月12日，</w:t>
      </w:r>
      <w:r>
        <w:rPr>
          <w:rFonts w:hint="eastAsia" w:ascii="Times New Roman" w:hAnsi="Times New Roman" w:eastAsia="仿宋_GB2312" w:cs="Times New Roman"/>
          <w:b w:val="0"/>
          <w:bCs w:val="0"/>
          <w:spacing w:val="0"/>
          <w:sz w:val="32"/>
          <w:szCs w:val="32"/>
          <w:lang w:val="en-US" w:eastAsia="zh-CN"/>
        </w:rPr>
        <w:t>赵某</w:t>
      </w:r>
      <w:r>
        <w:rPr>
          <w:rFonts w:hint="default" w:ascii="Times New Roman" w:hAnsi="Times New Roman" w:eastAsia="仿宋_GB2312" w:cs="Times New Roman"/>
          <w:b w:val="0"/>
          <w:bCs w:val="0"/>
          <w:spacing w:val="0"/>
          <w:sz w:val="32"/>
          <w:szCs w:val="32"/>
          <w:lang w:val="en-US" w:eastAsia="zh-CN"/>
        </w:rPr>
        <w:t>申请行政复议，要求1</w:t>
      </w:r>
      <w:r>
        <w:rPr>
          <w:rFonts w:hint="eastAsia" w:ascii="Times New Roman" w:hAnsi="Times New Roman" w:eastAsia="仿宋_GB2312" w:cs="Times New Roman"/>
          <w:b w:val="0"/>
          <w:bCs w:val="0"/>
          <w:spacing w:val="0"/>
          <w:sz w:val="32"/>
          <w:szCs w:val="32"/>
          <w:lang w:val="en-US" w:eastAsia="zh-CN"/>
        </w:rPr>
        <w:t>.</w:t>
      </w:r>
      <w:r>
        <w:rPr>
          <w:rFonts w:hint="default" w:ascii="Times New Roman" w:hAnsi="Times New Roman" w:eastAsia="仿宋_GB2312" w:cs="Times New Roman"/>
          <w:b w:val="0"/>
          <w:bCs w:val="0"/>
          <w:spacing w:val="0"/>
          <w:sz w:val="32"/>
          <w:szCs w:val="32"/>
          <w:lang w:val="en-US" w:eastAsia="zh-CN"/>
        </w:rPr>
        <w:t>请求撤销被申请人于2024年6月11日作出的政府信息公开申请答复书；2</w:t>
      </w:r>
      <w:r>
        <w:rPr>
          <w:rFonts w:hint="eastAsia" w:ascii="Times New Roman" w:hAnsi="Times New Roman" w:eastAsia="仿宋_GB2312" w:cs="Times New Roman"/>
          <w:b w:val="0"/>
          <w:bCs w:val="0"/>
          <w:spacing w:val="0"/>
          <w:sz w:val="32"/>
          <w:szCs w:val="32"/>
          <w:lang w:val="en-US" w:eastAsia="zh-CN"/>
        </w:rPr>
        <w:t>.</w:t>
      </w:r>
      <w:r>
        <w:rPr>
          <w:rFonts w:hint="default" w:ascii="Times New Roman" w:hAnsi="Times New Roman" w:eastAsia="仿宋_GB2312" w:cs="Times New Roman"/>
          <w:b w:val="0"/>
          <w:bCs w:val="0"/>
          <w:spacing w:val="0"/>
          <w:sz w:val="32"/>
          <w:szCs w:val="32"/>
          <w:lang w:val="en-US" w:eastAsia="zh-CN"/>
        </w:rPr>
        <w:t>责令其限期答复。我单位作出的《政府信息公开答复书》，符合《中华人民共和国政府信息公开条例》第十六条</w:t>
      </w:r>
      <w:r>
        <w:rPr>
          <w:rFonts w:hint="eastAsia" w:ascii="Times New Roman" w:hAnsi="Times New Roman" w:eastAsia="仿宋_GB2312" w:cs="Times New Roman"/>
          <w:b w:val="0"/>
          <w:bCs w:val="0"/>
          <w:spacing w:val="0"/>
          <w:sz w:val="32"/>
          <w:szCs w:val="32"/>
          <w:lang w:val="en-US" w:eastAsia="zh-CN"/>
        </w:rPr>
        <w:t>：</w:t>
      </w:r>
      <w:r>
        <w:rPr>
          <w:rFonts w:hint="default" w:ascii="Times New Roman" w:hAnsi="Times New Roman" w:eastAsia="仿宋_GB2312" w:cs="Times New Roman"/>
          <w:b w:val="0"/>
          <w:bCs w:val="0"/>
          <w:spacing w:val="0"/>
          <w:sz w:val="32"/>
          <w:szCs w:val="32"/>
          <w:lang w:val="en-US" w:eastAsia="zh-CN"/>
        </w:rPr>
        <w:t>行政机关的内部事务信息，包括人事管理、后勤管理、内部工作流程等方面的信息，可以不予公开。</w:t>
      </w:r>
      <w:r>
        <w:rPr>
          <w:rFonts w:hint="eastAsia" w:ascii="Times New Roman" w:hAnsi="Times New Roman" w:eastAsia="仿宋_GB2312" w:cs="Times New Roman"/>
          <w:b w:val="0"/>
          <w:bCs w:val="0"/>
          <w:spacing w:val="0"/>
          <w:sz w:val="32"/>
          <w:szCs w:val="32"/>
          <w:lang w:val="en-US" w:eastAsia="zh-CN"/>
        </w:rPr>
        <w:t>第</w:t>
      </w:r>
      <w:r>
        <w:rPr>
          <w:rFonts w:hint="default" w:ascii="Times New Roman" w:hAnsi="Times New Roman" w:eastAsia="仿宋_GB2312" w:cs="Times New Roman"/>
          <w:b w:val="0"/>
          <w:bCs w:val="0"/>
          <w:spacing w:val="0"/>
          <w:sz w:val="32"/>
          <w:szCs w:val="32"/>
          <w:lang w:val="en-US" w:eastAsia="zh-CN"/>
        </w:rPr>
        <w:t>三十六条第（三）项</w:t>
      </w:r>
      <w:r>
        <w:rPr>
          <w:rFonts w:hint="eastAsia" w:ascii="Times New Roman" w:hAnsi="Times New Roman" w:eastAsia="仿宋_GB2312" w:cs="Times New Roman"/>
          <w:b w:val="0"/>
          <w:bCs w:val="0"/>
          <w:spacing w:val="0"/>
          <w:sz w:val="32"/>
          <w:szCs w:val="32"/>
          <w:lang w:val="en-US" w:eastAsia="zh-CN"/>
        </w:rPr>
        <w:t>：</w:t>
      </w:r>
      <w:r>
        <w:rPr>
          <w:rFonts w:hint="default" w:ascii="Times New Roman" w:hAnsi="Times New Roman" w:eastAsia="仿宋_GB2312" w:cs="Times New Roman"/>
          <w:b w:val="0"/>
          <w:bCs w:val="0"/>
          <w:spacing w:val="0"/>
          <w:sz w:val="32"/>
          <w:szCs w:val="32"/>
          <w:lang w:val="en-US" w:eastAsia="zh-CN"/>
        </w:rPr>
        <w:t>对政府信息公开申请，行政机关根据下列情况分别作出答复：</w:t>
      </w:r>
      <w:r>
        <w:rPr>
          <w:rFonts w:hint="eastAsia" w:ascii="Times New Roman" w:hAnsi="Times New Roman" w:eastAsia="仿宋_GB2312" w:cs="Times New Roman"/>
          <w:b w:val="0"/>
          <w:bCs w:val="0"/>
          <w:spacing w:val="0"/>
          <w:sz w:val="32"/>
          <w:szCs w:val="32"/>
          <w:lang w:val="en-US" w:eastAsia="zh-CN"/>
        </w:rPr>
        <w:t>（一）</w:t>
      </w:r>
      <w:r>
        <w:rPr>
          <w:rFonts w:hint="default" w:ascii="Times New Roman" w:hAnsi="Times New Roman" w:eastAsia="仿宋_GB2312" w:cs="Times New Roman"/>
          <w:b w:val="0"/>
          <w:bCs w:val="0"/>
          <w:spacing w:val="0"/>
          <w:sz w:val="32"/>
          <w:szCs w:val="32"/>
          <w:lang w:val="en-US" w:eastAsia="zh-CN"/>
        </w:rPr>
        <w:t>所申请公开信息已经主动公开的，告知申请人获取该政府信息的方式</w:t>
      </w:r>
      <w:r>
        <w:rPr>
          <w:rFonts w:hint="eastAsia" w:ascii="Times New Roman" w:hAnsi="Times New Roman" w:eastAsia="仿宋_GB2312" w:cs="Times New Roman"/>
          <w:b w:val="0"/>
          <w:bCs w:val="0"/>
          <w:spacing w:val="0"/>
          <w:sz w:val="32"/>
          <w:szCs w:val="32"/>
          <w:lang w:val="en-US" w:eastAsia="zh-CN"/>
        </w:rPr>
        <w:t>、</w:t>
      </w:r>
      <w:r>
        <w:rPr>
          <w:rFonts w:hint="default" w:ascii="Times New Roman" w:hAnsi="Times New Roman" w:eastAsia="仿宋_GB2312" w:cs="Times New Roman"/>
          <w:b w:val="0"/>
          <w:bCs w:val="0"/>
          <w:spacing w:val="0"/>
          <w:sz w:val="32"/>
          <w:szCs w:val="32"/>
          <w:lang w:val="en-US" w:eastAsia="zh-CN"/>
        </w:rPr>
        <w:t>途径；</w:t>
      </w:r>
      <w:r>
        <w:rPr>
          <w:rFonts w:hint="eastAsia" w:ascii="Times New Roman" w:hAnsi="Times New Roman" w:eastAsia="仿宋_GB2312" w:cs="Times New Roman"/>
          <w:b w:val="0"/>
          <w:bCs w:val="0"/>
          <w:spacing w:val="0"/>
          <w:sz w:val="32"/>
          <w:szCs w:val="32"/>
          <w:lang w:val="en-US" w:eastAsia="zh-CN"/>
        </w:rPr>
        <w:t>（二）</w:t>
      </w:r>
      <w:r>
        <w:rPr>
          <w:rFonts w:hint="default" w:ascii="Times New Roman" w:hAnsi="Times New Roman" w:eastAsia="仿宋_GB2312" w:cs="Times New Roman"/>
          <w:b w:val="0"/>
          <w:bCs w:val="0"/>
          <w:spacing w:val="0"/>
          <w:sz w:val="32"/>
          <w:szCs w:val="32"/>
          <w:lang w:val="en-US" w:eastAsia="zh-CN"/>
        </w:rPr>
        <w:t>所申请公开信息可以公开的，向申请人提供该政府信息，或者告知申请人获取该政府信息的方式、途径和时间；</w:t>
      </w:r>
      <w:r>
        <w:rPr>
          <w:rFonts w:hint="eastAsia" w:ascii="Times New Roman" w:hAnsi="Times New Roman" w:eastAsia="仿宋_GB2312" w:cs="Times New Roman"/>
          <w:b w:val="0"/>
          <w:bCs w:val="0"/>
          <w:spacing w:val="0"/>
          <w:sz w:val="32"/>
          <w:szCs w:val="32"/>
          <w:lang w:val="en-US" w:eastAsia="zh-CN"/>
        </w:rPr>
        <w:t>（三）</w:t>
      </w:r>
      <w:r>
        <w:rPr>
          <w:rFonts w:hint="default" w:ascii="Times New Roman" w:hAnsi="Times New Roman" w:eastAsia="仿宋_GB2312" w:cs="Times New Roman"/>
          <w:b w:val="0"/>
          <w:bCs w:val="0"/>
          <w:spacing w:val="0"/>
          <w:sz w:val="32"/>
          <w:szCs w:val="32"/>
          <w:lang w:val="en-US" w:eastAsia="zh-CN"/>
        </w:rPr>
        <w:t>行政机关依据本条例的规定决定不予公开的，告知申请人不予公开并说明理由</w:t>
      </w:r>
      <w:r>
        <w:rPr>
          <w:rFonts w:hint="eastAsia" w:ascii="Times New Roman" w:hAnsi="Times New Roman" w:eastAsia="仿宋_GB2312" w:cs="Times New Roman"/>
          <w:b w:val="0"/>
          <w:bCs w:val="0"/>
          <w:spacing w:val="0"/>
          <w:sz w:val="32"/>
          <w:szCs w:val="32"/>
          <w:lang w:val="en-US" w:eastAsia="zh-CN"/>
        </w:rPr>
        <w:t>。被申请人</w:t>
      </w:r>
      <w:r>
        <w:rPr>
          <w:rFonts w:hint="default" w:ascii="Times New Roman" w:hAnsi="Times New Roman" w:eastAsia="仿宋_GB2312" w:cs="Times New Roman"/>
          <w:b w:val="0"/>
          <w:bCs w:val="0"/>
          <w:spacing w:val="0"/>
          <w:sz w:val="32"/>
          <w:szCs w:val="32"/>
          <w:lang w:val="en-US" w:eastAsia="zh-CN"/>
        </w:rPr>
        <w:t>答复合法，依法应当维持。</w:t>
      </w:r>
    </w:p>
    <w:p w14:paraId="466FE775">
      <w:pPr>
        <w:keepNext w:val="0"/>
        <w:keepLines w:val="0"/>
        <w:pageBreakBefore w:val="0"/>
        <w:widowControl w:val="0"/>
        <w:kinsoku/>
        <w:wordWrap/>
        <w:overflowPunct/>
        <w:topLinePunct w:val="0"/>
        <w:autoSpaceDE/>
        <w:autoSpaceDN/>
        <w:bidi w:val="0"/>
        <w:adjustRightInd/>
        <w:snapToGrid/>
        <w:spacing w:line="560" w:lineRule="exact"/>
        <w:ind w:left="105" w:leftChars="50" w:firstLine="640" w:firstLineChars="200"/>
        <w:textAlignment w:val="auto"/>
        <w:rPr>
          <w:rFonts w:hint="default" w:ascii="Times New Roman" w:hAnsi="Times New Roman" w:eastAsia="仿宋_GB2312" w:cs="Times New Roman"/>
          <w:b w:val="0"/>
          <w:bCs w:val="0"/>
          <w:spacing w:val="0"/>
          <w:sz w:val="32"/>
          <w:szCs w:val="32"/>
          <w:lang w:val="en-US" w:eastAsia="zh-CN"/>
        </w:rPr>
      </w:pPr>
      <w:r>
        <w:rPr>
          <w:rFonts w:hint="default" w:ascii="Times New Roman" w:hAnsi="Times New Roman" w:eastAsia="仿宋_GB2312" w:cs="Times New Roman"/>
          <w:b w:val="0"/>
          <w:bCs w:val="0"/>
          <w:spacing w:val="0"/>
          <w:sz w:val="32"/>
          <w:szCs w:val="32"/>
          <w:lang w:val="en-US" w:eastAsia="zh-CN"/>
        </w:rPr>
        <w:t>三、</w:t>
      </w:r>
      <w:r>
        <w:rPr>
          <w:rFonts w:hint="eastAsia" w:ascii="Times New Roman" w:hAnsi="Times New Roman" w:eastAsia="仿宋_GB2312" w:cs="Times New Roman"/>
          <w:b w:val="0"/>
          <w:bCs w:val="0"/>
          <w:spacing w:val="0"/>
          <w:sz w:val="32"/>
          <w:szCs w:val="32"/>
          <w:lang w:val="en-US" w:eastAsia="zh-CN"/>
        </w:rPr>
        <w:t>赵某</w:t>
      </w:r>
      <w:r>
        <w:rPr>
          <w:rFonts w:hint="default" w:ascii="Times New Roman" w:hAnsi="Times New Roman" w:eastAsia="仿宋_GB2312" w:cs="Times New Roman"/>
          <w:b w:val="0"/>
          <w:bCs w:val="0"/>
          <w:spacing w:val="0"/>
          <w:sz w:val="32"/>
          <w:szCs w:val="32"/>
          <w:lang w:val="en-US" w:eastAsia="zh-CN"/>
        </w:rPr>
        <w:t>和</w:t>
      </w:r>
      <w:r>
        <w:rPr>
          <w:rFonts w:hint="eastAsia" w:ascii="Times New Roman" w:hAnsi="Times New Roman" w:eastAsia="仿宋_GB2312" w:cs="Times New Roman"/>
          <w:b w:val="0"/>
          <w:bCs w:val="0"/>
          <w:spacing w:val="0"/>
          <w:sz w:val="32"/>
          <w:szCs w:val="32"/>
          <w:lang w:val="en-US" w:eastAsia="zh-CN"/>
        </w:rPr>
        <w:t>某</w:t>
      </w:r>
      <w:r>
        <w:rPr>
          <w:rFonts w:hint="default" w:ascii="Times New Roman" w:hAnsi="Times New Roman" w:eastAsia="仿宋_GB2312" w:cs="Times New Roman"/>
          <w:b w:val="0"/>
          <w:bCs w:val="0"/>
          <w:spacing w:val="0"/>
          <w:sz w:val="32"/>
          <w:szCs w:val="32"/>
          <w:lang w:val="en-US" w:eastAsia="zh-CN"/>
        </w:rPr>
        <w:t>小区纠纷始末</w:t>
      </w:r>
      <w:r>
        <w:rPr>
          <w:rFonts w:hint="eastAsia" w:ascii="Times New Roman" w:hAnsi="Times New Roman" w:eastAsia="仿宋_GB2312" w:cs="Times New Roman"/>
          <w:b w:val="0"/>
          <w:bCs w:val="0"/>
          <w:spacing w:val="0"/>
          <w:sz w:val="32"/>
          <w:szCs w:val="32"/>
          <w:lang w:val="en-US" w:eastAsia="zh-CN"/>
        </w:rPr>
        <w:t>。赵某</w:t>
      </w:r>
      <w:r>
        <w:rPr>
          <w:rFonts w:hint="default" w:ascii="Times New Roman" w:hAnsi="Times New Roman" w:eastAsia="仿宋_GB2312" w:cs="Times New Roman"/>
          <w:b w:val="0"/>
          <w:bCs w:val="0"/>
          <w:spacing w:val="0"/>
          <w:sz w:val="32"/>
          <w:szCs w:val="32"/>
          <w:lang w:val="en-US" w:eastAsia="zh-CN"/>
        </w:rPr>
        <w:t>于2023年2月24日以邮寄信件的形式向我单位提起履职申请，寄送材料于2023年2月26日签收。针对</w:t>
      </w:r>
      <w:r>
        <w:rPr>
          <w:rFonts w:hint="eastAsia" w:ascii="Times New Roman" w:hAnsi="Times New Roman" w:eastAsia="仿宋_GB2312" w:cs="Times New Roman"/>
          <w:b w:val="0"/>
          <w:bCs w:val="0"/>
          <w:spacing w:val="0"/>
          <w:sz w:val="32"/>
          <w:szCs w:val="32"/>
          <w:lang w:val="en-US" w:eastAsia="zh-CN"/>
        </w:rPr>
        <w:t>赵某</w:t>
      </w:r>
      <w:r>
        <w:rPr>
          <w:rFonts w:hint="default" w:ascii="Times New Roman" w:hAnsi="Times New Roman" w:eastAsia="仿宋_GB2312" w:cs="Times New Roman"/>
          <w:b w:val="0"/>
          <w:bCs w:val="0"/>
          <w:spacing w:val="0"/>
          <w:sz w:val="32"/>
          <w:szCs w:val="32"/>
          <w:lang w:val="en-US" w:eastAsia="zh-CN"/>
        </w:rPr>
        <w:t>投诉</w:t>
      </w:r>
      <w:r>
        <w:rPr>
          <w:rFonts w:hint="eastAsia" w:ascii="Times New Roman" w:hAnsi="Times New Roman" w:eastAsia="仿宋_GB2312" w:cs="Times New Roman"/>
          <w:b w:val="0"/>
          <w:bCs w:val="0"/>
          <w:spacing w:val="0"/>
          <w:sz w:val="32"/>
          <w:szCs w:val="32"/>
          <w:lang w:val="en-US" w:eastAsia="zh-CN"/>
        </w:rPr>
        <w:t>，</w:t>
      </w:r>
      <w:r>
        <w:rPr>
          <w:rFonts w:hint="default" w:ascii="Times New Roman" w:hAnsi="Times New Roman" w:eastAsia="仿宋_GB2312" w:cs="Times New Roman"/>
          <w:b w:val="0"/>
          <w:bCs w:val="0"/>
          <w:spacing w:val="0"/>
          <w:sz w:val="32"/>
          <w:szCs w:val="32"/>
          <w:lang w:val="en-US" w:eastAsia="zh-CN"/>
        </w:rPr>
        <w:t>要求我单位拆除</w:t>
      </w:r>
      <w:r>
        <w:rPr>
          <w:rFonts w:hint="eastAsia" w:ascii="Times New Roman" w:hAnsi="Times New Roman" w:eastAsia="仿宋_GB2312" w:cs="Times New Roman"/>
          <w:b w:val="0"/>
          <w:bCs w:val="0"/>
          <w:spacing w:val="0"/>
          <w:sz w:val="32"/>
          <w:szCs w:val="32"/>
          <w:lang w:val="en-US" w:eastAsia="zh-CN"/>
        </w:rPr>
        <w:t>某</w:t>
      </w:r>
      <w:r>
        <w:rPr>
          <w:rFonts w:hint="default" w:ascii="Times New Roman" w:hAnsi="Times New Roman" w:eastAsia="仿宋_GB2312" w:cs="Times New Roman"/>
          <w:b w:val="0"/>
          <w:bCs w:val="0"/>
          <w:spacing w:val="0"/>
          <w:sz w:val="32"/>
          <w:szCs w:val="32"/>
          <w:lang w:val="en-US" w:eastAsia="zh-CN"/>
        </w:rPr>
        <w:t>小区物业公司临时设置的垃圾存放点。2023年6月9日，我单位已经向</w:t>
      </w:r>
      <w:r>
        <w:rPr>
          <w:rFonts w:hint="eastAsia" w:ascii="Times New Roman" w:hAnsi="Times New Roman" w:eastAsia="仿宋_GB2312" w:cs="Times New Roman"/>
          <w:b w:val="0"/>
          <w:bCs w:val="0"/>
          <w:spacing w:val="0"/>
          <w:sz w:val="32"/>
          <w:szCs w:val="32"/>
          <w:lang w:val="en-US" w:eastAsia="zh-CN"/>
        </w:rPr>
        <w:t>某</w:t>
      </w:r>
      <w:r>
        <w:rPr>
          <w:rFonts w:hint="default" w:ascii="Times New Roman" w:hAnsi="Times New Roman" w:eastAsia="仿宋_GB2312" w:cs="Times New Roman"/>
          <w:b w:val="0"/>
          <w:bCs w:val="0"/>
          <w:spacing w:val="0"/>
          <w:sz w:val="32"/>
          <w:szCs w:val="32"/>
          <w:lang w:val="en-US" w:eastAsia="zh-CN"/>
        </w:rPr>
        <w:t>物业下发《拆除通知》。2023年7月14日</w:t>
      </w:r>
      <w:r>
        <w:rPr>
          <w:rFonts w:hint="eastAsia" w:ascii="Times New Roman" w:hAnsi="Times New Roman" w:eastAsia="仿宋_GB2312" w:cs="Times New Roman"/>
          <w:b w:val="0"/>
          <w:bCs w:val="0"/>
          <w:spacing w:val="0"/>
          <w:sz w:val="32"/>
          <w:szCs w:val="32"/>
          <w:lang w:val="en-US" w:eastAsia="zh-CN"/>
        </w:rPr>
        <w:t>，</w:t>
      </w:r>
      <w:r>
        <w:rPr>
          <w:rFonts w:hint="default" w:ascii="Times New Roman" w:hAnsi="Times New Roman" w:eastAsia="仿宋_GB2312" w:cs="Times New Roman"/>
          <w:b w:val="0"/>
          <w:bCs w:val="0"/>
          <w:spacing w:val="0"/>
          <w:sz w:val="32"/>
          <w:szCs w:val="32"/>
          <w:lang w:val="en-US" w:eastAsia="zh-CN"/>
        </w:rPr>
        <w:t>我单位作出《关于处理私搭乱建申请书的答复》并以当面形式向</w:t>
      </w:r>
      <w:r>
        <w:rPr>
          <w:rFonts w:hint="eastAsia" w:ascii="Times New Roman" w:hAnsi="Times New Roman" w:eastAsia="仿宋_GB2312" w:cs="Times New Roman"/>
          <w:b w:val="0"/>
          <w:bCs w:val="0"/>
          <w:spacing w:val="0"/>
          <w:sz w:val="32"/>
          <w:szCs w:val="32"/>
          <w:lang w:val="en-US" w:eastAsia="zh-CN"/>
        </w:rPr>
        <w:t>赵某</w:t>
      </w:r>
      <w:r>
        <w:rPr>
          <w:rFonts w:hint="default" w:ascii="Times New Roman" w:hAnsi="Times New Roman" w:eastAsia="仿宋_GB2312" w:cs="Times New Roman"/>
          <w:b w:val="0"/>
          <w:bCs w:val="0"/>
          <w:spacing w:val="0"/>
          <w:sz w:val="32"/>
          <w:szCs w:val="32"/>
          <w:lang w:val="en-US" w:eastAsia="zh-CN"/>
        </w:rPr>
        <w:t>送达。2023年6月12日，</w:t>
      </w:r>
      <w:r>
        <w:rPr>
          <w:rFonts w:hint="eastAsia" w:ascii="Times New Roman" w:hAnsi="Times New Roman" w:eastAsia="仿宋_GB2312" w:cs="Times New Roman"/>
          <w:b w:val="0"/>
          <w:bCs w:val="0"/>
          <w:spacing w:val="0"/>
          <w:sz w:val="32"/>
          <w:szCs w:val="32"/>
          <w:lang w:val="en-US" w:eastAsia="zh-CN"/>
        </w:rPr>
        <w:t>赵某</w:t>
      </w:r>
      <w:r>
        <w:rPr>
          <w:rFonts w:hint="default" w:ascii="Times New Roman" w:hAnsi="Times New Roman" w:eastAsia="仿宋_GB2312" w:cs="Times New Roman"/>
          <w:b w:val="0"/>
          <w:bCs w:val="0"/>
          <w:spacing w:val="0"/>
          <w:sz w:val="32"/>
          <w:szCs w:val="32"/>
          <w:lang w:val="en-US" w:eastAsia="zh-CN"/>
        </w:rPr>
        <w:t>向老城区人民法院提起行政诉讼，诉讼请求为：1</w:t>
      </w:r>
      <w:r>
        <w:rPr>
          <w:rFonts w:hint="eastAsia" w:ascii="Times New Roman" w:hAnsi="Times New Roman" w:eastAsia="仿宋_GB2312" w:cs="Times New Roman"/>
          <w:b w:val="0"/>
          <w:bCs w:val="0"/>
          <w:spacing w:val="0"/>
          <w:sz w:val="32"/>
          <w:szCs w:val="32"/>
          <w:lang w:val="en-US" w:eastAsia="zh-CN"/>
        </w:rPr>
        <w:t>.</w:t>
      </w:r>
      <w:r>
        <w:rPr>
          <w:rFonts w:hint="default" w:ascii="Times New Roman" w:hAnsi="Times New Roman" w:eastAsia="仿宋_GB2312" w:cs="Times New Roman"/>
          <w:b w:val="0"/>
          <w:bCs w:val="0"/>
          <w:spacing w:val="0"/>
          <w:sz w:val="32"/>
          <w:szCs w:val="32"/>
          <w:lang w:val="en-US" w:eastAsia="zh-CN"/>
        </w:rPr>
        <w:t>请求确认被告超过法定期限未答复原告履职申请的行为违法；2</w:t>
      </w:r>
      <w:r>
        <w:rPr>
          <w:rFonts w:hint="eastAsia" w:ascii="Times New Roman" w:hAnsi="Times New Roman" w:eastAsia="仿宋_GB2312" w:cs="Times New Roman"/>
          <w:b w:val="0"/>
          <w:bCs w:val="0"/>
          <w:spacing w:val="0"/>
          <w:sz w:val="32"/>
          <w:szCs w:val="32"/>
          <w:lang w:val="en-US" w:eastAsia="zh-CN"/>
        </w:rPr>
        <w:t>.</w:t>
      </w:r>
      <w:r>
        <w:rPr>
          <w:rFonts w:hint="default" w:ascii="Times New Roman" w:hAnsi="Times New Roman" w:eastAsia="仿宋_GB2312" w:cs="Times New Roman"/>
          <w:b w:val="0"/>
          <w:bCs w:val="0"/>
          <w:spacing w:val="0"/>
          <w:sz w:val="32"/>
          <w:szCs w:val="32"/>
          <w:lang w:val="en-US" w:eastAsia="zh-CN"/>
        </w:rPr>
        <w:t>责令其限期答复；3</w:t>
      </w:r>
      <w:r>
        <w:rPr>
          <w:rFonts w:hint="eastAsia" w:ascii="Times New Roman" w:hAnsi="Times New Roman" w:eastAsia="仿宋_GB2312" w:cs="Times New Roman"/>
          <w:b w:val="0"/>
          <w:bCs w:val="0"/>
          <w:spacing w:val="0"/>
          <w:sz w:val="32"/>
          <w:szCs w:val="32"/>
          <w:lang w:val="en-US" w:eastAsia="zh-CN"/>
        </w:rPr>
        <w:t>.</w:t>
      </w:r>
      <w:r>
        <w:rPr>
          <w:rFonts w:hint="default" w:ascii="Times New Roman" w:hAnsi="Times New Roman" w:eastAsia="仿宋_GB2312" w:cs="Times New Roman"/>
          <w:b w:val="0"/>
          <w:bCs w:val="0"/>
          <w:spacing w:val="0"/>
          <w:sz w:val="32"/>
          <w:szCs w:val="32"/>
          <w:lang w:val="en-US" w:eastAsia="zh-CN"/>
        </w:rPr>
        <w:t>诉讼费用由被告承担。老城区法院受理该案，案号（2023)豫0302行初28号。后</w:t>
      </w:r>
      <w:r>
        <w:rPr>
          <w:rFonts w:hint="eastAsia" w:ascii="Times New Roman" w:hAnsi="Times New Roman" w:eastAsia="仿宋_GB2312" w:cs="Times New Roman"/>
          <w:b w:val="0"/>
          <w:bCs w:val="0"/>
          <w:spacing w:val="0"/>
          <w:sz w:val="32"/>
          <w:szCs w:val="32"/>
          <w:lang w:val="en-US" w:eastAsia="zh-CN"/>
        </w:rPr>
        <w:t>赵某</w:t>
      </w:r>
      <w:r>
        <w:rPr>
          <w:rFonts w:hint="default" w:ascii="Times New Roman" w:hAnsi="Times New Roman" w:eastAsia="仿宋_GB2312" w:cs="Times New Roman"/>
          <w:b w:val="0"/>
          <w:bCs w:val="0"/>
          <w:spacing w:val="0"/>
          <w:sz w:val="32"/>
          <w:szCs w:val="32"/>
          <w:lang w:val="en-US" w:eastAsia="zh-CN"/>
        </w:rPr>
        <w:t>未参加庭审，老城区法院作出《行政裁定书》，按撤诉处理。2023年8月10号，</w:t>
      </w:r>
      <w:r>
        <w:rPr>
          <w:rFonts w:hint="eastAsia" w:ascii="Times New Roman" w:hAnsi="Times New Roman" w:eastAsia="仿宋_GB2312" w:cs="Times New Roman"/>
          <w:b w:val="0"/>
          <w:bCs w:val="0"/>
          <w:spacing w:val="0"/>
          <w:sz w:val="32"/>
          <w:szCs w:val="32"/>
          <w:lang w:val="en-US" w:eastAsia="zh-CN"/>
        </w:rPr>
        <w:t>赵某</w:t>
      </w:r>
      <w:r>
        <w:rPr>
          <w:rFonts w:hint="default" w:ascii="Times New Roman" w:hAnsi="Times New Roman" w:eastAsia="仿宋_GB2312" w:cs="Times New Roman"/>
          <w:b w:val="0"/>
          <w:bCs w:val="0"/>
          <w:spacing w:val="0"/>
          <w:sz w:val="32"/>
          <w:szCs w:val="32"/>
          <w:lang w:val="en-US" w:eastAsia="zh-CN"/>
        </w:rPr>
        <w:t>向老城区人民法院提起诉讼，要求：1</w:t>
      </w:r>
      <w:r>
        <w:rPr>
          <w:rFonts w:hint="eastAsia" w:ascii="Times New Roman" w:hAnsi="Times New Roman" w:eastAsia="仿宋_GB2312" w:cs="Times New Roman"/>
          <w:b w:val="0"/>
          <w:bCs w:val="0"/>
          <w:spacing w:val="0"/>
          <w:sz w:val="32"/>
          <w:szCs w:val="32"/>
          <w:lang w:val="en-US" w:eastAsia="zh-CN"/>
        </w:rPr>
        <w:t>.</w:t>
      </w:r>
      <w:r>
        <w:rPr>
          <w:rFonts w:hint="default" w:ascii="Times New Roman" w:hAnsi="Times New Roman" w:eastAsia="仿宋_GB2312" w:cs="Times New Roman"/>
          <w:b w:val="0"/>
          <w:bCs w:val="0"/>
          <w:spacing w:val="0"/>
          <w:sz w:val="32"/>
          <w:szCs w:val="32"/>
          <w:lang w:val="en-US" w:eastAsia="zh-CN"/>
        </w:rPr>
        <w:t>请求撤销被告做出的洛浦发</w:t>
      </w:r>
      <w:r>
        <w:rPr>
          <w:rFonts w:hint="default" w:ascii="Times New Roman" w:hAnsi="Times New Roman" w:eastAsia="仿宋_GB2312" w:cs="Times New Roman"/>
          <w:b w:val="0"/>
          <w:bCs w:val="0"/>
          <w:spacing w:val="0"/>
          <w:sz w:val="32"/>
          <w:szCs w:val="32"/>
          <w:lang w:eastAsia="zh-CN"/>
        </w:rPr>
        <w:t>〔202</w:t>
      </w:r>
      <w:r>
        <w:rPr>
          <w:rFonts w:hint="eastAsia" w:ascii="Times New Roman" w:hAnsi="Times New Roman" w:eastAsia="仿宋_GB2312" w:cs="Times New Roman"/>
          <w:b w:val="0"/>
          <w:bCs w:val="0"/>
          <w:spacing w:val="0"/>
          <w:sz w:val="32"/>
          <w:szCs w:val="32"/>
          <w:lang w:val="en-US" w:eastAsia="zh-CN"/>
        </w:rPr>
        <w:t>3</w:t>
      </w:r>
      <w:r>
        <w:rPr>
          <w:rFonts w:hint="default" w:ascii="Times New Roman" w:hAnsi="Times New Roman" w:eastAsia="仿宋_GB2312" w:cs="Times New Roman"/>
          <w:b w:val="0"/>
          <w:bCs w:val="0"/>
          <w:spacing w:val="0"/>
          <w:sz w:val="32"/>
          <w:szCs w:val="32"/>
          <w:lang w:eastAsia="zh-CN"/>
        </w:rPr>
        <w:t>〕</w:t>
      </w:r>
      <w:r>
        <w:rPr>
          <w:rFonts w:hint="default" w:ascii="Times New Roman" w:hAnsi="Times New Roman" w:eastAsia="仿宋_GB2312" w:cs="Times New Roman"/>
          <w:b w:val="0"/>
          <w:bCs w:val="0"/>
          <w:spacing w:val="0"/>
          <w:sz w:val="32"/>
          <w:szCs w:val="32"/>
          <w:lang w:val="en-US" w:eastAsia="zh-CN"/>
        </w:rPr>
        <w:t>67号答复函；2</w:t>
      </w:r>
      <w:r>
        <w:rPr>
          <w:rFonts w:hint="eastAsia" w:ascii="Times New Roman" w:hAnsi="Times New Roman" w:eastAsia="仿宋_GB2312" w:cs="Times New Roman"/>
          <w:b w:val="0"/>
          <w:bCs w:val="0"/>
          <w:spacing w:val="0"/>
          <w:sz w:val="32"/>
          <w:szCs w:val="32"/>
          <w:lang w:val="en-US" w:eastAsia="zh-CN"/>
        </w:rPr>
        <w:t>.</w:t>
      </w:r>
      <w:r>
        <w:rPr>
          <w:rFonts w:hint="default" w:ascii="Times New Roman" w:hAnsi="Times New Roman" w:eastAsia="仿宋_GB2312" w:cs="Times New Roman"/>
          <w:b w:val="0"/>
          <w:bCs w:val="0"/>
          <w:spacing w:val="0"/>
          <w:sz w:val="32"/>
          <w:szCs w:val="32"/>
          <w:lang w:val="en-US" w:eastAsia="zh-CN"/>
        </w:rPr>
        <w:t>请求确认被告超过法定期限答复履职申请的行为程序违法；3</w:t>
      </w:r>
      <w:r>
        <w:rPr>
          <w:rFonts w:hint="eastAsia" w:ascii="Times New Roman" w:hAnsi="Times New Roman" w:eastAsia="仿宋_GB2312" w:cs="Times New Roman"/>
          <w:b w:val="0"/>
          <w:bCs w:val="0"/>
          <w:spacing w:val="0"/>
          <w:sz w:val="32"/>
          <w:szCs w:val="32"/>
          <w:lang w:val="en-US" w:eastAsia="zh-CN"/>
        </w:rPr>
        <w:t>.</w:t>
      </w:r>
      <w:r>
        <w:rPr>
          <w:rFonts w:hint="default" w:ascii="Times New Roman" w:hAnsi="Times New Roman" w:eastAsia="仿宋_GB2312" w:cs="Times New Roman"/>
          <w:b w:val="0"/>
          <w:bCs w:val="0"/>
          <w:spacing w:val="0"/>
          <w:sz w:val="32"/>
          <w:szCs w:val="32"/>
          <w:lang w:val="en-US" w:eastAsia="zh-CN"/>
        </w:rPr>
        <w:t>责令其重新答复</w:t>
      </w:r>
      <w:r>
        <w:rPr>
          <w:rFonts w:hint="eastAsia" w:ascii="Times New Roman" w:hAnsi="Times New Roman" w:eastAsia="仿宋_GB2312" w:cs="Times New Roman"/>
          <w:b w:val="0"/>
          <w:bCs w:val="0"/>
          <w:spacing w:val="0"/>
          <w:sz w:val="32"/>
          <w:szCs w:val="32"/>
          <w:lang w:val="en-US" w:eastAsia="zh-CN"/>
        </w:rPr>
        <w:t>；</w:t>
      </w:r>
      <w:r>
        <w:rPr>
          <w:rFonts w:hint="default" w:ascii="Times New Roman" w:hAnsi="Times New Roman" w:eastAsia="仿宋_GB2312" w:cs="Times New Roman"/>
          <w:b w:val="0"/>
          <w:bCs w:val="0"/>
          <w:spacing w:val="0"/>
          <w:sz w:val="32"/>
          <w:szCs w:val="32"/>
          <w:lang w:val="en-US" w:eastAsia="zh-CN"/>
        </w:rPr>
        <w:t>4</w:t>
      </w:r>
      <w:r>
        <w:rPr>
          <w:rFonts w:hint="eastAsia" w:ascii="Times New Roman" w:hAnsi="Times New Roman" w:eastAsia="仿宋_GB2312" w:cs="Times New Roman"/>
          <w:b w:val="0"/>
          <w:bCs w:val="0"/>
          <w:spacing w:val="0"/>
          <w:sz w:val="32"/>
          <w:szCs w:val="32"/>
          <w:lang w:val="en-US" w:eastAsia="zh-CN"/>
        </w:rPr>
        <w:t>.</w:t>
      </w:r>
      <w:r>
        <w:rPr>
          <w:rFonts w:hint="default" w:ascii="Times New Roman" w:hAnsi="Times New Roman" w:eastAsia="仿宋_GB2312" w:cs="Times New Roman"/>
          <w:b w:val="0"/>
          <w:bCs w:val="0"/>
          <w:spacing w:val="0"/>
          <w:sz w:val="32"/>
          <w:szCs w:val="32"/>
          <w:lang w:val="en-US" w:eastAsia="zh-CN"/>
        </w:rPr>
        <w:t>诉讼费用由被告承担。2023年12月26日，洛阳市老城区法院作出</w:t>
      </w:r>
      <w:r>
        <w:rPr>
          <w:rFonts w:hint="eastAsia" w:ascii="Times New Roman" w:hAnsi="Times New Roman" w:eastAsia="仿宋_GB2312" w:cs="Times New Roman"/>
          <w:b w:val="0"/>
          <w:bCs w:val="0"/>
          <w:spacing w:val="0"/>
          <w:sz w:val="32"/>
          <w:szCs w:val="32"/>
          <w:lang w:val="en-US" w:eastAsia="zh-CN"/>
        </w:rPr>
        <w:t>（2023）</w:t>
      </w:r>
      <w:r>
        <w:rPr>
          <w:rFonts w:hint="default" w:ascii="Times New Roman" w:hAnsi="Times New Roman" w:eastAsia="仿宋_GB2312" w:cs="Times New Roman"/>
          <w:b w:val="0"/>
          <w:bCs w:val="0"/>
          <w:spacing w:val="0"/>
          <w:sz w:val="32"/>
          <w:szCs w:val="32"/>
          <w:lang w:val="en-US" w:eastAsia="zh-CN"/>
        </w:rPr>
        <w:t>豫0302行初41号《行政裁定书》依法驳回了</w:t>
      </w:r>
      <w:r>
        <w:rPr>
          <w:rFonts w:hint="eastAsia" w:ascii="Times New Roman" w:hAnsi="Times New Roman" w:eastAsia="仿宋_GB2312" w:cs="Times New Roman"/>
          <w:b w:val="0"/>
          <w:bCs w:val="0"/>
          <w:spacing w:val="0"/>
          <w:sz w:val="32"/>
          <w:szCs w:val="32"/>
          <w:lang w:val="en-US" w:eastAsia="zh-CN"/>
        </w:rPr>
        <w:t>赵某</w:t>
      </w:r>
      <w:r>
        <w:rPr>
          <w:rFonts w:hint="default" w:ascii="Times New Roman" w:hAnsi="Times New Roman" w:eastAsia="仿宋_GB2312" w:cs="Times New Roman"/>
          <w:b w:val="0"/>
          <w:bCs w:val="0"/>
          <w:spacing w:val="0"/>
          <w:sz w:val="32"/>
          <w:szCs w:val="32"/>
          <w:lang w:val="en-US" w:eastAsia="zh-CN"/>
        </w:rPr>
        <w:t>起诉。2023年12月31日，</w:t>
      </w:r>
      <w:r>
        <w:rPr>
          <w:rFonts w:hint="eastAsia" w:ascii="Times New Roman" w:hAnsi="Times New Roman" w:eastAsia="仿宋_GB2312" w:cs="Times New Roman"/>
          <w:b w:val="0"/>
          <w:bCs w:val="0"/>
          <w:spacing w:val="0"/>
          <w:sz w:val="32"/>
          <w:szCs w:val="32"/>
          <w:lang w:val="en-US" w:eastAsia="zh-CN"/>
        </w:rPr>
        <w:t>赵某</w:t>
      </w:r>
      <w:r>
        <w:rPr>
          <w:rFonts w:hint="default" w:ascii="Times New Roman" w:hAnsi="Times New Roman" w:eastAsia="仿宋_GB2312" w:cs="Times New Roman"/>
          <w:b w:val="0"/>
          <w:bCs w:val="0"/>
          <w:spacing w:val="0"/>
          <w:sz w:val="32"/>
          <w:szCs w:val="32"/>
          <w:lang w:val="en-US" w:eastAsia="zh-CN"/>
        </w:rPr>
        <w:t>向洛阳市中级人民法院提起上诉。2024年1月26日，洛阳市中级人民法院作出</w:t>
      </w:r>
      <w:r>
        <w:rPr>
          <w:rFonts w:hint="eastAsia" w:ascii="Times New Roman" w:hAnsi="Times New Roman" w:eastAsia="仿宋_GB2312" w:cs="Times New Roman"/>
          <w:b w:val="0"/>
          <w:bCs w:val="0"/>
          <w:spacing w:val="0"/>
          <w:sz w:val="32"/>
          <w:szCs w:val="32"/>
          <w:lang w:val="en-US" w:eastAsia="zh-CN"/>
        </w:rPr>
        <w:t>（2024）</w:t>
      </w:r>
      <w:r>
        <w:rPr>
          <w:rFonts w:hint="default" w:ascii="Times New Roman" w:hAnsi="Times New Roman" w:eastAsia="仿宋_GB2312" w:cs="Times New Roman"/>
          <w:b w:val="0"/>
          <w:bCs w:val="0"/>
          <w:spacing w:val="0"/>
          <w:sz w:val="32"/>
          <w:szCs w:val="32"/>
          <w:lang w:val="en-US" w:eastAsia="zh-CN"/>
        </w:rPr>
        <w:t>豫03行终00019号《行政裁定书》，一、准许上诉人</w:t>
      </w:r>
      <w:r>
        <w:rPr>
          <w:rFonts w:hint="eastAsia" w:ascii="Times New Roman" w:hAnsi="Times New Roman" w:eastAsia="仿宋_GB2312" w:cs="Times New Roman"/>
          <w:b w:val="0"/>
          <w:bCs w:val="0"/>
          <w:spacing w:val="0"/>
          <w:sz w:val="32"/>
          <w:szCs w:val="32"/>
          <w:lang w:val="en-US" w:eastAsia="zh-CN"/>
        </w:rPr>
        <w:t>赵某</w:t>
      </w:r>
      <w:r>
        <w:rPr>
          <w:rFonts w:hint="default" w:ascii="Times New Roman" w:hAnsi="Times New Roman" w:eastAsia="仿宋_GB2312" w:cs="Times New Roman"/>
          <w:b w:val="0"/>
          <w:bCs w:val="0"/>
          <w:spacing w:val="0"/>
          <w:sz w:val="32"/>
          <w:szCs w:val="32"/>
          <w:lang w:val="en-US" w:eastAsia="zh-CN"/>
        </w:rPr>
        <w:t>撤回上诉；二、准许一审原告</w:t>
      </w:r>
      <w:r>
        <w:rPr>
          <w:rFonts w:hint="eastAsia" w:ascii="Times New Roman" w:hAnsi="Times New Roman" w:eastAsia="仿宋_GB2312" w:cs="Times New Roman"/>
          <w:b w:val="0"/>
          <w:bCs w:val="0"/>
          <w:spacing w:val="0"/>
          <w:sz w:val="32"/>
          <w:szCs w:val="32"/>
          <w:lang w:val="en-US" w:eastAsia="zh-CN"/>
        </w:rPr>
        <w:t>赵某</w:t>
      </w:r>
      <w:r>
        <w:rPr>
          <w:rFonts w:hint="default" w:ascii="Times New Roman" w:hAnsi="Times New Roman" w:eastAsia="仿宋_GB2312" w:cs="Times New Roman"/>
          <w:b w:val="0"/>
          <w:bCs w:val="0"/>
          <w:spacing w:val="0"/>
          <w:sz w:val="32"/>
          <w:szCs w:val="32"/>
          <w:lang w:val="en-US" w:eastAsia="zh-CN"/>
        </w:rPr>
        <w:t>撤回起诉；三、河南省洛阳市老城区人民法院</w:t>
      </w:r>
      <w:r>
        <w:rPr>
          <w:rFonts w:hint="eastAsia" w:ascii="Times New Roman" w:hAnsi="Times New Roman" w:eastAsia="仿宋_GB2312" w:cs="Times New Roman"/>
          <w:b w:val="0"/>
          <w:bCs w:val="0"/>
          <w:spacing w:val="0"/>
          <w:sz w:val="32"/>
          <w:szCs w:val="32"/>
          <w:lang w:val="en-US" w:eastAsia="zh-CN"/>
        </w:rPr>
        <w:t>（2023）</w:t>
      </w:r>
      <w:r>
        <w:rPr>
          <w:rFonts w:hint="default" w:ascii="Times New Roman" w:hAnsi="Times New Roman" w:eastAsia="仿宋_GB2312" w:cs="Times New Roman"/>
          <w:b w:val="0"/>
          <w:bCs w:val="0"/>
          <w:spacing w:val="0"/>
          <w:sz w:val="32"/>
          <w:szCs w:val="32"/>
          <w:lang w:val="en-US" w:eastAsia="zh-CN"/>
        </w:rPr>
        <w:t>豫0302行初41号行政裁定视为撤销。</w:t>
      </w:r>
    </w:p>
    <w:p w14:paraId="35F619CA">
      <w:pPr>
        <w:keepNext w:val="0"/>
        <w:keepLines w:val="0"/>
        <w:pageBreakBefore w:val="0"/>
        <w:widowControl w:val="0"/>
        <w:kinsoku/>
        <w:wordWrap/>
        <w:overflowPunct/>
        <w:topLinePunct w:val="0"/>
        <w:autoSpaceDE/>
        <w:autoSpaceDN/>
        <w:bidi w:val="0"/>
        <w:adjustRightInd/>
        <w:snapToGrid/>
        <w:spacing w:line="560" w:lineRule="exact"/>
        <w:ind w:left="105" w:leftChars="50" w:firstLine="640" w:firstLineChars="200"/>
        <w:textAlignment w:val="auto"/>
        <w:rPr>
          <w:rFonts w:hint="default" w:ascii="Times New Roman" w:hAnsi="Times New Roman" w:eastAsia="仿宋_GB2312" w:cs="Times New Roman"/>
          <w:b w:val="0"/>
          <w:bCs w:val="0"/>
          <w:spacing w:val="0"/>
          <w:sz w:val="32"/>
          <w:szCs w:val="32"/>
          <w:lang w:val="en-US" w:eastAsia="zh-CN"/>
        </w:rPr>
      </w:pPr>
      <w:r>
        <w:rPr>
          <w:rFonts w:hint="default" w:ascii="Times New Roman" w:hAnsi="Times New Roman" w:eastAsia="仿宋_GB2312" w:cs="Times New Roman"/>
          <w:b w:val="0"/>
          <w:bCs w:val="0"/>
          <w:spacing w:val="0"/>
          <w:sz w:val="32"/>
          <w:szCs w:val="32"/>
          <w:lang w:val="en-US" w:eastAsia="zh-CN"/>
        </w:rPr>
        <w:t>四、现</w:t>
      </w:r>
      <w:r>
        <w:rPr>
          <w:rFonts w:hint="eastAsia" w:ascii="Times New Roman" w:hAnsi="Times New Roman" w:eastAsia="仿宋_GB2312" w:cs="Times New Roman"/>
          <w:b w:val="0"/>
          <w:bCs w:val="0"/>
          <w:spacing w:val="0"/>
          <w:sz w:val="32"/>
          <w:szCs w:val="32"/>
          <w:lang w:val="en-US" w:eastAsia="zh-CN"/>
        </w:rPr>
        <w:t>赵某</w:t>
      </w:r>
      <w:r>
        <w:rPr>
          <w:rFonts w:hint="default" w:ascii="Times New Roman" w:hAnsi="Times New Roman" w:eastAsia="仿宋_GB2312" w:cs="Times New Roman"/>
          <w:b w:val="0"/>
          <w:bCs w:val="0"/>
          <w:spacing w:val="0"/>
          <w:sz w:val="32"/>
          <w:szCs w:val="32"/>
          <w:lang w:val="en-US" w:eastAsia="zh-CN"/>
        </w:rPr>
        <w:t>再次就</w:t>
      </w:r>
      <w:r>
        <w:rPr>
          <w:rFonts w:hint="eastAsia" w:ascii="Times New Roman" w:hAnsi="Times New Roman" w:eastAsia="仿宋_GB2312" w:cs="Times New Roman"/>
          <w:b w:val="0"/>
          <w:bCs w:val="0"/>
          <w:spacing w:val="0"/>
          <w:sz w:val="32"/>
          <w:szCs w:val="32"/>
          <w:lang w:val="en-US" w:eastAsia="zh-CN"/>
        </w:rPr>
        <w:t>某</w:t>
      </w:r>
      <w:r>
        <w:rPr>
          <w:rFonts w:hint="default" w:ascii="Times New Roman" w:hAnsi="Times New Roman" w:eastAsia="仿宋_GB2312" w:cs="Times New Roman"/>
          <w:b w:val="0"/>
          <w:bCs w:val="0"/>
          <w:spacing w:val="0"/>
          <w:sz w:val="32"/>
          <w:szCs w:val="32"/>
          <w:lang w:val="en-US" w:eastAsia="zh-CN"/>
        </w:rPr>
        <w:t>小区违章建筑事宜向我单位申请政府信息公开</w:t>
      </w:r>
      <w:r>
        <w:rPr>
          <w:rFonts w:hint="eastAsia" w:ascii="Times New Roman" w:hAnsi="Times New Roman" w:eastAsia="仿宋_GB2312" w:cs="Times New Roman"/>
          <w:b w:val="0"/>
          <w:bCs w:val="0"/>
          <w:spacing w:val="0"/>
          <w:sz w:val="32"/>
          <w:szCs w:val="32"/>
          <w:lang w:val="en-US" w:eastAsia="zh-CN"/>
        </w:rPr>
        <w:t>，</w:t>
      </w:r>
      <w:r>
        <w:rPr>
          <w:rFonts w:hint="default" w:ascii="Times New Roman" w:hAnsi="Times New Roman" w:eastAsia="仿宋_GB2312" w:cs="Times New Roman"/>
          <w:b w:val="0"/>
          <w:bCs w:val="0"/>
          <w:spacing w:val="0"/>
          <w:sz w:val="32"/>
          <w:szCs w:val="32"/>
          <w:lang w:val="en-US" w:eastAsia="zh-CN"/>
        </w:rPr>
        <w:t>申请公开</w:t>
      </w:r>
      <w:r>
        <w:rPr>
          <w:rFonts w:hint="eastAsia" w:ascii="Times New Roman" w:hAnsi="Times New Roman" w:eastAsia="仿宋_GB2312" w:cs="Times New Roman"/>
          <w:b w:val="0"/>
          <w:bCs w:val="0"/>
          <w:spacing w:val="0"/>
          <w:sz w:val="32"/>
          <w:szCs w:val="32"/>
          <w:lang w:val="en-US" w:eastAsia="zh-CN"/>
        </w:rPr>
        <w:t>“</w:t>
      </w:r>
      <w:r>
        <w:rPr>
          <w:rFonts w:hint="default" w:ascii="Times New Roman" w:hAnsi="Times New Roman" w:eastAsia="仿宋_GB2312" w:cs="Times New Roman"/>
          <w:b w:val="0"/>
          <w:bCs w:val="0"/>
          <w:spacing w:val="0"/>
          <w:sz w:val="32"/>
          <w:szCs w:val="32"/>
          <w:lang w:val="en-US" w:eastAsia="zh-CN"/>
        </w:rPr>
        <w:t>违法建筑拆除通知书</w:t>
      </w:r>
      <w:r>
        <w:rPr>
          <w:rFonts w:hint="eastAsia" w:ascii="Times New Roman" w:hAnsi="Times New Roman" w:eastAsia="仿宋_GB2312" w:cs="Times New Roman"/>
          <w:b w:val="0"/>
          <w:bCs w:val="0"/>
          <w:spacing w:val="0"/>
          <w:sz w:val="32"/>
          <w:szCs w:val="32"/>
          <w:lang w:val="en-US" w:eastAsia="zh-CN"/>
        </w:rPr>
        <w:t>”</w:t>
      </w:r>
      <w:r>
        <w:rPr>
          <w:rFonts w:hint="default" w:ascii="Times New Roman" w:hAnsi="Times New Roman" w:eastAsia="仿宋_GB2312" w:cs="Times New Roman"/>
          <w:b w:val="0"/>
          <w:bCs w:val="0"/>
          <w:spacing w:val="0"/>
          <w:sz w:val="32"/>
          <w:szCs w:val="32"/>
          <w:lang w:val="en-US" w:eastAsia="zh-CN"/>
        </w:rPr>
        <w:t>。该行为和其于2023年2月24日以邮寄信件的形式向我单位提起履职申请，涉及的是同一问题。该问题已经经过三次诉讼</w:t>
      </w:r>
      <w:r>
        <w:rPr>
          <w:rFonts w:hint="eastAsia" w:ascii="Times New Roman" w:hAnsi="Times New Roman" w:eastAsia="仿宋_GB2312" w:cs="Times New Roman"/>
          <w:b w:val="0"/>
          <w:bCs w:val="0"/>
          <w:spacing w:val="0"/>
          <w:sz w:val="32"/>
          <w:szCs w:val="32"/>
          <w:lang w:val="en-US" w:eastAsia="zh-CN"/>
        </w:rPr>
        <w:t>（2023）</w:t>
      </w:r>
      <w:r>
        <w:rPr>
          <w:rFonts w:hint="default" w:ascii="Times New Roman" w:hAnsi="Times New Roman" w:eastAsia="仿宋_GB2312" w:cs="Times New Roman"/>
          <w:b w:val="0"/>
          <w:bCs w:val="0"/>
          <w:spacing w:val="0"/>
          <w:sz w:val="32"/>
          <w:szCs w:val="32"/>
          <w:lang w:val="en-US" w:eastAsia="zh-CN"/>
        </w:rPr>
        <w:t>豫0302行初28号、</w:t>
      </w:r>
      <w:r>
        <w:rPr>
          <w:rFonts w:hint="eastAsia" w:ascii="Times New Roman" w:hAnsi="Times New Roman" w:eastAsia="仿宋_GB2312" w:cs="Times New Roman"/>
          <w:b w:val="0"/>
          <w:bCs w:val="0"/>
          <w:spacing w:val="0"/>
          <w:sz w:val="32"/>
          <w:szCs w:val="32"/>
          <w:lang w:val="en-US" w:eastAsia="zh-CN"/>
        </w:rPr>
        <w:t>（2023）</w:t>
      </w:r>
      <w:r>
        <w:rPr>
          <w:rFonts w:hint="default" w:ascii="Times New Roman" w:hAnsi="Times New Roman" w:eastAsia="仿宋_GB2312" w:cs="Times New Roman"/>
          <w:b w:val="0"/>
          <w:bCs w:val="0"/>
          <w:spacing w:val="0"/>
          <w:sz w:val="32"/>
          <w:szCs w:val="32"/>
          <w:lang w:val="en-US" w:eastAsia="zh-CN"/>
        </w:rPr>
        <w:t>豫0302行初41号、</w:t>
      </w:r>
      <w:r>
        <w:rPr>
          <w:rFonts w:hint="eastAsia" w:ascii="Times New Roman" w:hAnsi="Times New Roman" w:eastAsia="仿宋_GB2312" w:cs="Times New Roman"/>
          <w:b w:val="0"/>
          <w:bCs w:val="0"/>
          <w:spacing w:val="0"/>
          <w:sz w:val="32"/>
          <w:szCs w:val="32"/>
          <w:lang w:val="en-US" w:eastAsia="zh-CN"/>
        </w:rPr>
        <w:t>（2024）</w:t>
      </w:r>
      <w:r>
        <w:rPr>
          <w:rFonts w:hint="default" w:ascii="Times New Roman" w:hAnsi="Times New Roman" w:eastAsia="仿宋_GB2312" w:cs="Times New Roman"/>
          <w:b w:val="0"/>
          <w:bCs w:val="0"/>
          <w:spacing w:val="0"/>
          <w:sz w:val="32"/>
          <w:szCs w:val="32"/>
          <w:lang w:val="en-US" w:eastAsia="zh-CN"/>
        </w:rPr>
        <w:t>豫03行终00019号，已经由司法机关多次审理。</w:t>
      </w:r>
      <w:r>
        <w:rPr>
          <w:rFonts w:hint="eastAsia" w:ascii="Times New Roman" w:hAnsi="Times New Roman" w:eastAsia="仿宋_GB2312" w:cs="Times New Roman"/>
          <w:b w:val="0"/>
          <w:bCs w:val="0"/>
          <w:spacing w:val="0"/>
          <w:sz w:val="32"/>
          <w:szCs w:val="32"/>
          <w:lang w:val="en-US" w:eastAsia="zh-CN"/>
        </w:rPr>
        <w:t>赵某</w:t>
      </w:r>
      <w:r>
        <w:rPr>
          <w:rFonts w:hint="default" w:ascii="Times New Roman" w:hAnsi="Times New Roman" w:eastAsia="仿宋_GB2312" w:cs="Times New Roman"/>
          <w:b w:val="0"/>
          <w:bCs w:val="0"/>
          <w:spacing w:val="0"/>
          <w:sz w:val="32"/>
          <w:szCs w:val="32"/>
          <w:lang w:val="en-US" w:eastAsia="zh-CN"/>
        </w:rPr>
        <w:t>反复就该问题投诉、复议、诉讼的根本目的是想通过投诉获得非法收益。洛阳市</w:t>
      </w:r>
      <w:bookmarkStart w:id="0" w:name="_GoBack"/>
      <w:bookmarkEnd w:id="0"/>
      <w:r>
        <w:rPr>
          <w:rFonts w:hint="eastAsia" w:ascii="Times New Roman" w:hAnsi="Times New Roman" w:eastAsia="仿宋_GB2312" w:cs="Times New Roman"/>
          <w:b w:val="0"/>
          <w:bCs w:val="0"/>
          <w:spacing w:val="0"/>
          <w:sz w:val="32"/>
          <w:szCs w:val="32"/>
          <w:lang w:val="en-US" w:eastAsia="zh-CN"/>
        </w:rPr>
        <w:t>某某</w:t>
      </w:r>
      <w:r>
        <w:rPr>
          <w:rFonts w:hint="default" w:ascii="Times New Roman" w:hAnsi="Times New Roman" w:eastAsia="仿宋_GB2312" w:cs="Times New Roman"/>
          <w:b w:val="0"/>
          <w:bCs w:val="0"/>
          <w:spacing w:val="0"/>
          <w:sz w:val="32"/>
          <w:szCs w:val="32"/>
          <w:lang w:val="en-US" w:eastAsia="zh-CN"/>
        </w:rPr>
        <w:t>物业管理有限公司出具的《情况说明》，可以很好解释</w:t>
      </w:r>
      <w:r>
        <w:rPr>
          <w:rFonts w:hint="eastAsia" w:ascii="Times New Roman" w:hAnsi="Times New Roman" w:eastAsia="仿宋_GB2312" w:cs="Times New Roman"/>
          <w:b w:val="0"/>
          <w:bCs w:val="0"/>
          <w:spacing w:val="0"/>
          <w:sz w:val="32"/>
          <w:szCs w:val="32"/>
          <w:lang w:val="en-US" w:eastAsia="zh-CN"/>
        </w:rPr>
        <w:t>赵某</w:t>
      </w:r>
      <w:r>
        <w:rPr>
          <w:rFonts w:hint="default" w:ascii="Times New Roman" w:hAnsi="Times New Roman" w:eastAsia="仿宋_GB2312" w:cs="Times New Roman"/>
          <w:b w:val="0"/>
          <w:bCs w:val="0"/>
          <w:spacing w:val="0"/>
          <w:sz w:val="32"/>
          <w:szCs w:val="32"/>
          <w:lang w:val="en-US" w:eastAsia="zh-CN"/>
        </w:rPr>
        <w:t>的一系列行为的目的。</w:t>
      </w:r>
    </w:p>
    <w:p w14:paraId="0B593563">
      <w:pPr>
        <w:keepNext w:val="0"/>
        <w:keepLines w:val="0"/>
        <w:pageBreakBefore w:val="0"/>
        <w:widowControl w:val="0"/>
        <w:kinsoku/>
        <w:wordWrap/>
        <w:overflowPunct/>
        <w:topLinePunct w:val="0"/>
        <w:autoSpaceDE/>
        <w:autoSpaceDN/>
        <w:bidi w:val="0"/>
        <w:adjustRightInd/>
        <w:snapToGrid/>
        <w:spacing w:line="560" w:lineRule="exact"/>
        <w:ind w:left="105" w:leftChars="50" w:firstLine="643" w:firstLineChars="200"/>
        <w:textAlignment w:val="auto"/>
        <w:rPr>
          <w:rFonts w:hint="default" w:ascii="Times New Roman" w:hAnsi="Times New Roman" w:eastAsia="仿宋_GB2312" w:cs="Times New Roman"/>
          <w:b w:val="0"/>
          <w:bCs w:val="0"/>
          <w:spacing w:val="0"/>
          <w:sz w:val="32"/>
          <w:szCs w:val="32"/>
          <w:lang w:val="en-US" w:eastAsia="zh-CN"/>
        </w:rPr>
      </w:pPr>
      <w:r>
        <w:rPr>
          <w:rFonts w:hint="eastAsia" w:ascii="Times New Roman" w:hAnsi="Times New Roman" w:eastAsia="仿宋_GB2312" w:cs="Times New Roman"/>
          <w:b/>
          <w:bCs/>
          <w:spacing w:val="0"/>
          <w:sz w:val="32"/>
          <w:szCs w:val="32"/>
          <w:lang w:val="en-US" w:eastAsia="zh-CN"/>
        </w:rPr>
        <w:t>经审理查明</w:t>
      </w:r>
      <w:r>
        <w:rPr>
          <w:rFonts w:hint="eastAsia" w:ascii="Times New Roman" w:hAnsi="Times New Roman" w:eastAsia="仿宋_GB2312" w:cs="Times New Roman"/>
          <w:b w:val="0"/>
          <w:bCs w:val="0"/>
          <w:spacing w:val="0"/>
          <w:sz w:val="32"/>
          <w:szCs w:val="32"/>
          <w:lang w:val="en-US" w:eastAsia="zh-CN"/>
        </w:rPr>
        <w:t>：2024年3月17日，申请人赵某通过邮政挂号信向被申请人洛阳市老城区翠云峰街道办事处邮寄一份政府信息公开申请表，具体内容为：“因本小区（某小区）相关违章建筑事宜，向你单位（原洛浦街道办）提起履职申请，你单位作出洛浦发（2023）67号答复函，其内容称于2023年6月9日向物业公司下达违法建筑拆除通知书。现向你单位申请公开前述所称的违法建筑拆除通知书。”经查询中国邮政信件单号，被申请人于2024年3月18日签收了该政府信息公开申请信件，但并未对申请人作出任何回复。后申请人向本机关申请行政复议，本机关作出老政复决字</w:t>
      </w:r>
      <w:r>
        <w:rPr>
          <w:rFonts w:hint="default" w:ascii="Times New Roman" w:hAnsi="Times New Roman" w:eastAsia="仿宋_GB2312" w:cs="Times New Roman"/>
          <w:b w:val="0"/>
          <w:bCs w:val="0"/>
          <w:spacing w:val="0"/>
          <w:sz w:val="32"/>
          <w:szCs w:val="32"/>
          <w:lang w:eastAsia="zh-CN"/>
        </w:rPr>
        <w:t>〔202</w:t>
      </w:r>
      <w:r>
        <w:rPr>
          <w:rFonts w:hint="eastAsia" w:ascii="Times New Roman" w:hAnsi="Times New Roman" w:eastAsia="仿宋_GB2312" w:cs="Times New Roman"/>
          <w:b w:val="0"/>
          <w:bCs w:val="0"/>
          <w:spacing w:val="0"/>
          <w:sz w:val="32"/>
          <w:szCs w:val="32"/>
          <w:lang w:val="en-US" w:eastAsia="zh-CN"/>
        </w:rPr>
        <w:t>4</w:t>
      </w:r>
      <w:r>
        <w:rPr>
          <w:rFonts w:hint="default" w:ascii="Times New Roman" w:hAnsi="Times New Roman" w:eastAsia="仿宋_GB2312" w:cs="Times New Roman"/>
          <w:b w:val="0"/>
          <w:bCs w:val="0"/>
          <w:spacing w:val="0"/>
          <w:sz w:val="32"/>
          <w:szCs w:val="32"/>
          <w:lang w:eastAsia="zh-CN"/>
        </w:rPr>
        <w:t>〕</w:t>
      </w:r>
      <w:r>
        <w:rPr>
          <w:rFonts w:hint="eastAsia" w:ascii="Times New Roman" w:hAnsi="Times New Roman" w:eastAsia="仿宋_GB2312" w:cs="Times New Roman"/>
          <w:b w:val="0"/>
          <w:bCs w:val="0"/>
          <w:spacing w:val="0"/>
          <w:sz w:val="32"/>
          <w:szCs w:val="32"/>
          <w:lang w:val="en-US" w:eastAsia="zh-CN"/>
        </w:rPr>
        <w:t>第52号《行政复议决定书》，决定责令被申请人20个工作日内对申请人的政府信息公开申请作出答复。被申请人及时履行本机关的行政复议决定，于2024年6月11日对申请人作出一份《政府信息公开申请答复书》，对申请人的政府信息公开申请进行了答复，并于6月12日当面送达了申请人。</w:t>
      </w:r>
    </w:p>
    <w:p w14:paraId="3470EE10">
      <w:pPr>
        <w:keepNext w:val="0"/>
        <w:keepLines w:val="0"/>
        <w:pageBreakBefore w:val="0"/>
        <w:widowControl w:val="0"/>
        <w:kinsoku/>
        <w:wordWrap/>
        <w:overflowPunct/>
        <w:topLinePunct w:val="0"/>
        <w:autoSpaceDE/>
        <w:autoSpaceDN/>
        <w:bidi w:val="0"/>
        <w:adjustRightInd/>
        <w:snapToGrid/>
        <w:spacing w:line="560" w:lineRule="exact"/>
        <w:ind w:left="105" w:leftChars="50" w:firstLine="640" w:firstLineChars="200"/>
        <w:textAlignment w:val="auto"/>
        <w:rPr>
          <w:rFonts w:hint="default" w:ascii="Times New Roman" w:hAnsi="Times New Roman" w:eastAsia="仿宋_GB2312" w:cs="Times New Roman"/>
          <w:b w:val="0"/>
          <w:bCs w:val="0"/>
          <w:spacing w:val="0"/>
          <w:sz w:val="32"/>
          <w:szCs w:val="32"/>
          <w:lang w:val="en-US" w:eastAsia="zh-CN"/>
        </w:rPr>
      </w:pPr>
      <w:r>
        <w:rPr>
          <w:rFonts w:hint="eastAsia" w:ascii="Times New Roman" w:hAnsi="Times New Roman" w:eastAsia="仿宋_GB2312" w:cs="Times New Roman"/>
          <w:b w:val="0"/>
          <w:bCs w:val="0"/>
          <w:spacing w:val="0"/>
          <w:sz w:val="32"/>
          <w:szCs w:val="32"/>
          <w:lang w:val="en-US" w:eastAsia="zh-CN"/>
        </w:rPr>
        <w:t>以上事实有政府信息公开申请表及邮政快递单号、被申请人政府信息公开申请答复书、法院行政裁定书等证据材料予以证明。</w:t>
      </w:r>
    </w:p>
    <w:p w14:paraId="3DB3803C">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105" w:leftChars="50" w:firstLine="643" w:firstLineChars="200"/>
        <w:jc w:val="both"/>
        <w:textAlignment w:val="auto"/>
        <w:rPr>
          <w:rFonts w:hint="eastAsia"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b/>
          <w:spacing w:val="0"/>
          <w:sz w:val="32"/>
          <w:szCs w:val="32"/>
        </w:rPr>
        <w:t>复议机关认为：</w:t>
      </w:r>
      <w:r>
        <w:rPr>
          <w:rFonts w:hint="eastAsia" w:ascii="Times New Roman" w:hAnsi="Times New Roman" w:eastAsia="仿宋_GB2312" w:cs="Times New Roman"/>
          <w:b w:val="0"/>
          <w:bCs w:val="0"/>
          <w:spacing w:val="0"/>
          <w:kern w:val="2"/>
          <w:sz w:val="32"/>
          <w:szCs w:val="32"/>
          <w:lang w:val="en-US" w:eastAsia="zh-CN" w:bidi="ar-SA"/>
        </w:rPr>
        <w:t>依据《中华人民共和国行政复议法》第三十条第一款：“行政复议机关收到行政复议申请后，应当在五日内进行审查。对符合下列规定的，行政复议机关应当予以受理：（二）申请人与被申请行政复议的行政行为有利害关系。”所谓“有利害关系”是指被申请行政复议的行政行为有可能对申请人的合法权益造成区别于其他人的、特别的不利影响或者损害。因此，在本案中，申请人与被申请人的政府信息公开答复行为之间不存在利害关系，被申请人无论是否公开相关政府信息或者以何种方式公开，均不会对申请人的权利义务产生实际影响。</w:t>
      </w:r>
      <w:r>
        <w:rPr>
          <w:rFonts w:hint="eastAsia" w:ascii="Times New Roman" w:hAnsi="Times New Roman" w:eastAsia="仿宋_GB2312" w:cs="Times New Roman"/>
          <w:b w:val="0"/>
          <w:bCs/>
          <w:spacing w:val="0"/>
          <w:sz w:val="32"/>
          <w:szCs w:val="32"/>
          <w:lang w:val="en-US" w:eastAsia="zh-CN"/>
        </w:rPr>
        <w:t>综上所述，依据</w:t>
      </w:r>
      <w:r>
        <w:rPr>
          <w:rFonts w:hint="default" w:ascii="Times New Roman" w:hAnsi="Times New Roman" w:eastAsia="仿宋_GB2312" w:cs="Times New Roman"/>
          <w:spacing w:val="0"/>
          <w:sz w:val="32"/>
          <w:szCs w:val="32"/>
          <w:lang w:val="en-US" w:eastAsia="zh-CN"/>
        </w:rPr>
        <w:t>《中华人民共和国行政复议法》</w:t>
      </w:r>
      <w:r>
        <w:rPr>
          <w:rFonts w:hint="eastAsia" w:ascii="Times New Roman" w:hAnsi="Times New Roman" w:eastAsia="仿宋_GB2312" w:cs="Times New Roman"/>
          <w:spacing w:val="0"/>
          <w:sz w:val="32"/>
          <w:szCs w:val="32"/>
          <w:lang w:val="en-US" w:eastAsia="zh-CN"/>
        </w:rPr>
        <w:t>第三十三</w:t>
      </w:r>
      <w:r>
        <w:rPr>
          <w:rFonts w:hint="eastAsia" w:eastAsia="仿宋_GB2312"/>
          <w:spacing w:val="0"/>
          <w:sz w:val="32"/>
          <w:szCs w:val="32"/>
          <w:lang w:val="en-US" w:eastAsia="zh-CN"/>
        </w:rPr>
        <w:t>条</w:t>
      </w:r>
      <w:r>
        <w:rPr>
          <w:rFonts w:eastAsia="仿宋_GB2312"/>
          <w:spacing w:val="0"/>
          <w:sz w:val="32"/>
          <w:szCs w:val="32"/>
        </w:rPr>
        <w:t>之规定</w:t>
      </w:r>
      <w:r>
        <w:rPr>
          <w:rFonts w:hint="default" w:ascii="Times New Roman" w:hAnsi="Times New Roman" w:eastAsia="仿宋_GB2312" w:cs="Times New Roman"/>
          <w:spacing w:val="0"/>
          <w:sz w:val="32"/>
          <w:szCs w:val="32"/>
          <w:lang w:val="en-US" w:eastAsia="zh-CN"/>
        </w:rPr>
        <w:t>，决定</w:t>
      </w:r>
      <w:r>
        <w:rPr>
          <w:rFonts w:hint="eastAsia" w:ascii="Times New Roman" w:hAnsi="Times New Roman" w:eastAsia="仿宋_GB2312" w:cs="Times New Roman"/>
          <w:spacing w:val="0"/>
          <w:sz w:val="32"/>
          <w:szCs w:val="32"/>
          <w:lang w:val="en-US" w:eastAsia="zh-CN"/>
        </w:rPr>
        <w:t>：</w:t>
      </w:r>
    </w:p>
    <w:p w14:paraId="56D4BAC0">
      <w:pPr>
        <w:keepNext w:val="0"/>
        <w:keepLines w:val="0"/>
        <w:pageBreakBefore w:val="0"/>
        <w:widowControl w:val="0"/>
        <w:kinsoku/>
        <w:wordWrap/>
        <w:overflowPunct/>
        <w:topLinePunct w:val="0"/>
        <w:autoSpaceDE/>
        <w:autoSpaceDN/>
        <w:bidi w:val="0"/>
        <w:adjustRightInd w:val="0"/>
        <w:snapToGrid w:val="0"/>
        <w:spacing w:line="560" w:lineRule="exact"/>
        <w:ind w:left="105" w:leftChars="50" w:firstLine="640" w:firstLineChars="200"/>
        <w:jc w:val="both"/>
        <w:textAlignment w:val="auto"/>
        <w:outlineLvl w:val="9"/>
        <w:rPr>
          <w:rFonts w:hint="default"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驳回申请人的行政复议申请</w:t>
      </w:r>
      <w:r>
        <w:rPr>
          <w:rFonts w:hint="eastAsia" w:ascii="Times New Roman" w:hAnsi="Times New Roman" w:eastAsia="仿宋_GB2312" w:cs="Times New Roman"/>
          <w:b w:val="0"/>
          <w:bCs w:val="0"/>
          <w:spacing w:val="0"/>
          <w:sz w:val="32"/>
          <w:szCs w:val="32"/>
          <w:lang w:val="en-US" w:eastAsia="zh-CN"/>
        </w:rPr>
        <w:t>。</w:t>
      </w:r>
    </w:p>
    <w:p w14:paraId="78EA5BD1">
      <w:pPr>
        <w:keepNext w:val="0"/>
        <w:keepLines w:val="0"/>
        <w:pageBreakBefore w:val="0"/>
        <w:widowControl w:val="0"/>
        <w:kinsoku/>
        <w:wordWrap/>
        <w:overflowPunct/>
        <w:topLinePunct w:val="0"/>
        <w:autoSpaceDE/>
        <w:autoSpaceDN/>
        <w:bidi w:val="0"/>
        <w:adjustRightInd w:val="0"/>
        <w:snapToGrid w:val="0"/>
        <w:spacing w:line="560" w:lineRule="exact"/>
        <w:ind w:left="105" w:leftChars="50" w:firstLine="640" w:firstLineChars="200"/>
        <w:jc w:val="both"/>
        <w:textAlignment w:val="auto"/>
        <w:outlineLvl w:val="9"/>
        <w:rPr>
          <w:rFonts w:hint="eastAsia" w:ascii="Times New Roman" w:hAnsi="Times New Roman" w:eastAsia="仿宋_GB2312" w:cs="Times New Roman"/>
          <w:spacing w:val="0"/>
          <w:sz w:val="32"/>
          <w:szCs w:val="32"/>
          <w:lang w:eastAsia="zh-CN"/>
        </w:rPr>
      </w:pPr>
      <w:r>
        <w:rPr>
          <w:rFonts w:hint="default" w:ascii="Times New Roman" w:hAnsi="Times New Roman" w:eastAsia="仿宋_GB2312" w:cs="Times New Roman"/>
          <w:spacing w:val="0"/>
          <w:sz w:val="32"/>
          <w:szCs w:val="32"/>
        </w:rPr>
        <w:t>申请人如不服本决定，可自收到本决定之日起15日内向有管辖权的人民法院</w:t>
      </w:r>
      <w:r>
        <w:rPr>
          <w:rFonts w:hint="eastAsia" w:ascii="Times New Roman" w:hAnsi="Times New Roman" w:eastAsia="仿宋_GB2312" w:cs="Times New Roman"/>
          <w:spacing w:val="0"/>
          <w:sz w:val="32"/>
          <w:szCs w:val="32"/>
          <w:lang w:val="en-US" w:eastAsia="zh-CN"/>
        </w:rPr>
        <w:t>提起行政诉讼</w:t>
      </w:r>
      <w:r>
        <w:rPr>
          <w:rFonts w:hint="eastAsia" w:ascii="Times New Roman" w:hAnsi="Times New Roman" w:eastAsia="仿宋_GB2312" w:cs="Times New Roman"/>
          <w:spacing w:val="0"/>
          <w:sz w:val="32"/>
          <w:szCs w:val="32"/>
          <w:lang w:eastAsia="zh-CN"/>
        </w:rPr>
        <w:t>。</w:t>
      </w:r>
    </w:p>
    <w:p w14:paraId="624B8EB9">
      <w:pPr>
        <w:keepNext w:val="0"/>
        <w:keepLines w:val="0"/>
        <w:pageBreakBefore w:val="0"/>
        <w:widowControl w:val="0"/>
        <w:kinsoku/>
        <w:wordWrap/>
        <w:overflowPunct/>
        <w:topLinePunct w:val="0"/>
        <w:autoSpaceDE/>
        <w:autoSpaceDN/>
        <w:bidi w:val="0"/>
        <w:adjustRightInd/>
        <w:snapToGrid/>
        <w:spacing w:line="560" w:lineRule="exact"/>
        <w:ind w:left="105" w:leftChars="50" w:firstLine="640" w:firstLineChars="200"/>
        <w:textAlignment w:val="auto"/>
        <w:rPr>
          <w:rFonts w:hint="default" w:ascii="Times New Roman" w:hAnsi="Times New Roman" w:eastAsia="仿宋_GB2312" w:cs="Times New Roman"/>
          <w:spacing w:val="0"/>
          <w:sz w:val="32"/>
          <w:szCs w:val="32"/>
          <w:lang w:val="en-US" w:eastAsia="zh-CN"/>
        </w:rPr>
      </w:pPr>
    </w:p>
    <w:p w14:paraId="4CA0DBAD">
      <w:pPr>
        <w:keepNext w:val="0"/>
        <w:keepLines w:val="0"/>
        <w:pageBreakBefore w:val="0"/>
        <w:widowControl w:val="0"/>
        <w:kinsoku/>
        <w:wordWrap/>
        <w:overflowPunct/>
        <w:topLinePunct w:val="0"/>
        <w:autoSpaceDE/>
        <w:autoSpaceDN/>
        <w:bidi w:val="0"/>
        <w:adjustRightInd/>
        <w:snapToGrid/>
        <w:spacing w:line="560" w:lineRule="exact"/>
        <w:ind w:left="105" w:leftChars="50" w:firstLine="640" w:firstLineChars="200"/>
        <w:textAlignment w:val="auto"/>
        <w:rPr>
          <w:rFonts w:hint="default" w:ascii="Times New Roman" w:hAnsi="Times New Roman" w:eastAsia="仿宋_GB2312" w:cs="Times New Roman"/>
          <w:spacing w:val="0"/>
          <w:sz w:val="32"/>
          <w:szCs w:val="32"/>
          <w:lang w:val="en-US" w:eastAsia="zh-CN"/>
        </w:rPr>
      </w:pPr>
    </w:p>
    <w:p w14:paraId="66FBB320">
      <w:pPr>
        <w:keepNext w:val="0"/>
        <w:keepLines w:val="0"/>
        <w:pageBreakBefore w:val="0"/>
        <w:widowControl w:val="0"/>
        <w:kinsoku/>
        <w:wordWrap/>
        <w:overflowPunct/>
        <w:topLinePunct w:val="0"/>
        <w:autoSpaceDE/>
        <w:autoSpaceDN/>
        <w:bidi w:val="0"/>
        <w:adjustRightInd/>
        <w:snapToGrid/>
        <w:spacing w:line="560" w:lineRule="exact"/>
        <w:ind w:left="105" w:leftChars="50" w:firstLine="4800" w:firstLineChars="1500"/>
        <w:textAlignment w:val="auto"/>
        <w:rPr>
          <w:rFonts w:hint="default" w:ascii="Times New Roman" w:hAnsi="Times New Roman" w:eastAsia="仿宋_GB2312" w:cs="Times New Roman"/>
          <w:spacing w:val="0"/>
          <w:sz w:val="32"/>
          <w:szCs w:val="32"/>
        </w:rPr>
      </w:pPr>
    </w:p>
    <w:p w14:paraId="3371E842">
      <w:pPr>
        <w:keepNext w:val="0"/>
        <w:keepLines w:val="0"/>
        <w:pageBreakBefore w:val="0"/>
        <w:widowControl w:val="0"/>
        <w:kinsoku/>
        <w:wordWrap/>
        <w:overflowPunct/>
        <w:topLinePunct w:val="0"/>
        <w:autoSpaceDE/>
        <w:autoSpaceDN/>
        <w:bidi w:val="0"/>
        <w:adjustRightInd/>
        <w:snapToGrid/>
        <w:spacing w:line="560" w:lineRule="exact"/>
        <w:ind w:left="105" w:leftChars="50" w:firstLine="602"/>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 xml:space="preserve">                             20</w:t>
      </w:r>
      <w:r>
        <w:rPr>
          <w:rFonts w:hint="default" w:ascii="Times New Roman" w:hAnsi="Times New Roman" w:eastAsia="仿宋_GB2312" w:cs="Times New Roman"/>
          <w:spacing w:val="0"/>
          <w:sz w:val="32"/>
          <w:szCs w:val="32"/>
          <w:lang w:val="en-US" w:eastAsia="zh-CN"/>
        </w:rPr>
        <w:t>2</w:t>
      </w:r>
      <w:r>
        <w:rPr>
          <w:rFonts w:hint="eastAsia" w:ascii="Times New Roman" w:hAnsi="Times New Roman" w:eastAsia="仿宋_GB2312" w:cs="Times New Roman"/>
          <w:spacing w:val="0"/>
          <w:sz w:val="32"/>
          <w:szCs w:val="32"/>
          <w:lang w:val="en-US" w:eastAsia="zh-CN"/>
        </w:rPr>
        <w:t>4</w:t>
      </w:r>
      <w:r>
        <w:rPr>
          <w:rFonts w:hint="default" w:ascii="Times New Roman" w:hAnsi="Times New Roman" w:eastAsia="仿宋_GB2312" w:cs="Times New Roman"/>
          <w:spacing w:val="0"/>
          <w:sz w:val="32"/>
          <w:szCs w:val="32"/>
        </w:rPr>
        <w:t>年</w:t>
      </w:r>
      <w:r>
        <w:rPr>
          <w:rFonts w:hint="eastAsia" w:ascii="Times New Roman" w:hAnsi="Times New Roman" w:eastAsia="仿宋_GB2312" w:cs="Times New Roman"/>
          <w:spacing w:val="0"/>
          <w:sz w:val="32"/>
          <w:szCs w:val="32"/>
          <w:lang w:val="en-US" w:eastAsia="zh-CN"/>
        </w:rPr>
        <w:t>7</w:t>
      </w:r>
      <w:r>
        <w:rPr>
          <w:rFonts w:hint="default" w:ascii="Times New Roman" w:hAnsi="Times New Roman" w:eastAsia="仿宋_GB2312" w:cs="Times New Roman"/>
          <w:spacing w:val="0"/>
          <w:sz w:val="32"/>
          <w:szCs w:val="32"/>
        </w:rPr>
        <w:t>月</w:t>
      </w:r>
      <w:r>
        <w:rPr>
          <w:rFonts w:hint="eastAsia" w:ascii="Times New Roman" w:hAnsi="Times New Roman" w:eastAsia="仿宋_GB2312" w:cs="Times New Roman"/>
          <w:spacing w:val="0"/>
          <w:sz w:val="32"/>
          <w:szCs w:val="32"/>
          <w:lang w:val="en-US" w:eastAsia="zh-CN"/>
        </w:rPr>
        <w:t>18</w:t>
      </w:r>
      <w:r>
        <w:rPr>
          <w:rFonts w:hint="default" w:ascii="Times New Roman" w:hAnsi="Times New Roman" w:eastAsia="仿宋_GB2312" w:cs="Times New Roman"/>
          <w:spacing w:val="0"/>
          <w:sz w:val="32"/>
          <w:szCs w:val="32"/>
        </w:rPr>
        <w:t>日</w:t>
      </w:r>
    </w:p>
    <w:sectPr>
      <w:footerReference r:id="rId3" w:type="default"/>
      <w:pgSz w:w="11906" w:h="16838"/>
      <w:pgMar w:top="1587" w:right="1474" w:bottom="1587" w:left="147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F70E24">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75F0FE">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475F0FE">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zZTgwN2YzMGQ0NWU1NmE4ZTNmZDcwNmFjZmE0MTcifQ=="/>
  </w:docVars>
  <w:rsids>
    <w:rsidRoot w:val="00000000"/>
    <w:rsid w:val="00070F4B"/>
    <w:rsid w:val="000C3DA7"/>
    <w:rsid w:val="001B223C"/>
    <w:rsid w:val="0022181C"/>
    <w:rsid w:val="00276E33"/>
    <w:rsid w:val="003357D8"/>
    <w:rsid w:val="00343403"/>
    <w:rsid w:val="00350E4E"/>
    <w:rsid w:val="00351550"/>
    <w:rsid w:val="00380D07"/>
    <w:rsid w:val="00384B9C"/>
    <w:rsid w:val="003A2268"/>
    <w:rsid w:val="003C28DE"/>
    <w:rsid w:val="003C6AA7"/>
    <w:rsid w:val="004953A6"/>
    <w:rsid w:val="004C4852"/>
    <w:rsid w:val="004D0F18"/>
    <w:rsid w:val="00515C5E"/>
    <w:rsid w:val="00523EB0"/>
    <w:rsid w:val="0055574E"/>
    <w:rsid w:val="005714C6"/>
    <w:rsid w:val="00574B7A"/>
    <w:rsid w:val="007200AE"/>
    <w:rsid w:val="00732204"/>
    <w:rsid w:val="00771B68"/>
    <w:rsid w:val="007A3406"/>
    <w:rsid w:val="007A6F63"/>
    <w:rsid w:val="0081464D"/>
    <w:rsid w:val="00872252"/>
    <w:rsid w:val="009B781F"/>
    <w:rsid w:val="009F3055"/>
    <w:rsid w:val="00A12741"/>
    <w:rsid w:val="00A87F74"/>
    <w:rsid w:val="00B0194D"/>
    <w:rsid w:val="00BA7CA7"/>
    <w:rsid w:val="00C07CAF"/>
    <w:rsid w:val="00CD1788"/>
    <w:rsid w:val="00D01278"/>
    <w:rsid w:val="00D5688F"/>
    <w:rsid w:val="00D9637F"/>
    <w:rsid w:val="00DE53DC"/>
    <w:rsid w:val="00E52F76"/>
    <w:rsid w:val="00E602AF"/>
    <w:rsid w:val="00EB1C0E"/>
    <w:rsid w:val="00ED5986"/>
    <w:rsid w:val="00F22F9D"/>
    <w:rsid w:val="00FA00A3"/>
    <w:rsid w:val="00FF56BA"/>
    <w:rsid w:val="010333FC"/>
    <w:rsid w:val="010B405F"/>
    <w:rsid w:val="011B6997"/>
    <w:rsid w:val="011E1FE4"/>
    <w:rsid w:val="011E3D92"/>
    <w:rsid w:val="011E729E"/>
    <w:rsid w:val="012D2227"/>
    <w:rsid w:val="012D38C1"/>
    <w:rsid w:val="012E010C"/>
    <w:rsid w:val="01317F69"/>
    <w:rsid w:val="013665AC"/>
    <w:rsid w:val="013E2686"/>
    <w:rsid w:val="01451570"/>
    <w:rsid w:val="014C4DA3"/>
    <w:rsid w:val="014D28C9"/>
    <w:rsid w:val="01505F15"/>
    <w:rsid w:val="016B332F"/>
    <w:rsid w:val="01722330"/>
    <w:rsid w:val="017B2BDD"/>
    <w:rsid w:val="017B7436"/>
    <w:rsid w:val="01831885"/>
    <w:rsid w:val="0183453D"/>
    <w:rsid w:val="018502B5"/>
    <w:rsid w:val="01853E11"/>
    <w:rsid w:val="01890DC4"/>
    <w:rsid w:val="0192652E"/>
    <w:rsid w:val="01987FE8"/>
    <w:rsid w:val="01A324E9"/>
    <w:rsid w:val="01A544B3"/>
    <w:rsid w:val="01A7647D"/>
    <w:rsid w:val="01AF70E0"/>
    <w:rsid w:val="01B91D0C"/>
    <w:rsid w:val="01C34939"/>
    <w:rsid w:val="01C54B55"/>
    <w:rsid w:val="01C74429"/>
    <w:rsid w:val="01D134FA"/>
    <w:rsid w:val="01D91875"/>
    <w:rsid w:val="01DE7DF7"/>
    <w:rsid w:val="01E46AB5"/>
    <w:rsid w:val="01E90844"/>
    <w:rsid w:val="01F0072A"/>
    <w:rsid w:val="01F07851"/>
    <w:rsid w:val="01F36FCC"/>
    <w:rsid w:val="01F977DD"/>
    <w:rsid w:val="0203758B"/>
    <w:rsid w:val="020E7988"/>
    <w:rsid w:val="020F4ADB"/>
    <w:rsid w:val="0213766F"/>
    <w:rsid w:val="021D229B"/>
    <w:rsid w:val="02203B3A"/>
    <w:rsid w:val="0227136C"/>
    <w:rsid w:val="02290C40"/>
    <w:rsid w:val="022E26FA"/>
    <w:rsid w:val="02353A89"/>
    <w:rsid w:val="02462ACB"/>
    <w:rsid w:val="02571C51"/>
    <w:rsid w:val="02584BD7"/>
    <w:rsid w:val="02624152"/>
    <w:rsid w:val="026779BA"/>
    <w:rsid w:val="02691984"/>
    <w:rsid w:val="026954E1"/>
    <w:rsid w:val="026970AE"/>
    <w:rsid w:val="02727ED8"/>
    <w:rsid w:val="02811DD4"/>
    <w:rsid w:val="02881E0B"/>
    <w:rsid w:val="02950671"/>
    <w:rsid w:val="029F0F02"/>
    <w:rsid w:val="02A429BD"/>
    <w:rsid w:val="02A93B2F"/>
    <w:rsid w:val="02AD6C29"/>
    <w:rsid w:val="02AE7397"/>
    <w:rsid w:val="02B058E0"/>
    <w:rsid w:val="02B20C36"/>
    <w:rsid w:val="02BA3F41"/>
    <w:rsid w:val="02BA3F8E"/>
    <w:rsid w:val="02C31095"/>
    <w:rsid w:val="02D23086"/>
    <w:rsid w:val="02DC2156"/>
    <w:rsid w:val="02F474A0"/>
    <w:rsid w:val="02FA082F"/>
    <w:rsid w:val="02FC0103"/>
    <w:rsid w:val="03045209"/>
    <w:rsid w:val="03062D2F"/>
    <w:rsid w:val="03084CFA"/>
    <w:rsid w:val="03103BAE"/>
    <w:rsid w:val="0314369E"/>
    <w:rsid w:val="031511C4"/>
    <w:rsid w:val="03165668"/>
    <w:rsid w:val="03251851"/>
    <w:rsid w:val="032A1114"/>
    <w:rsid w:val="03323B24"/>
    <w:rsid w:val="0334199E"/>
    <w:rsid w:val="0337738D"/>
    <w:rsid w:val="033C49A3"/>
    <w:rsid w:val="03433F84"/>
    <w:rsid w:val="03443858"/>
    <w:rsid w:val="03457CFC"/>
    <w:rsid w:val="034D5E7D"/>
    <w:rsid w:val="0350044F"/>
    <w:rsid w:val="035166A0"/>
    <w:rsid w:val="0355547C"/>
    <w:rsid w:val="03577A2F"/>
    <w:rsid w:val="03595555"/>
    <w:rsid w:val="035C6296"/>
    <w:rsid w:val="035E2B6B"/>
    <w:rsid w:val="0371072C"/>
    <w:rsid w:val="03726617"/>
    <w:rsid w:val="037C25F8"/>
    <w:rsid w:val="03806F86"/>
    <w:rsid w:val="03836A76"/>
    <w:rsid w:val="0385459C"/>
    <w:rsid w:val="038A7E04"/>
    <w:rsid w:val="039453A5"/>
    <w:rsid w:val="03AF4BAA"/>
    <w:rsid w:val="03B44E81"/>
    <w:rsid w:val="03B45DC6"/>
    <w:rsid w:val="03B66504"/>
    <w:rsid w:val="03C74BB5"/>
    <w:rsid w:val="03C76963"/>
    <w:rsid w:val="03CA701F"/>
    <w:rsid w:val="03D270B5"/>
    <w:rsid w:val="03DA52EA"/>
    <w:rsid w:val="03DB240E"/>
    <w:rsid w:val="03DF1EFE"/>
    <w:rsid w:val="03E47515"/>
    <w:rsid w:val="03F62CB4"/>
    <w:rsid w:val="03F92894"/>
    <w:rsid w:val="040354C1"/>
    <w:rsid w:val="040A4AA1"/>
    <w:rsid w:val="040D00EE"/>
    <w:rsid w:val="040E27E3"/>
    <w:rsid w:val="041777B0"/>
    <w:rsid w:val="04177FA4"/>
    <w:rsid w:val="04192B56"/>
    <w:rsid w:val="041B6CAE"/>
    <w:rsid w:val="041E22FB"/>
    <w:rsid w:val="04333FF8"/>
    <w:rsid w:val="04365896"/>
    <w:rsid w:val="04387860"/>
    <w:rsid w:val="043D09D3"/>
    <w:rsid w:val="043F3671"/>
    <w:rsid w:val="04402271"/>
    <w:rsid w:val="044C6E68"/>
    <w:rsid w:val="045D1075"/>
    <w:rsid w:val="046046C1"/>
    <w:rsid w:val="04646C9D"/>
    <w:rsid w:val="04651CD8"/>
    <w:rsid w:val="04657F2A"/>
    <w:rsid w:val="046E6DDE"/>
    <w:rsid w:val="0471373D"/>
    <w:rsid w:val="04762137"/>
    <w:rsid w:val="047A1C27"/>
    <w:rsid w:val="047A5783"/>
    <w:rsid w:val="047F2D99"/>
    <w:rsid w:val="04814D63"/>
    <w:rsid w:val="048B7385"/>
    <w:rsid w:val="048C54B6"/>
    <w:rsid w:val="048E122E"/>
    <w:rsid w:val="04936845"/>
    <w:rsid w:val="0495080F"/>
    <w:rsid w:val="049C7DEF"/>
    <w:rsid w:val="04A44EF6"/>
    <w:rsid w:val="04AE18D1"/>
    <w:rsid w:val="04AF3F3E"/>
    <w:rsid w:val="04B073F7"/>
    <w:rsid w:val="04BA2023"/>
    <w:rsid w:val="04BD38C2"/>
    <w:rsid w:val="04BE32C4"/>
    <w:rsid w:val="04BF78E7"/>
    <w:rsid w:val="04C24726"/>
    <w:rsid w:val="04C66C1A"/>
    <w:rsid w:val="04C82992"/>
    <w:rsid w:val="04D806FC"/>
    <w:rsid w:val="04DC745E"/>
    <w:rsid w:val="04E672BC"/>
    <w:rsid w:val="04FF037E"/>
    <w:rsid w:val="05137986"/>
    <w:rsid w:val="05191440"/>
    <w:rsid w:val="051E25B2"/>
    <w:rsid w:val="051F457C"/>
    <w:rsid w:val="051F632A"/>
    <w:rsid w:val="05206F09"/>
    <w:rsid w:val="0525212B"/>
    <w:rsid w:val="05263B5D"/>
    <w:rsid w:val="0526590B"/>
    <w:rsid w:val="052676B9"/>
    <w:rsid w:val="052B4CCF"/>
    <w:rsid w:val="052D0A47"/>
    <w:rsid w:val="052D4EEB"/>
    <w:rsid w:val="05345352"/>
    <w:rsid w:val="0534627A"/>
    <w:rsid w:val="053973EC"/>
    <w:rsid w:val="053B29DC"/>
    <w:rsid w:val="053B7608"/>
    <w:rsid w:val="05412745"/>
    <w:rsid w:val="05461B09"/>
    <w:rsid w:val="05571F68"/>
    <w:rsid w:val="0571302A"/>
    <w:rsid w:val="057228FE"/>
    <w:rsid w:val="057E5A56"/>
    <w:rsid w:val="058437AF"/>
    <w:rsid w:val="05880D3C"/>
    <w:rsid w:val="05A14F91"/>
    <w:rsid w:val="05A306C5"/>
    <w:rsid w:val="05A54F93"/>
    <w:rsid w:val="05AC22B4"/>
    <w:rsid w:val="05AD7DDA"/>
    <w:rsid w:val="05AF5900"/>
    <w:rsid w:val="05B13426"/>
    <w:rsid w:val="05C23886"/>
    <w:rsid w:val="05C834E6"/>
    <w:rsid w:val="05CA098C"/>
    <w:rsid w:val="05CF1AFF"/>
    <w:rsid w:val="05D610DF"/>
    <w:rsid w:val="05E732EC"/>
    <w:rsid w:val="05EA4B8A"/>
    <w:rsid w:val="05EF03F3"/>
    <w:rsid w:val="05EF21A1"/>
    <w:rsid w:val="05F12CF7"/>
    <w:rsid w:val="05FE4192"/>
    <w:rsid w:val="060A2B37"/>
    <w:rsid w:val="060E6ACB"/>
    <w:rsid w:val="06112117"/>
    <w:rsid w:val="061E4834"/>
    <w:rsid w:val="062260D2"/>
    <w:rsid w:val="06287461"/>
    <w:rsid w:val="06304C93"/>
    <w:rsid w:val="0633208D"/>
    <w:rsid w:val="06416BB8"/>
    <w:rsid w:val="064956BE"/>
    <w:rsid w:val="064E6EC7"/>
    <w:rsid w:val="06514C09"/>
    <w:rsid w:val="0661309E"/>
    <w:rsid w:val="066C37F1"/>
    <w:rsid w:val="06783F44"/>
    <w:rsid w:val="06795FAF"/>
    <w:rsid w:val="067B3B05"/>
    <w:rsid w:val="068C69F6"/>
    <w:rsid w:val="069468A4"/>
    <w:rsid w:val="06977C4E"/>
    <w:rsid w:val="069A035E"/>
    <w:rsid w:val="06A13833"/>
    <w:rsid w:val="06A44D39"/>
    <w:rsid w:val="06AA2F60"/>
    <w:rsid w:val="06AE3E0A"/>
    <w:rsid w:val="06B213A4"/>
    <w:rsid w:val="06B34F7C"/>
    <w:rsid w:val="06B84C89"/>
    <w:rsid w:val="06BB1092"/>
    <w:rsid w:val="06BF6017"/>
    <w:rsid w:val="06CC4290"/>
    <w:rsid w:val="06D25456"/>
    <w:rsid w:val="06D80E87"/>
    <w:rsid w:val="06D82C35"/>
    <w:rsid w:val="06D83B46"/>
    <w:rsid w:val="06DF2215"/>
    <w:rsid w:val="06E11AE9"/>
    <w:rsid w:val="06E67100"/>
    <w:rsid w:val="06E948D4"/>
    <w:rsid w:val="06EB2968"/>
    <w:rsid w:val="06FB3251"/>
    <w:rsid w:val="0704113F"/>
    <w:rsid w:val="07047ECE"/>
    <w:rsid w:val="070659F4"/>
    <w:rsid w:val="07070FEE"/>
    <w:rsid w:val="07091040"/>
    <w:rsid w:val="07126147"/>
    <w:rsid w:val="07131EBF"/>
    <w:rsid w:val="071579E5"/>
    <w:rsid w:val="071E0F8F"/>
    <w:rsid w:val="07312F32"/>
    <w:rsid w:val="07322345"/>
    <w:rsid w:val="073267E9"/>
    <w:rsid w:val="07372051"/>
    <w:rsid w:val="0737795B"/>
    <w:rsid w:val="074A3B33"/>
    <w:rsid w:val="07591FC8"/>
    <w:rsid w:val="076B5857"/>
    <w:rsid w:val="076D5A73"/>
    <w:rsid w:val="076F5347"/>
    <w:rsid w:val="077741FC"/>
    <w:rsid w:val="078B7CA7"/>
    <w:rsid w:val="078E2EE5"/>
    <w:rsid w:val="078F6526"/>
    <w:rsid w:val="07911761"/>
    <w:rsid w:val="079254DA"/>
    <w:rsid w:val="0797664C"/>
    <w:rsid w:val="07A1396F"/>
    <w:rsid w:val="07A56FBB"/>
    <w:rsid w:val="07A72F87"/>
    <w:rsid w:val="07B25473"/>
    <w:rsid w:val="07C442AC"/>
    <w:rsid w:val="07C538A6"/>
    <w:rsid w:val="07C65CA4"/>
    <w:rsid w:val="07C87109"/>
    <w:rsid w:val="07CC234A"/>
    <w:rsid w:val="07D27EA8"/>
    <w:rsid w:val="07EF0236"/>
    <w:rsid w:val="07F4584C"/>
    <w:rsid w:val="07FF194B"/>
    <w:rsid w:val="08080695"/>
    <w:rsid w:val="080D478B"/>
    <w:rsid w:val="081303C8"/>
    <w:rsid w:val="08163A15"/>
    <w:rsid w:val="081E0896"/>
    <w:rsid w:val="083D025E"/>
    <w:rsid w:val="083D3D44"/>
    <w:rsid w:val="084364F7"/>
    <w:rsid w:val="0849794D"/>
    <w:rsid w:val="084E46E6"/>
    <w:rsid w:val="08532A91"/>
    <w:rsid w:val="085F7B29"/>
    <w:rsid w:val="0865674A"/>
    <w:rsid w:val="08687FE8"/>
    <w:rsid w:val="08696842"/>
    <w:rsid w:val="086C1887"/>
    <w:rsid w:val="086E2A85"/>
    <w:rsid w:val="086F75C9"/>
    <w:rsid w:val="088431C9"/>
    <w:rsid w:val="088A4403"/>
    <w:rsid w:val="08931509"/>
    <w:rsid w:val="089D18E5"/>
    <w:rsid w:val="089D5EE4"/>
    <w:rsid w:val="089D78FE"/>
    <w:rsid w:val="08AC4379"/>
    <w:rsid w:val="08AF79C5"/>
    <w:rsid w:val="08B4685D"/>
    <w:rsid w:val="08B576D2"/>
    <w:rsid w:val="08BB76F0"/>
    <w:rsid w:val="08BC2CB2"/>
    <w:rsid w:val="08C325B2"/>
    <w:rsid w:val="08C94F2B"/>
    <w:rsid w:val="08CE0793"/>
    <w:rsid w:val="08D31906"/>
    <w:rsid w:val="08DA23B6"/>
    <w:rsid w:val="08E753B1"/>
    <w:rsid w:val="08F21564"/>
    <w:rsid w:val="08F25F10"/>
    <w:rsid w:val="08F71A98"/>
    <w:rsid w:val="08FB2C0B"/>
    <w:rsid w:val="08FF5C18"/>
    <w:rsid w:val="0902043D"/>
    <w:rsid w:val="09023F99"/>
    <w:rsid w:val="09095327"/>
    <w:rsid w:val="090B72F2"/>
    <w:rsid w:val="091040C5"/>
    <w:rsid w:val="091066B6"/>
    <w:rsid w:val="091F4B4B"/>
    <w:rsid w:val="091F54E7"/>
    <w:rsid w:val="0926412B"/>
    <w:rsid w:val="092B1716"/>
    <w:rsid w:val="092B34F0"/>
    <w:rsid w:val="093305F6"/>
    <w:rsid w:val="093861F7"/>
    <w:rsid w:val="093B1775"/>
    <w:rsid w:val="093C74AB"/>
    <w:rsid w:val="093D1475"/>
    <w:rsid w:val="09420839"/>
    <w:rsid w:val="094B1DE4"/>
    <w:rsid w:val="094B5940"/>
    <w:rsid w:val="095011A8"/>
    <w:rsid w:val="09680F24"/>
    <w:rsid w:val="096B2EE6"/>
    <w:rsid w:val="096D58B6"/>
    <w:rsid w:val="097035F9"/>
    <w:rsid w:val="09736C45"/>
    <w:rsid w:val="097430E9"/>
    <w:rsid w:val="09776735"/>
    <w:rsid w:val="09862E1C"/>
    <w:rsid w:val="0992531D"/>
    <w:rsid w:val="09931095"/>
    <w:rsid w:val="09AD03A9"/>
    <w:rsid w:val="09B039F5"/>
    <w:rsid w:val="09C92C70"/>
    <w:rsid w:val="09D04097"/>
    <w:rsid w:val="09E65669"/>
    <w:rsid w:val="09EC5BE9"/>
    <w:rsid w:val="09F2225F"/>
    <w:rsid w:val="09F558AC"/>
    <w:rsid w:val="0A00672A"/>
    <w:rsid w:val="0A012573"/>
    <w:rsid w:val="0A0D0E47"/>
    <w:rsid w:val="0A195A3E"/>
    <w:rsid w:val="0A1B5312"/>
    <w:rsid w:val="0A2148F3"/>
    <w:rsid w:val="0A274924"/>
    <w:rsid w:val="0A2F0DBE"/>
    <w:rsid w:val="0A334D52"/>
    <w:rsid w:val="0A3B53D7"/>
    <w:rsid w:val="0A3B59B5"/>
    <w:rsid w:val="0A4F320E"/>
    <w:rsid w:val="0A4F76B2"/>
    <w:rsid w:val="0A595E3B"/>
    <w:rsid w:val="0A5C592B"/>
    <w:rsid w:val="0A5D3B7D"/>
    <w:rsid w:val="0A5F6BBA"/>
    <w:rsid w:val="0A670558"/>
    <w:rsid w:val="0A6767AA"/>
    <w:rsid w:val="0A6E0A18"/>
    <w:rsid w:val="0A740EC6"/>
    <w:rsid w:val="0A8C6210"/>
    <w:rsid w:val="0A93759F"/>
    <w:rsid w:val="0A9610CA"/>
    <w:rsid w:val="0A99092D"/>
    <w:rsid w:val="0AA30330"/>
    <w:rsid w:val="0AA3355A"/>
    <w:rsid w:val="0AA40F9A"/>
    <w:rsid w:val="0AB37C41"/>
    <w:rsid w:val="0AB72AB4"/>
    <w:rsid w:val="0AB84A95"/>
    <w:rsid w:val="0ABA0FCF"/>
    <w:rsid w:val="0ABA2D7D"/>
    <w:rsid w:val="0ABD461B"/>
    <w:rsid w:val="0AC37758"/>
    <w:rsid w:val="0ACA0AE6"/>
    <w:rsid w:val="0ACE05D7"/>
    <w:rsid w:val="0ADB33E0"/>
    <w:rsid w:val="0ADD4CBE"/>
    <w:rsid w:val="0AE20526"/>
    <w:rsid w:val="0AE33C78"/>
    <w:rsid w:val="0AE43FFA"/>
    <w:rsid w:val="0AE82779"/>
    <w:rsid w:val="0AEA50B3"/>
    <w:rsid w:val="0AF12517"/>
    <w:rsid w:val="0AF3003D"/>
    <w:rsid w:val="0AF62A89"/>
    <w:rsid w:val="0AFD0EBC"/>
    <w:rsid w:val="0AFF2E86"/>
    <w:rsid w:val="0B057D70"/>
    <w:rsid w:val="0B093D05"/>
    <w:rsid w:val="0B136931"/>
    <w:rsid w:val="0B161F7E"/>
    <w:rsid w:val="0B183F48"/>
    <w:rsid w:val="0B293A5F"/>
    <w:rsid w:val="0B2E6C33"/>
    <w:rsid w:val="0B3E38AE"/>
    <w:rsid w:val="0B422D73"/>
    <w:rsid w:val="0B4240A9"/>
    <w:rsid w:val="0B440899"/>
    <w:rsid w:val="0B471AF3"/>
    <w:rsid w:val="0B4B60CB"/>
    <w:rsid w:val="0B4C2BF6"/>
    <w:rsid w:val="0B534F80"/>
    <w:rsid w:val="0B554854"/>
    <w:rsid w:val="0B57681E"/>
    <w:rsid w:val="0B5C080F"/>
    <w:rsid w:val="0B5F56D3"/>
    <w:rsid w:val="0B612699"/>
    <w:rsid w:val="0B6158EF"/>
    <w:rsid w:val="0B765A99"/>
    <w:rsid w:val="0B8A0A4A"/>
    <w:rsid w:val="0B8E5FB8"/>
    <w:rsid w:val="0B923CFA"/>
    <w:rsid w:val="0B97397E"/>
    <w:rsid w:val="0B9A495D"/>
    <w:rsid w:val="0B9C33A1"/>
    <w:rsid w:val="0BB27EF8"/>
    <w:rsid w:val="0BB51797"/>
    <w:rsid w:val="0BBC0D77"/>
    <w:rsid w:val="0BCF2858"/>
    <w:rsid w:val="0BD75BB1"/>
    <w:rsid w:val="0BE04A65"/>
    <w:rsid w:val="0BE34556"/>
    <w:rsid w:val="0BEC0F81"/>
    <w:rsid w:val="0BF72CEF"/>
    <w:rsid w:val="0BFA364D"/>
    <w:rsid w:val="0BFE313E"/>
    <w:rsid w:val="0C01678A"/>
    <w:rsid w:val="0C0D512F"/>
    <w:rsid w:val="0C1110C3"/>
    <w:rsid w:val="0C142961"/>
    <w:rsid w:val="0C1E558E"/>
    <w:rsid w:val="0C210BDA"/>
    <w:rsid w:val="0C2326EA"/>
    <w:rsid w:val="0C2661F0"/>
    <w:rsid w:val="0C281F69"/>
    <w:rsid w:val="0C3635CD"/>
    <w:rsid w:val="0C3703FE"/>
    <w:rsid w:val="0C394176"/>
    <w:rsid w:val="0C395F24"/>
    <w:rsid w:val="0C4274CE"/>
    <w:rsid w:val="0C430B50"/>
    <w:rsid w:val="0C525237"/>
    <w:rsid w:val="0C527BD3"/>
    <w:rsid w:val="0C5B0590"/>
    <w:rsid w:val="0C601702"/>
    <w:rsid w:val="0C601F5F"/>
    <w:rsid w:val="0C605BA6"/>
    <w:rsid w:val="0C696E3D"/>
    <w:rsid w:val="0C7D22B4"/>
    <w:rsid w:val="0C851169"/>
    <w:rsid w:val="0C874EE1"/>
    <w:rsid w:val="0C8A3E65"/>
    <w:rsid w:val="0CA23AC9"/>
    <w:rsid w:val="0CAD06C0"/>
    <w:rsid w:val="0CB11F5E"/>
    <w:rsid w:val="0CB3217A"/>
    <w:rsid w:val="0CBD6B55"/>
    <w:rsid w:val="0CCF4ADA"/>
    <w:rsid w:val="0CD8573D"/>
    <w:rsid w:val="0CDA2FCF"/>
    <w:rsid w:val="0CDA42F1"/>
    <w:rsid w:val="0CDC15FF"/>
    <w:rsid w:val="0CE40585"/>
    <w:rsid w:val="0CE42333"/>
    <w:rsid w:val="0CE75980"/>
    <w:rsid w:val="0CEC743A"/>
    <w:rsid w:val="0CF32576"/>
    <w:rsid w:val="0D0F75D2"/>
    <w:rsid w:val="0D131797"/>
    <w:rsid w:val="0D1F511A"/>
    <w:rsid w:val="0D3037CB"/>
    <w:rsid w:val="0D336E17"/>
    <w:rsid w:val="0D3861DB"/>
    <w:rsid w:val="0D4032E2"/>
    <w:rsid w:val="0D424687"/>
    <w:rsid w:val="0D442DD2"/>
    <w:rsid w:val="0D4728C2"/>
    <w:rsid w:val="0D6214AA"/>
    <w:rsid w:val="0D7336B7"/>
    <w:rsid w:val="0D8458C4"/>
    <w:rsid w:val="0D865199"/>
    <w:rsid w:val="0D9378B6"/>
    <w:rsid w:val="0D941D88"/>
    <w:rsid w:val="0D9755F8"/>
    <w:rsid w:val="0DB93677"/>
    <w:rsid w:val="0DBA3094"/>
    <w:rsid w:val="0DBE0DD6"/>
    <w:rsid w:val="0DC7755F"/>
    <w:rsid w:val="0DCB704F"/>
    <w:rsid w:val="0DE10621"/>
    <w:rsid w:val="0DE325EB"/>
    <w:rsid w:val="0DE72F91"/>
    <w:rsid w:val="0DED6FC6"/>
    <w:rsid w:val="0DF20A80"/>
    <w:rsid w:val="0DF5335A"/>
    <w:rsid w:val="0DF742E8"/>
    <w:rsid w:val="0DF93BBD"/>
    <w:rsid w:val="0DF950F7"/>
    <w:rsid w:val="0E0B38F0"/>
    <w:rsid w:val="0E1759E2"/>
    <w:rsid w:val="0E1C78AB"/>
    <w:rsid w:val="0E2B5D40"/>
    <w:rsid w:val="0E303356"/>
    <w:rsid w:val="0E323572"/>
    <w:rsid w:val="0E3270CE"/>
    <w:rsid w:val="0E342E47"/>
    <w:rsid w:val="0E36201F"/>
    <w:rsid w:val="0E372937"/>
    <w:rsid w:val="0E3C0FF4"/>
    <w:rsid w:val="0E5F6719"/>
    <w:rsid w:val="0E6462D4"/>
    <w:rsid w:val="0E686F94"/>
    <w:rsid w:val="0E6D45AA"/>
    <w:rsid w:val="0E70442B"/>
    <w:rsid w:val="0E715E49"/>
    <w:rsid w:val="0E72571D"/>
    <w:rsid w:val="0E7501B1"/>
    <w:rsid w:val="0E7E366C"/>
    <w:rsid w:val="0E807E3A"/>
    <w:rsid w:val="0E83792A"/>
    <w:rsid w:val="0E87741A"/>
    <w:rsid w:val="0E884F40"/>
    <w:rsid w:val="0E8C4A31"/>
    <w:rsid w:val="0E91045D"/>
    <w:rsid w:val="0E912047"/>
    <w:rsid w:val="0E924011"/>
    <w:rsid w:val="0EA855F9"/>
    <w:rsid w:val="0EAF6971"/>
    <w:rsid w:val="0EB470DC"/>
    <w:rsid w:val="0EB61AAE"/>
    <w:rsid w:val="0EB82AA2"/>
    <w:rsid w:val="0EBE3247"/>
    <w:rsid w:val="0EC00B7E"/>
    <w:rsid w:val="0EC046DA"/>
    <w:rsid w:val="0EC75A69"/>
    <w:rsid w:val="0ED168E7"/>
    <w:rsid w:val="0ED4462A"/>
    <w:rsid w:val="0EE26D46"/>
    <w:rsid w:val="0EE7610B"/>
    <w:rsid w:val="0EFF185C"/>
    <w:rsid w:val="0F0740B7"/>
    <w:rsid w:val="0F0767AD"/>
    <w:rsid w:val="0F0A3BA7"/>
    <w:rsid w:val="0F0D5446"/>
    <w:rsid w:val="0F0E2596"/>
    <w:rsid w:val="0F0E6C9A"/>
    <w:rsid w:val="0F1467D4"/>
    <w:rsid w:val="0F182768"/>
    <w:rsid w:val="0F1B4550"/>
    <w:rsid w:val="0F274759"/>
    <w:rsid w:val="0F2A3B1F"/>
    <w:rsid w:val="0F2F360E"/>
    <w:rsid w:val="0F3419E5"/>
    <w:rsid w:val="0F3B6457"/>
    <w:rsid w:val="0F6203D5"/>
    <w:rsid w:val="0F64150A"/>
    <w:rsid w:val="0F724A37"/>
    <w:rsid w:val="0F735BF1"/>
    <w:rsid w:val="0F7756E1"/>
    <w:rsid w:val="0F7F00F1"/>
    <w:rsid w:val="0F7F6343"/>
    <w:rsid w:val="0F824086"/>
    <w:rsid w:val="0F8D727E"/>
    <w:rsid w:val="0F8E6586"/>
    <w:rsid w:val="0F900551"/>
    <w:rsid w:val="0F9022FF"/>
    <w:rsid w:val="0F9B071A"/>
    <w:rsid w:val="0F9F459E"/>
    <w:rsid w:val="0FA4224E"/>
    <w:rsid w:val="0FA45DAA"/>
    <w:rsid w:val="0FA933C0"/>
    <w:rsid w:val="0FAB7138"/>
    <w:rsid w:val="0FAF4488"/>
    <w:rsid w:val="0FBA737B"/>
    <w:rsid w:val="0FBD15D5"/>
    <w:rsid w:val="0FC226D4"/>
    <w:rsid w:val="0FD40769"/>
    <w:rsid w:val="0FDC1C3C"/>
    <w:rsid w:val="0FDF213E"/>
    <w:rsid w:val="0FE4035A"/>
    <w:rsid w:val="0FE73EE9"/>
    <w:rsid w:val="0FEC44A8"/>
    <w:rsid w:val="0FF07241"/>
    <w:rsid w:val="0FFC1742"/>
    <w:rsid w:val="100D1BA1"/>
    <w:rsid w:val="10181130"/>
    <w:rsid w:val="10195214"/>
    <w:rsid w:val="102E1B18"/>
    <w:rsid w:val="10352EA6"/>
    <w:rsid w:val="10353A16"/>
    <w:rsid w:val="103A670E"/>
    <w:rsid w:val="103B711E"/>
    <w:rsid w:val="103E7FAD"/>
    <w:rsid w:val="103F5AD3"/>
    <w:rsid w:val="10480E2B"/>
    <w:rsid w:val="104B4477"/>
    <w:rsid w:val="104D544B"/>
    <w:rsid w:val="10501A8E"/>
    <w:rsid w:val="1057106E"/>
    <w:rsid w:val="105E23FD"/>
    <w:rsid w:val="10615427"/>
    <w:rsid w:val="10667503"/>
    <w:rsid w:val="10694D6D"/>
    <w:rsid w:val="106A0DA2"/>
    <w:rsid w:val="106D43EE"/>
    <w:rsid w:val="106F63B8"/>
    <w:rsid w:val="10725C88"/>
    <w:rsid w:val="10770B8D"/>
    <w:rsid w:val="1077526D"/>
    <w:rsid w:val="107A449D"/>
    <w:rsid w:val="10806817"/>
    <w:rsid w:val="10880D64"/>
    <w:rsid w:val="108856CC"/>
    <w:rsid w:val="109A6F90"/>
    <w:rsid w:val="10A32505"/>
    <w:rsid w:val="10A5002C"/>
    <w:rsid w:val="10AF4A06"/>
    <w:rsid w:val="10AF59AC"/>
    <w:rsid w:val="10B262A5"/>
    <w:rsid w:val="10B65D95"/>
    <w:rsid w:val="10B93AD7"/>
    <w:rsid w:val="10C304B2"/>
    <w:rsid w:val="10CB7366"/>
    <w:rsid w:val="10D317EA"/>
    <w:rsid w:val="10D61F62"/>
    <w:rsid w:val="10D66437"/>
    <w:rsid w:val="10D95F27"/>
    <w:rsid w:val="10DB57FB"/>
    <w:rsid w:val="10DC1574"/>
    <w:rsid w:val="10E072B6"/>
    <w:rsid w:val="10EC17B7"/>
    <w:rsid w:val="10EF12A7"/>
    <w:rsid w:val="10F30745"/>
    <w:rsid w:val="110275B1"/>
    <w:rsid w:val="110805BA"/>
    <w:rsid w:val="110A4333"/>
    <w:rsid w:val="110D797F"/>
    <w:rsid w:val="110E3E23"/>
    <w:rsid w:val="11124F95"/>
    <w:rsid w:val="1114584D"/>
    <w:rsid w:val="111E4FAD"/>
    <w:rsid w:val="112C24FB"/>
    <w:rsid w:val="112C42A9"/>
    <w:rsid w:val="1134192E"/>
    <w:rsid w:val="11566A2D"/>
    <w:rsid w:val="1157013A"/>
    <w:rsid w:val="115B7EC7"/>
    <w:rsid w:val="11641C95"/>
    <w:rsid w:val="116828B5"/>
    <w:rsid w:val="116E48C1"/>
    <w:rsid w:val="11733C86"/>
    <w:rsid w:val="11755C50"/>
    <w:rsid w:val="117F6ACF"/>
    <w:rsid w:val="11836A23"/>
    <w:rsid w:val="118539B9"/>
    <w:rsid w:val="11867E5D"/>
    <w:rsid w:val="11953713"/>
    <w:rsid w:val="119759A7"/>
    <w:rsid w:val="11A007F3"/>
    <w:rsid w:val="11A6405B"/>
    <w:rsid w:val="11B5604C"/>
    <w:rsid w:val="11B65FE3"/>
    <w:rsid w:val="11C53A4B"/>
    <w:rsid w:val="11C75D80"/>
    <w:rsid w:val="11CA22BA"/>
    <w:rsid w:val="11CC15E8"/>
    <w:rsid w:val="11CE710E"/>
    <w:rsid w:val="11D25142"/>
    <w:rsid w:val="11E22BBA"/>
    <w:rsid w:val="11E307D1"/>
    <w:rsid w:val="11EC57E6"/>
    <w:rsid w:val="11ED4BDF"/>
    <w:rsid w:val="11F328B3"/>
    <w:rsid w:val="11F96B83"/>
    <w:rsid w:val="11FC1ECD"/>
    <w:rsid w:val="12012005"/>
    <w:rsid w:val="121E3B14"/>
    <w:rsid w:val="122431D2"/>
    <w:rsid w:val="122E4051"/>
    <w:rsid w:val="122E5DFF"/>
    <w:rsid w:val="1230601B"/>
    <w:rsid w:val="123A29F6"/>
    <w:rsid w:val="124318AA"/>
    <w:rsid w:val="124B075F"/>
    <w:rsid w:val="124B4C03"/>
    <w:rsid w:val="124D37B9"/>
    <w:rsid w:val="12527D3F"/>
    <w:rsid w:val="126006AE"/>
    <w:rsid w:val="12695089"/>
    <w:rsid w:val="1272218F"/>
    <w:rsid w:val="12744159"/>
    <w:rsid w:val="1283614B"/>
    <w:rsid w:val="12865C3B"/>
    <w:rsid w:val="128B4FFF"/>
    <w:rsid w:val="128D67EB"/>
    <w:rsid w:val="12902616"/>
    <w:rsid w:val="12AA1929"/>
    <w:rsid w:val="12AA36D7"/>
    <w:rsid w:val="12B04A66"/>
    <w:rsid w:val="12B46304"/>
    <w:rsid w:val="12B66927"/>
    <w:rsid w:val="12B72298"/>
    <w:rsid w:val="12CC7AF2"/>
    <w:rsid w:val="12D22C2E"/>
    <w:rsid w:val="12D90062"/>
    <w:rsid w:val="12DD1CFF"/>
    <w:rsid w:val="12E110C3"/>
    <w:rsid w:val="12EA61CA"/>
    <w:rsid w:val="12F6524A"/>
    <w:rsid w:val="12F72695"/>
    <w:rsid w:val="130152C1"/>
    <w:rsid w:val="13023513"/>
    <w:rsid w:val="1304012A"/>
    <w:rsid w:val="130D3C44"/>
    <w:rsid w:val="130D3C66"/>
    <w:rsid w:val="13182D37"/>
    <w:rsid w:val="13280AA0"/>
    <w:rsid w:val="133076D2"/>
    <w:rsid w:val="13337B71"/>
    <w:rsid w:val="13392CAD"/>
    <w:rsid w:val="13397D94"/>
    <w:rsid w:val="133E2072"/>
    <w:rsid w:val="13405DEA"/>
    <w:rsid w:val="1351449B"/>
    <w:rsid w:val="13516249"/>
    <w:rsid w:val="13573727"/>
    <w:rsid w:val="13623FB2"/>
    <w:rsid w:val="13631AD8"/>
    <w:rsid w:val="136715C8"/>
    <w:rsid w:val="1367781A"/>
    <w:rsid w:val="138008DC"/>
    <w:rsid w:val="1380268A"/>
    <w:rsid w:val="1381583A"/>
    <w:rsid w:val="13854144"/>
    <w:rsid w:val="138B0B7B"/>
    <w:rsid w:val="13A04ADA"/>
    <w:rsid w:val="13A22600"/>
    <w:rsid w:val="13AA5959"/>
    <w:rsid w:val="13AE71F7"/>
    <w:rsid w:val="13B642FE"/>
    <w:rsid w:val="13BD38DE"/>
    <w:rsid w:val="13BD743A"/>
    <w:rsid w:val="13BF1404"/>
    <w:rsid w:val="13C702B9"/>
    <w:rsid w:val="13CE7899"/>
    <w:rsid w:val="13D053C0"/>
    <w:rsid w:val="13D12482"/>
    <w:rsid w:val="13D44784"/>
    <w:rsid w:val="13D529D6"/>
    <w:rsid w:val="13DF3855"/>
    <w:rsid w:val="13E0137B"/>
    <w:rsid w:val="13E5305F"/>
    <w:rsid w:val="13E64BE3"/>
    <w:rsid w:val="13EA72CE"/>
    <w:rsid w:val="13EB044B"/>
    <w:rsid w:val="13F015BE"/>
    <w:rsid w:val="13F07810"/>
    <w:rsid w:val="13F14344"/>
    <w:rsid w:val="13F700BC"/>
    <w:rsid w:val="13F714D7"/>
    <w:rsid w:val="13F94DB6"/>
    <w:rsid w:val="13FA243C"/>
    <w:rsid w:val="13FA41EA"/>
    <w:rsid w:val="13FD017F"/>
    <w:rsid w:val="13FF0E6F"/>
    <w:rsid w:val="1405021A"/>
    <w:rsid w:val="14067033"/>
    <w:rsid w:val="14103A0E"/>
    <w:rsid w:val="14172FEE"/>
    <w:rsid w:val="141C0605"/>
    <w:rsid w:val="14220860"/>
    <w:rsid w:val="142B6A9A"/>
    <w:rsid w:val="14305E5E"/>
    <w:rsid w:val="1437543F"/>
    <w:rsid w:val="143F42F3"/>
    <w:rsid w:val="144C5C13"/>
    <w:rsid w:val="144D6A10"/>
    <w:rsid w:val="14515B65"/>
    <w:rsid w:val="14551D69"/>
    <w:rsid w:val="145925CB"/>
    <w:rsid w:val="146D70B2"/>
    <w:rsid w:val="147E6F10"/>
    <w:rsid w:val="148166BA"/>
    <w:rsid w:val="14873210"/>
    <w:rsid w:val="148937C0"/>
    <w:rsid w:val="148D32B1"/>
    <w:rsid w:val="149363ED"/>
    <w:rsid w:val="14956609"/>
    <w:rsid w:val="14A423A8"/>
    <w:rsid w:val="14A4262B"/>
    <w:rsid w:val="14AB314E"/>
    <w:rsid w:val="14AD5A26"/>
    <w:rsid w:val="14B46A8F"/>
    <w:rsid w:val="14B60A59"/>
    <w:rsid w:val="14BC76F2"/>
    <w:rsid w:val="14C0089E"/>
    <w:rsid w:val="14C667C2"/>
    <w:rsid w:val="14CA2FA6"/>
    <w:rsid w:val="14CD5DA3"/>
    <w:rsid w:val="14CF38C9"/>
    <w:rsid w:val="14D507B4"/>
    <w:rsid w:val="14DC5FE6"/>
    <w:rsid w:val="14E530ED"/>
    <w:rsid w:val="14ED1FA1"/>
    <w:rsid w:val="14F670A8"/>
    <w:rsid w:val="150505A4"/>
    <w:rsid w:val="150B2427"/>
    <w:rsid w:val="15173043"/>
    <w:rsid w:val="151B4D60"/>
    <w:rsid w:val="151C63E2"/>
    <w:rsid w:val="15227E9D"/>
    <w:rsid w:val="152F5F56"/>
    <w:rsid w:val="15376D80"/>
    <w:rsid w:val="15446098"/>
    <w:rsid w:val="15453B8B"/>
    <w:rsid w:val="1546731C"/>
    <w:rsid w:val="15520056"/>
    <w:rsid w:val="1557566D"/>
    <w:rsid w:val="1565422D"/>
    <w:rsid w:val="15695ACC"/>
    <w:rsid w:val="156A35F2"/>
    <w:rsid w:val="156C736A"/>
    <w:rsid w:val="156F69AA"/>
    <w:rsid w:val="15712BD2"/>
    <w:rsid w:val="15756CEB"/>
    <w:rsid w:val="157601E9"/>
    <w:rsid w:val="15883A78"/>
    <w:rsid w:val="158C17BA"/>
    <w:rsid w:val="158D2668"/>
    <w:rsid w:val="159A1C77"/>
    <w:rsid w:val="159B37AB"/>
    <w:rsid w:val="15A5462A"/>
    <w:rsid w:val="15AD10EE"/>
    <w:rsid w:val="15B03E6E"/>
    <w:rsid w:val="15B605E5"/>
    <w:rsid w:val="15B900D5"/>
    <w:rsid w:val="15C90318"/>
    <w:rsid w:val="15C918AE"/>
    <w:rsid w:val="15C9656A"/>
    <w:rsid w:val="15CF16A7"/>
    <w:rsid w:val="15D850E2"/>
    <w:rsid w:val="15DB629E"/>
    <w:rsid w:val="15E45152"/>
    <w:rsid w:val="15E909BB"/>
    <w:rsid w:val="15EC2259"/>
    <w:rsid w:val="15EE50EB"/>
    <w:rsid w:val="15F21FEC"/>
    <w:rsid w:val="16007AB2"/>
    <w:rsid w:val="16013F56"/>
    <w:rsid w:val="1606331B"/>
    <w:rsid w:val="16080388"/>
    <w:rsid w:val="160B28AB"/>
    <w:rsid w:val="161517B0"/>
    <w:rsid w:val="161C2B3E"/>
    <w:rsid w:val="161F16B2"/>
    <w:rsid w:val="161F618A"/>
    <w:rsid w:val="16201F02"/>
    <w:rsid w:val="16225C7A"/>
    <w:rsid w:val="16287735"/>
    <w:rsid w:val="162C08A7"/>
    <w:rsid w:val="16395DCE"/>
    <w:rsid w:val="163C6D3C"/>
    <w:rsid w:val="164E6D02"/>
    <w:rsid w:val="1658169C"/>
    <w:rsid w:val="165D64FF"/>
    <w:rsid w:val="16610551"/>
    <w:rsid w:val="1666200B"/>
    <w:rsid w:val="1683496B"/>
    <w:rsid w:val="168357F5"/>
    <w:rsid w:val="16842491"/>
    <w:rsid w:val="168463A2"/>
    <w:rsid w:val="168801D3"/>
    <w:rsid w:val="16895CFA"/>
    <w:rsid w:val="1695469E"/>
    <w:rsid w:val="16970C86"/>
    <w:rsid w:val="16A6065A"/>
    <w:rsid w:val="16AA36C5"/>
    <w:rsid w:val="16B72867"/>
    <w:rsid w:val="16BD32EE"/>
    <w:rsid w:val="16BE238C"/>
    <w:rsid w:val="16C9371D"/>
    <w:rsid w:val="16D92169"/>
    <w:rsid w:val="16DB6C0B"/>
    <w:rsid w:val="16E178E4"/>
    <w:rsid w:val="16E55626"/>
    <w:rsid w:val="16EA1636"/>
    <w:rsid w:val="16EC49B1"/>
    <w:rsid w:val="16ED0036"/>
    <w:rsid w:val="16F81AD2"/>
    <w:rsid w:val="16FB6584"/>
    <w:rsid w:val="17081314"/>
    <w:rsid w:val="170B670F"/>
    <w:rsid w:val="170F4451"/>
    <w:rsid w:val="17173305"/>
    <w:rsid w:val="171750B3"/>
    <w:rsid w:val="1720665E"/>
    <w:rsid w:val="1726179A"/>
    <w:rsid w:val="172752CB"/>
    <w:rsid w:val="172B24A6"/>
    <w:rsid w:val="173619DD"/>
    <w:rsid w:val="17365E81"/>
    <w:rsid w:val="1739327C"/>
    <w:rsid w:val="1745678C"/>
    <w:rsid w:val="174B3E14"/>
    <w:rsid w:val="174D130D"/>
    <w:rsid w:val="17654071"/>
    <w:rsid w:val="176D73C9"/>
    <w:rsid w:val="17712714"/>
    <w:rsid w:val="17722FA3"/>
    <w:rsid w:val="1776013D"/>
    <w:rsid w:val="177B3894"/>
    <w:rsid w:val="1780297E"/>
    <w:rsid w:val="17A032FB"/>
    <w:rsid w:val="17A32DEB"/>
    <w:rsid w:val="17A728DB"/>
    <w:rsid w:val="17AC1CA0"/>
    <w:rsid w:val="17AD77C6"/>
    <w:rsid w:val="17AF1790"/>
    <w:rsid w:val="17BD20FF"/>
    <w:rsid w:val="17C10701"/>
    <w:rsid w:val="17C500C0"/>
    <w:rsid w:val="17CC2342"/>
    <w:rsid w:val="17CC40F0"/>
    <w:rsid w:val="17CF1E32"/>
    <w:rsid w:val="17D336D0"/>
    <w:rsid w:val="17DB4333"/>
    <w:rsid w:val="17E94CA2"/>
    <w:rsid w:val="17ED2A1B"/>
    <w:rsid w:val="17F84EE5"/>
    <w:rsid w:val="17FF3707"/>
    <w:rsid w:val="18003D99"/>
    <w:rsid w:val="18041ADC"/>
    <w:rsid w:val="18066A2A"/>
    <w:rsid w:val="180E295A"/>
    <w:rsid w:val="1811244B"/>
    <w:rsid w:val="18113658"/>
    <w:rsid w:val="181A22BC"/>
    <w:rsid w:val="18245CDA"/>
    <w:rsid w:val="18300071"/>
    <w:rsid w:val="18300B23"/>
    <w:rsid w:val="18335F1D"/>
    <w:rsid w:val="184243B2"/>
    <w:rsid w:val="185010A8"/>
    <w:rsid w:val="185A794E"/>
    <w:rsid w:val="185B5474"/>
    <w:rsid w:val="185C1918"/>
    <w:rsid w:val="185D4CE4"/>
    <w:rsid w:val="185D77D9"/>
    <w:rsid w:val="186E164B"/>
    <w:rsid w:val="18787DD4"/>
    <w:rsid w:val="187A22F0"/>
    <w:rsid w:val="187A6148"/>
    <w:rsid w:val="187F4E29"/>
    <w:rsid w:val="188E75F7"/>
    <w:rsid w:val="18956BD8"/>
    <w:rsid w:val="189B3AC2"/>
    <w:rsid w:val="18B03A11"/>
    <w:rsid w:val="18B0756E"/>
    <w:rsid w:val="18C046E4"/>
    <w:rsid w:val="18C4126B"/>
    <w:rsid w:val="18C752CA"/>
    <w:rsid w:val="18C82B09"/>
    <w:rsid w:val="18C9008E"/>
    <w:rsid w:val="18D45952"/>
    <w:rsid w:val="18D53478"/>
    <w:rsid w:val="18DC0363"/>
    <w:rsid w:val="18DC4807"/>
    <w:rsid w:val="18F356AC"/>
    <w:rsid w:val="18F90F15"/>
    <w:rsid w:val="19006747"/>
    <w:rsid w:val="19081158"/>
    <w:rsid w:val="190C6115"/>
    <w:rsid w:val="190D5F8D"/>
    <w:rsid w:val="190E24E6"/>
    <w:rsid w:val="191775ED"/>
    <w:rsid w:val="192341E3"/>
    <w:rsid w:val="19263CD4"/>
    <w:rsid w:val="19324427"/>
    <w:rsid w:val="19370ABC"/>
    <w:rsid w:val="193B3627"/>
    <w:rsid w:val="19461C80"/>
    <w:rsid w:val="194A0653"/>
    <w:rsid w:val="194B7296"/>
    <w:rsid w:val="194D300E"/>
    <w:rsid w:val="19570331"/>
    <w:rsid w:val="19575C3B"/>
    <w:rsid w:val="19632832"/>
    <w:rsid w:val="196B16E7"/>
    <w:rsid w:val="196F309C"/>
    <w:rsid w:val="19706CFD"/>
    <w:rsid w:val="197131A1"/>
    <w:rsid w:val="197B401F"/>
    <w:rsid w:val="1983727D"/>
    <w:rsid w:val="198D3D53"/>
    <w:rsid w:val="1991739F"/>
    <w:rsid w:val="199724DC"/>
    <w:rsid w:val="19AE317D"/>
    <w:rsid w:val="19B7492C"/>
    <w:rsid w:val="19BB441C"/>
    <w:rsid w:val="19BC44D6"/>
    <w:rsid w:val="19BD49E6"/>
    <w:rsid w:val="19BD63E6"/>
    <w:rsid w:val="19C239FC"/>
    <w:rsid w:val="19C87F40"/>
    <w:rsid w:val="19CA28B1"/>
    <w:rsid w:val="19CC487B"/>
    <w:rsid w:val="19CD414F"/>
    <w:rsid w:val="19CE111B"/>
    <w:rsid w:val="19D379B8"/>
    <w:rsid w:val="19D66DFB"/>
    <w:rsid w:val="19D96F98"/>
    <w:rsid w:val="19DE010A"/>
    <w:rsid w:val="19E020D4"/>
    <w:rsid w:val="19E63330"/>
    <w:rsid w:val="19E80F89"/>
    <w:rsid w:val="19F03D8D"/>
    <w:rsid w:val="19F8741E"/>
    <w:rsid w:val="1A0739D5"/>
    <w:rsid w:val="1A0C2EC9"/>
    <w:rsid w:val="1A1079EB"/>
    <w:rsid w:val="1A136006"/>
    <w:rsid w:val="1A312930"/>
    <w:rsid w:val="1A383CBF"/>
    <w:rsid w:val="1A3B730B"/>
    <w:rsid w:val="1A4F2DB6"/>
    <w:rsid w:val="1A51528D"/>
    <w:rsid w:val="1A516B2E"/>
    <w:rsid w:val="1A5403CD"/>
    <w:rsid w:val="1A5E3EEE"/>
    <w:rsid w:val="1A6525DA"/>
    <w:rsid w:val="1A6807FE"/>
    <w:rsid w:val="1A680925"/>
    <w:rsid w:val="1A6A7BF0"/>
    <w:rsid w:val="1A6E201A"/>
    <w:rsid w:val="1A75281D"/>
    <w:rsid w:val="1A7D7923"/>
    <w:rsid w:val="1A7F18ED"/>
    <w:rsid w:val="1A7F5449"/>
    <w:rsid w:val="1A8011C2"/>
    <w:rsid w:val="1A8B0292"/>
    <w:rsid w:val="1A902A15"/>
    <w:rsid w:val="1A9644ED"/>
    <w:rsid w:val="1A9829AF"/>
    <w:rsid w:val="1A9A1077"/>
    <w:rsid w:val="1AAE3F81"/>
    <w:rsid w:val="1AB1581F"/>
    <w:rsid w:val="1AB5530F"/>
    <w:rsid w:val="1AB67FD2"/>
    <w:rsid w:val="1AB94D2E"/>
    <w:rsid w:val="1ABC669E"/>
    <w:rsid w:val="1AC6751C"/>
    <w:rsid w:val="1ACD08AB"/>
    <w:rsid w:val="1AD27C6F"/>
    <w:rsid w:val="1AD5150D"/>
    <w:rsid w:val="1AE23C2A"/>
    <w:rsid w:val="1AE654C9"/>
    <w:rsid w:val="1AE94FB9"/>
    <w:rsid w:val="1AE96D67"/>
    <w:rsid w:val="1AF44089"/>
    <w:rsid w:val="1AF5395E"/>
    <w:rsid w:val="1AFF755A"/>
    <w:rsid w:val="1B040045"/>
    <w:rsid w:val="1B067919"/>
    <w:rsid w:val="1B087B35"/>
    <w:rsid w:val="1B0E67CD"/>
    <w:rsid w:val="1B1125B8"/>
    <w:rsid w:val="1B1453A9"/>
    <w:rsid w:val="1B214B5F"/>
    <w:rsid w:val="1B225CCC"/>
    <w:rsid w:val="1B261D69"/>
    <w:rsid w:val="1B281F85"/>
    <w:rsid w:val="1B2F50C2"/>
    <w:rsid w:val="1B304996"/>
    <w:rsid w:val="1B326960"/>
    <w:rsid w:val="1B3372F8"/>
    <w:rsid w:val="1B366F88"/>
    <w:rsid w:val="1B416BA3"/>
    <w:rsid w:val="1B481CDF"/>
    <w:rsid w:val="1B495A57"/>
    <w:rsid w:val="1B544B28"/>
    <w:rsid w:val="1B6603B7"/>
    <w:rsid w:val="1B6A3B44"/>
    <w:rsid w:val="1B746F78"/>
    <w:rsid w:val="1B751B13"/>
    <w:rsid w:val="1B7927E1"/>
    <w:rsid w:val="1B7976A8"/>
    <w:rsid w:val="1B7C14B7"/>
    <w:rsid w:val="1B7E3953"/>
    <w:rsid w:val="1B9118D8"/>
    <w:rsid w:val="1B98464A"/>
    <w:rsid w:val="1BA44067"/>
    <w:rsid w:val="1BA710FC"/>
    <w:rsid w:val="1BA86C22"/>
    <w:rsid w:val="1BB177D8"/>
    <w:rsid w:val="1BBB4BA7"/>
    <w:rsid w:val="1BC31CAE"/>
    <w:rsid w:val="1BC33A5C"/>
    <w:rsid w:val="1BC52924"/>
    <w:rsid w:val="1BCD1019"/>
    <w:rsid w:val="1BCF0653"/>
    <w:rsid w:val="1BCF2401"/>
    <w:rsid w:val="1BD002C2"/>
    <w:rsid w:val="1BD05097"/>
    <w:rsid w:val="1BD21EF1"/>
    <w:rsid w:val="1BD73063"/>
    <w:rsid w:val="1BDD195C"/>
    <w:rsid w:val="1BE834C2"/>
    <w:rsid w:val="1BED2887"/>
    <w:rsid w:val="1BF2539A"/>
    <w:rsid w:val="1BFB1448"/>
    <w:rsid w:val="1C0227D6"/>
    <w:rsid w:val="1C071B9A"/>
    <w:rsid w:val="1C0A3439"/>
    <w:rsid w:val="1C146065"/>
    <w:rsid w:val="1C16002F"/>
    <w:rsid w:val="1C1C4F1A"/>
    <w:rsid w:val="1C1E72DD"/>
    <w:rsid w:val="1C220EAA"/>
    <w:rsid w:val="1C243C8B"/>
    <w:rsid w:val="1C273FEB"/>
    <w:rsid w:val="1C275D99"/>
    <w:rsid w:val="1C295FB5"/>
    <w:rsid w:val="1C2C33AF"/>
    <w:rsid w:val="1C2D7127"/>
    <w:rsid w:val="1C2F2F4F"/>
    <w:rsid w:val="1C2F4C4D"/>
    <w:rsid w:val="1C3A3EBF"/>
    <w:rsid w:val="1C3B5CE8"/>
    <w:rsid w:val="1C3E2C91"/>
    <w:rsid w:val="1C420633"/>
    <w:rsid w:val="1C4C57FF"/>
    <w:rsid w:val="1C5446B4"/>
    <w:rsid w:val="1C54737D"/>
    <w:rsid w:val="1C633A62"/>
    <w:rsid w:val="1C6A6A2E"/>
    <w:rsid w:val="1C7130C2"/>
    <w:rsid w:val="1C7D3FF2"/>
    <w:rsid w:val="1C874A89"/>
    <w:rsid w:val="1C876837"/>
    <w:rsid w:val="1C8B27CB"/>
    <w:rsid w:val="1C9571A6"/>
    <w:rsid w:val="1C9B22E3"/>
    <w:rsid w:val="1CAE7202"/>
    <w:rsid w:val="1CB02232"/>
    <w:rsid w:val="1CB11B06"/>
    <w:rsid w:val="1CB3587E"/>
    <w:rsid w:val="1CB82E95"/>
    <w:rsid w:val="1CC01A6E"/>
    <w:rsid w:val="1CC17F9B"/>
    <w:rsid w:val="1CC950A2"/>
    <w:rsid w:val="1CCB73C1"/>
    <w:rsid w:val="1CE346A0"/>
    <w:rsid w:val="1CE41EDC"/>
    <w:rsid w:val="1CED5149"/>
    <w:rsid w:val="1CEE104F"/>
    <w:rsid w:val="1CFD2F9D"/>
    <w:rsid w:val="1CFF6D16"/>
    <w:rsid w:val="1D01040A"/>
    <w:rsid w:val="1D0E6F59"/>
    <w:rsid w:val="1D124316"/>
    <w:rsid w:val="1D1502E7"/>
    <w:rsid w:val="1D17405F"/>
    <w:rsid w:val="1D1B3BD8"/>
    <w:rsid w:val="1D210A3A"/>
    <w:rsid w:val="1D24677C"/>
    <w:rsid w:val="1D2624F4"/>
    <w:rsid w:val="1D291FE4"/>
    <w:rsid w:val="1D303373"/>
    <w:rsid w:val="1D33076D"/>
    <w:rsid w:val="1D3B0F30"/>
    <w:rsid w:val="1D3F7112"/>
    <w:rsid w:val="1D4110DC"/>
    <w:rsid w:val="1D4B5AB7"/>
    <w:rsid w:val="1D4D5CD3"/>
    <w:rsid w:val="1D4D7A81"/>
    <w:rsid w:val="1D5F1562"/>
    <w:rsid w:val="1D5F5A06"/>
    <w:rsid w:val="1D665076"/>
    <w:rsid w:val="1D67164B"/>
    <w:rsid w:val="1D6F3E9B"/>
    <w:rsid w:val="1D7019C1"/>
    <w:rsid w:val="1D721295"/>
    <w:rsid w:val="1D737DC3"/>
    <w:rsid w:val="1D750D86"/>
    <w:rsid w:val="1D76522A"/>
    <w:rsid w:val="1D7E7C3A"/>
    <w:rsid w:val="1D8817FD"/>
    <w:rsid w:val="1D8E787C"/>
    <w:rsid w:val="1D9236E6"/>
    <w:rsid w:val="1D9B6A3E"/>
    <w:rsid w:val="1D9E208B"/>
    <w:rsid w:val="1D9F7E89"/>
    <w:rsid w:val="1DA578BD"/>
    <w:rsid w:val="1DB93368"/>
    <w:rsid w:val="1DB95116"/>
    <w:rsid w:val="1DBB0E8E"/>
    <w:rsid w:val="1DBE097F"/>
    <w:rsid w:val="1DC835AB"/>
    <w:rsid w:val="1DD91315"/>
    <w:rsid w:val="1DE008F5"/>
    <w:rsid w:val="1DE657E0"/>
    <w:rsid w:val="1DEF28E6"/>
    <w:rsid w:val="1DEF6D8A"/>
    <w:rsid w:val="1DF51CDF"/>
    <w:rsid w:val="1DF536B8"/>
    <w:rsid w:val="1DF60F39"/>
    <w:rsid w:val="1DFB74DD"/>
    <w:rsid w:val="1DFC5003"/>
    <w:rsid w:val="1E0740D4"/>
    <w:rsid w:val="1E095EA6"/>
    <w:rsid w:val="1E163A89"/>
    <w:rsid w:val="1E1B7B7F"/>
    <w:rsid w:val="1E236A34"/>
    <w:rsid w:val="1E256308"/>
    <w:rsid w:val="1E29047F"/>
    <w:rsid w:val="1E2A1B70"/>
    <w:rsid w:val="1E2D340E"/>
    <w:rsid w:val="1E334EC9"/>
    <w:rsid w:val="1E347367"/>
    <w:rsid w:val="1E3B5B2B"/>
    <w:rsid w:val="1E4305F6"/>
    <w:rsid w:val="1E4336DC"/>
    <w:rsid w:val="1E496B18"/>
    <w:rsid w:val="1E4F7829"/>
    <w:rsid w:val="1E5320FC"/>
    <w:rsid w:val="1E5A2D1B"/>
    <w:rsid w:val="1E5B7FD1"/>
    <w:rsid w:val="1E6A4663"/>
    <w:rsid w:val="1E6E4153"/>
    <w:rsid w:val="1E7159F1"/>
    <w:rsid w:val="1E7333AB"/>
    <w:rsid w:val="1E734B49"/>
    <w:rsid w:val="1E765794"/>
    <w:rsid w:val="1E770668"/>
    <w:rsid w:val="1E796654"/>
    <w:rsid w:val="1E7B061E"/>
    <w:rsid w:val="1E8C6387"/>
    <w:rsid w:val="1E910292"/>
    <w:rsid w:val="1E9F430C"/>
    <w:rsid w:val="1EA062D6"/>
    <w:rsid w:val="1EA2204E"/>
    <w:rsid w:val="1EAC4C7B"/>
    <w:rsid w:val="1EAC6A29"/>
    <w:rsid w:val="1EB1097C"/>
    <w:rsid w:val="1EB53FCE"/>
    <w:rsid w:val="1EBC48C2"/>
    <w:rsid w:val="1EBF050A"/>
    <w:rsid w:val="1EBF49AE"/>
    <w:rsid w:val="1EC643E9"/>
    <w:rsid w:val="1EC65D3D"/>
    <w:rsid w:val="1ECC2C27"/>
    <w:rsid w:val="1ECF44C6"/>
    <w:rsid w:val="1ED02718"/>
    <w:rsid w:val="1ED85A70"/>
    <w:rsid w:val="1EDA2D7F"/>
    <w:rsid w:val="1EDB2E6A"/>
    <w:rsid w:val="1EE75CB3"/>
    <w:rsid w:val="1EEC04ED"/>
    <w:rsid w:val="1EF33D11"/>
    <w:rsid w:val="1EF745DF"/>
    <w:rsid w:val="1EF83A1C"/>
    <w:rsid w:val="1EFB5C15"/>
    <w:rsid w:val="1EFC1E6F"/>
    <w:rsid w:val="1EFF2FFD"/>
    <w:rsid w:val="1F026649"/>
    <w:rsid w:val="1F02687E"/>
    <w:rsid w:val="1F046865"/>
    <w:rsid w:val="1F095831"/>
    <w:rsid w:val="1F0E4C48"/>
    <w:rsid w:val="1F182311"/>
    <w:rsid w:val="1F242A63"/>
    <w:rsid w:val="1F2760B0"/>
    <w:rsid w:val="1F2B45FA"/>
    <w:rsid w:val="1F2C1918"/>
    <w:rsid w:val="1F301408"/>
    <w:rsid w:val="1F347D84"/>
    <w:rsid w:val="1F3A0027"/>
    <w:rsid w:val="1F3A4035"/>
    <w:rsid w:val="1F3C1B5B"/>
    <w:rsid w:val="1F3D58D3"/>
    <w:rsid w:val="1F3E0EA8"/>
    <w:rsid w:val="1F413615"/>
    <w:rsid w:val="1F436E10"/>
    <w:rsid w:val="1F470500"/>
    <w:rsid w:val="1F4B6242"/>
    <w:rsid w:val="1F550E6F"/>
    <w:rsid w:val="1F5B5A4B"/>
    <w:rsid w:val="1F5E5F75"/>
    <w:rsid w:val="1F60434D"/>
    <w:rsid w:val="1F61136F"/>
    <w:rsid w:val="1F6B148C"/>
    <w:rsid w:val="1F6B41EE"/>
    <w:rsid w:val="1F751511"/>
    <w:rsid w:val="1F770DE5"/>
    <w:rsid w:val="1F777037"/>
    <w:rsid w:val="1F7C63FB"/>
    <w:rsid w:val="1F8D685B"/>
    <w:rsid w:val="1F8E612F"/>
    <w:rsid w:val="1F966A9C"/>
    <w:rsid w:val="1F9E2816"/>
    <w:rsid w:val="1FA140B4"/>
    <w:rsid w:val="1FA94D17"/>
    <w:rsid w:val="1FAE5E30"/>
    <w:rsid w:val="1FB4538D"/>
    <w:rsid w:val="1FB57B5F"/>
    <w:rsid w:val="1FB715EE"/>
    <w:rsid w:val="1FB7648A"/>
    <w:rsid w:val="1FB97650"/>
    <w:rsid w:val="1FBA5176"/>
    <w:rsid w:val="1FCD6C57"/>
    <w:rsid w:val="1FCE5529"/>
    <w:rsid w:val="1FD60202"/>
    <w:rsid w:val="1FE36BF8"/>
    <w:rsid w:val="1FE67D19"/>
    <w:rsid w:val="1FE81CE3"/>
    <w:rsid w:val="1FEA1AA3"/>
    <w:rsid w:val="1FF468DA"/>
    <w:rsid w:val="1FFD0591"/>
    <w:rsid w:val="200F0976"/>
    <w:rsid w:val="20126D60"/>
    <w:rsid w:val="20275AD1"/>
    <w:rsid w:val="202A18A5"/>
    <w:rsid w:val="20322F5E"/>
    <w:rsid w:val="20344F28"/>
    <w:rsid w:val="203B1E13"/>
    <w:rsid w:val="203B66B2"/>
    <w:rsid w:val="203E1903"/>
    <w:rsid w:val="204349D8"/>
    <w:rsid w:val="204473F8"/>
    <w:rsid w:val="20452C91"/>
    <w:rsid w:val="204B7AC6"/>
    <w:rsid w:val="204C04C4"/>
    <w:rsid w:val="204C4020"/>
    <w:rsid w:val="2056595D"/>
    <w:rsid w:val="206155F1"/>
    <w:rsid w:val="20686980"/>
    <w:rsid w:val="20724834"/>
    <w:rsid w:val="207942E0"/>
    <w:rsid w:val="207D68CF"/>
    <w:rsid w:val="207E61A3"/>
    <w:rsid w:val="2080305E"/>
    <w:rsid w:val="20827A42"/>
    <w:rsid w:val="20831A0C"/>
    <w:rsid w:val="20855D47"/>
    <w:rsid w:val="208E0386"/>
    <w:rsid w:val="20965950"/>
    <w:rsid w:val="209B6D55"/>
    <w:rsid w:val="209D487B"/>
    <w:rsid w:val="20C02C9D"/>
    <w:rsid w:val="20C62AFD"/>
    <w:rsid w:val="20C718F8"/>
    <w:rsid w:val="20D8269B"/>
    <w:rsid w:val="20DF30E6"/>
    <w:rsid w:val="20E3388B"/>
    <w:rsid w:val="20E93F65"/>
    <w:rsid w:val="20EA55E7"/>
    <w:rsid w:val="20EC5803"/>
    <w:rsid w:val="20F52909"/>
    <w:rsid w:val="20F85F56"/>
    <w:rsid w:val="20FB5A46"/>
    <w:rsid w:val="210007E7"/>
    <w:rsid w:val="210439D2"/>
    <w:rsid w:val="210466A8"/>
    <w:rsid w:val="21091F11"/>
    <w:rsid w:val="21093CBF"/>
    <w:rsid w:val="211508B6"/>
    <w:rsid w:val="211C7E96"/>
    <w:rsid w:val="21221225"/>
    <w:rsid w:val="21246D4B"/>
    <w:rsid w:val="212A5807"/>
    <w:rsid w:val="212D20A3"/>
    <w:rsid w:val="21311468"/>
    <w:rsid w:val="21313216"/>
    <w:rsid w:val="213276BA"/>
    <w:rsid w:val="2144119B"/>
    <w:rsid w:val="21472A39"/>
    <w:rsid w:val="214E3DC8"/>
    <w:rsid w:val="215533A8"/>
    <w:rsid w:val="21584C46"/>
    <w:rsid w:val="215909E7"/>
    <w:rsid w:val="21603174"/>
    <w:rsid w:val="21611D4D"/>
    <w:rsid w:val="21676C37"/>
    <w:rsid w:val="21770CED"/>
    <w:rsid w:val="21780E44"/>
    <w:rsid w:val="217A3F10"/>
    <w:rsid w:val="217F5010"/>
    <w:rsid w:val="21812E7A"/>
    <w:rsid w:val="218617B3"/>
    <w:rsid w:val="21894E00"/>
    <w:rsid w:val="218B501C"/>
    <w:rsid w:val="2190618E"/>
    <w:rsid w:val="21935C7E"/>
    <w:rsid w:val="219519F6"/>
    <w:rsid w:val="219A525F"/>
    <w:rsid w:val="219F63D1"/>
    <w:rsid w:val="21A25EC1"/>
    <w:rsid w:val="21A34005"/>
    <w:rsid w:val="21A460DD"/>
    <w:rsid w:val="21A659B2"/>
    <w:rsid w:val="21AB746C"/>
    <w:rsid w:val="21B005DE"/>
    <w:rsid w:val="21B225A8"/>
    <w:rsid w:val="21BE719F"/>
    <w:rsid w:val="21C94B35"/>
    <w:rsid w:val="21DE1F70"/>
    <w:rsid w:val="21DE339D"/>
    <w:rsid w:val="21EA7F94"/>
    <w:rsid w:val="21EC6E6A"/>
    <w:rsid w:val="21F4671D"/>
    <w:rsid w:val="21F7620D"/>
    <w:rsid w:val="21F77FBB"/>
    <w:rsid w:val="21F91F85"/>
    <w:rsid w:val="22066450"/>
    <w:rsid w:val="2217267F"/>
    <w:rsid w:val="22213649"/>
    <w:rsid w:val="222C235B"/>
    <w:rsid w:val="223034CD"/>
    <w:rsid w:val="22317971"/>
    <w:rsid w:val="223643DF"/>
    <w:rsid w:val="223C1E72"/>
    <w:rsid w:val="223E3E3C"/>
    <w:rsid w:val="22482F0D"/>
    <w:rsid w:val="22485A11"/>
    <w:rsid w:val="2254749D"/>
    <w:rsid w:val="225C4A19"/>
    <w:rsid w:val="2265418C"/>
    <w:rsid w:val="227948BC"/>
    <w:rsid w:val="229B128E"/>
    <w:rsid w:val="229B58DF"/>
    <w:rsid w:val="22A01D3E"/>
    <w:rsid w:val="22A16179"/>
    <w:rsid w:val="22A75E85"/>
    <w:rsid w:val="22AA3280"/>
    <w:rsid w:val="22B1460E"/>
    <w:rsid w:val="22B42350"/>
    <w:rsid w:val="22BB04A6"/>
    <w:rsid w:val="22BE4A13"/>
    <w:rsid w:val="22BF14F8"/>
    <w:rsid w:val="22C04851"/>
    <w:rsid w:val="22D7603D"/>
    <w:rsid w:val="22E449E3"/>
    <w:rsid w:val="22E83DA8"/>
    <w:rsid w:val="22E91FFA"/>
    <w:rsid w:val="22EA5D72"/>
    <w:rsid w:val="22EE7610"/>
    <w:rsid w:val="22FD5AA5"/>
    <w:rsid w:val="23072480"/>
    <w:rsid w:val="231C5CC1"/>
    <w:rsid w:val="23203542"/>
    <w:rsid w:val="232474D6"/>
    <w:rsid w:val="232B2612"/>
    <w:rsid w:val="23384D2F"/>
    <w:rsid w:val="233B122D"/>
    <w:rsid w:val="233D51EB"/>
    <w:rsid w:val="233F60BE"/>
    <w:rsid w:val="23411E36"/>
    <w:rsid w:val="23425BAE"/>
    <w:rsid w:val="23490CEA"/>
    <w:rsid w:val="234D7183"/>
    <w:rsid w:val="235651B5"/>
    <w:rsid w:val="23582CDC"/>
    <w:rsid w:val="23593283"/>
    <w:rsid w:val="235F22BC"/>
    <w:rsid w:val="235F406A"/>
    <w:rsid w:val="23612532"/>
    <w:rsid w:val="236773C3"/>
    <w:rsid w:val="23751ADF"/>
    <w:rsid w:val="237C4C1C"/>
    <w:rsid w:val="23804C8C"/>
    <w:rsid w:val="23812232"/>
    <w:rsid w:val="23886430"/>
    <w:rsid w:val="238E2BA1"/>
    <w:rsid w:val="23922691"/>
    <w:rsid w:val="239A1546"/>
    <w:rsid w:val="239D4B92"/>
    <w:rsid w:val="239F090A"/>
    <w:rsid w:val="23B73EA6"/>
    <w:rsid w:val="23BA1BE8"/>
    <w:rsid w:val="23BC770E"/>
    <w:rsid w:val="23C16AD3"/>
    <w:rsid w:val="23C2284B"/>
    <w:rsid w:val="23C860B3"/>
    <w:rsid w:val="23C91E2B"/>
    <w:rsid w:val="23C938AB"/>
    <w:rsid w:val="23C93BD9"/>
    <w:rsid w:val="23C95987"/>
    <w:rsid w:val="23D9206E"/>
    <w:rsid w:val="23DA7B95"/>
    <w:rsid w:val="23F24EDE"/>
    <w:rsid w:val="23F80A26"/>
    <w:rsid w:val="23FF13A9"/>
    <w:rsid w:val="240B2639"/>
    <w:rsid w:val="240C5CDF"/>
    <w:rsid w:val="2415338C"/>
    <w:rsid w:val="241570D6"/>
    <w:rsid w:val="24174945"/>
    <w:rsid w:val="241A2687"/>
    <w:rsid w:val="241C01AD"/>
    <w:rsid w:val="241C63FF"/>
    <w:rsid w:val="241E3AAB"/>
    <w:rsid w:val="242A28CA"/>
    <w:rsid w:val="242F26DA"/>
    <w:rsid w:val="24376D95"/>
    <w:rsid w:val="244111F7"/>
    <w:rsid w:val="2443398C"/>
    <w:rsid w:val="2446347C"/>
    <w:rsid w:val="244747A9"/>
    <w:rsid w:val="244B25F2"/>
    <w:rsid w:val="2452597D"/>
    <w:rsid w:val="245931AF"/>
    <w:rsid w:val="24596D0B"/>
    <w:rsid w:val="245C67FB"/>
    <w:rsid w:val="24653902"/>
    <w:rsid w:val="246A0F18"/>
    <w:rsid w:val="247D50F0"/>
    <w:rsid w:val="247E2C16"/>
    <w:rsid w:val="2480698E"/>
    <w:rsid w:val="248144B4"/>
    <w:rsid w:val="24896D00"/>
    <w:rsid w:val="248D4C07"/>
    <w:rsid w:val="249064A5"/>
    <w:rsid w:val="249B5576"/>
    <w:rsid w:val="24A00092"/>
    <w:rsid w:val="24A87C93"/>
    <w:rsid w:val="24AA2E9A"/>
    <w:rsid w:val="24B403E6"/>
    <w:rsid w:val="24BC1E01"/>
    <w:rsid w:val="24C7636B"/>
    <w:rsid w:val="24CF6FCD"/>
    <w:rsid w:val="24D80578"/>
    <w:rsid w:val="24D93048"/>
    <w:rsid w:val="24DB5972"/>
    <w:rsid w:val="24DE5462"/>
    <w:rsid w:val="24E707BB"/>
    <w:rsid w:val="24E72569"/>
    <w:rsid w:val="24EC5DD1"/>
    <w:rsid w:val="24F1163A"/>
    <w:rsid w:val="24F353B2"/>
    <w:rsid w:val="24F97E7A"/>
    <w:rsid w:val="25050C41"/>
    <w:rsid w:val="25076767"/>
    <w:rsid w:val="250824DF"/>
    <w:rsid w:val="25096983"/>
    <w:rsid w:val="250E3F9A"/>
    <w:rsid w:val="25113A8A"/>
    <w:rsid w:val="251D5F8B"/>
    <w:rsid w:val="251F61A7"/>
    <w:rsid w:val="252217F3"/>
    <w:rsid w:val="25237BD0"/>
    <w:rsid w:val="25317C88"/>
    <w:rsid w:val="253908EB"/>
    <w:rsid w:val="253B66B8"/>
    <w:rsid w:val="253D662D"/>
    <w:rsid w:val="25457182"/>
    <w:rsid w:val="254A2AF8"/>
    <w:rsid w:val="254B7CAC"/>
    <w:rsid w:val="254C6870"/>
    <w:rsid w:val="25520FD6"/>
    <w:rsid w:val="25545725"/>
    <w:rsid w:val="25550E26"/>
    <w:rsid w:val="25551BC9"/>
    <w:rsid w:val="255A71DF"/>
    <w:rsid w:val="256911D0"/>
    <w:rsid w:val="256A4F48"/>
    <w:rsid w:val="256F255E"/>
    <w:rsid w:val="25710085"/>
    <w:rsid w:val="25720FAB"/>
    <w:rsid w:val="257B0F03"/>
    <w:rsid w:val="257D111F"/>
    <w:rsid w:val="258204E4"/>
    <w:rsid w:val="25826736"/>
    <w:rsid w:val="258A701C"/>
    <w:rsid w:val="259737EF"/>
    <w:rsid w:val="259D70CC"/>
    <w:rsid w:val="25A95A70"/>
    <w:rsid w:val="25AF3D91"/>
    <w:rsid w:val="25BC64B1"/>
    <w:rsid w:val="25BF7042"/>
    <w:rsid w:val="25C00819"/>
    <w:rsid w:val="25C62B91"/>
    <w:rsid w:val="25CB3C39"/>
    <w:rsid w:val="25CC175F"/>
    <w:rsid w:val="25CC5D25"/>
    <w:rsid w:val="25D07BD4"/>
    <w:rsid w:val="25D80104"/>
    <w:rsid w:val="25DD3334"/>
    <w:rsid w:val="25E62821"/>
    <w:rsid w:val="25E940BF"/>
    <w:rsid w:val="25EC3BAF"/>
    <w:rsid w:val="25F0369F"/>
    <w:rsid w:val="25F27417"/>
    <w:rsid w:val="25F3318F"/>
    <w:rsid w:val="25F34F3E"/>
    <w:rsid w:val="25F413E1"/>
    <w:rsid w:val="25F767DC"/>
    <w:rsid w:val="25FA62CC"/>
    <w:rsid w:val="26061746"/>
    <w:rsid w:val="26062EC3"/>
    <w:rsid w:val="260E7FC9"/>
    <w:rsid w:val="260F44C6"/>
    <w:rsid w:val="26170C2C"/>
    <w:rsid w:val="261F0D8C"/>
    <w:rsid w:val="261F3F85"/>
    <w:rsid w:val="2623011B"/>
    <w:rsid w:val="26293267"/>
    <w:rsid w:val="26344594"/>
    <w:rsid w:val="2635135D"/>
    <w:rsid w:val="26396DF4"/>
    <w:rsid w:val="263A0DBE"/>
    <w:rsid w:val="26413EFB"/>
    <w:rsid w:val="2652435A"/>
    <w:rsid w:val="26541E80"/>
    <w:rsid w:val="26681488"/>
    <w:rsid w:val="2669169E"/>
    <w:rsid w:val="26695200"/>
    <w:rsid w:val="266A3452"/>
    <w:rsid w:val="267047E0"/>
    <w:rsid w:val="26753BA5"/>
    <w:rsid w:val="26773DC1"/>
    <w:rsid w:val="2677791D"/>
    <w:rsid w:val="268362C1"/>
    <w:rsid w:val="26891FB1"/>
    <w:rsid w:val="268B161A"/>
    <w:rsid w:val="268C65C4"/>
    <w:rsid w:val="269009DE"/>
    <w:rsid w:val="2694227D"/>
    <w:rsid w:val="26977FBF"/>
    <w:rsid w:val="26997893"/>
    <w:rsid w:val="26A35067"/>
    <w:rsid w:val="26A56238"/>
    <w:rsid w:val="26AA5F44"/>
    <w:rsid w:val="26AA75FC"/>
    <w:rsid w:val="26B11081"/>
    <w:rsid w:val="26B3099D"/>
    <w:rsid w:val="26C07516"/>
    <w:rsid w:val="26D62269"/>
    <w:rsid w:val="26D8294B"/>
    <w:rsid w:val="26E01966"/>
    <w:rsid w:val="26E054C2"/>
    <w:rsid w:val="26E079BC"/>
    <w:rsid w:val="26EF1BA9"/>
    <w:rsid w:val="27010436"/>
    <w:rsid w:val="27084A19"/>
    <w:rsid w:val="270856E7"/>
    <w:rsid w:val="270C275B"/>
    <w:rsid w:val="270D0281"/>
    <w:rsid w:val="270F7B55"/>
    <w:rsid w:val="27117D71"/>
    <w:rsid w:val="27127645"/>
    <w:rsid w:val="2720673C"/>
    <w:rsid w:val="273023C7"/>
    <w:rsid w:val="273B0781"/>
    <w:rsid w:val="273B4DEE"/>
    <w:rsid w:val="27483067"/>
    <w:rsid w:val="27565784"/>
    <w:rsid w:val="27595274"/>
    <w:rsid w:val="275B2D9A"/>
    <w:rsid w:val="275C330F"/>
    <w:rsid w:val="275D18CB"/>
    <w:rsid w:val="27644345"/>
    <w:rsid w:val="2767572C"/>
    <w:rsid w:val="276C31F9"/>
    <w:rsid w:val="276C571E"/>
    <w:rsid w:val="27734588"/>
    <w:rsid w:val="277A3B68"/>
    <w:rsid w:val="27897907"/>
    <w:rsid w:val="27A04C51"/>
    <w:rsid w:val="27A6670B"/>
    <w:rsid w:val="27B16E5E"/>
    <w:rsid w:val="27B32BD6"/>
    <w:rsid w:val="27B40391"/>
    <w:rsid w:val="27B42F8C"/>
    <w:rsid w:val="27BD3A55"/>
    <w:rsid w:val="27BF5A1F"/>
    <w:rsid w:val="27C546B8"/>
    <w:rsid w:val="27C568F3"/>
    <w:rsid w:val="27C83FD2"/>
    <w:rsid w:val="27CC5A46"/>
    <w:rsid w:val="27DD7C53"/>
    <w:rsid w:val="27F05BD9"/>
    <w:rsid w:val="27F07987"/>
    <w:rsid w:val="28074CD0"/>
    <w:rsid w:val="2810627B"/>
    <w:rsid w:val="2815563F"/>
    <w:rsid w:val="281B0DA2"/>
    <w:rsid w:val="281C69CE"/>
    <w:rsid w:val="282633A8"/>
    <w:rsid w:val="28270851"/>
    <w:rsid w:val="282835C4"/>
    <w:rsid w:val="282C4737"/>
    <w:rsid w:val="282D2989"/>
    <w:rsid w:val="283D6944"/>
    <w:rsid w:val="283F26BC"/>
    <w:rsid w:val="28425D08"/>
    <w:rsid w:val="284D5571"/>
    <w:rsid w:val="285156B8"/>
    <w:rsid w:val="28575C58"/>
    <w:rsid w:val="285C6DCA"/>
    <w:rsid w:val="285D667F"/>
    <w:rsid w:val="28616AD6"/>
    <w:rsid w:val="286345FC"/>
    <w:rsid w:val="28650375"/>
    <w:rsid w:val="286A379E"/>
    <w:rsid w:val="286E5F44"/>
    <w:rsid w:val="287A00D4"/>
    <w:rsid w:val="28810F26"/>
    <w:rsid w:val="28812CD5"/>
    <w:rsid w:val="2884289D"/>
    <w:rsid w:val="28844573"/>
    <w:rsid w:val="289C346E"/>
    <w:rsid w:val="28A54C15"/>
    <w:rsid w:val="28A569C3"/>
    <w:rsid w:val="28A6098D"/>
    <w:rsid w:val="28AB1AFF"/>
    <w:rsid w:val="28B430AA"/>
    <w:rsid w:val="28B44E58"/>
    <w:rsid w:val="28BE1833"/>
    <w:rsid w:val="28C86F5B"/>
    <w:rsid w:val="28D04FBB"/>
    <w:rsid w:val="28D23530"/>
    <w:rsid w:val="28D63020"/>
    <w:rsid w:val="28D64DCE"/>
    <w:rsid w:val="28D72A36"/>
    <w:rsid w:val="28D948BF"/>
    <w:rsid w:val="28D9666D"/>
    <w:rsid w:val="28E13773"/>
    <w:rsid w:val="28EB451F"/>
    <w:rsid w:val="28EE05B3"/>
    <w:rsid w:val="28FE60D3"/>
    <w:rsid w:val="290A5372"/>
    <w:rsid w:val="29143B49"/>
    <w:rsid w:val="29195CD1"/>
    <w:rsid w:val="292741E3"/>
    <w:rsid w:val="292D0766"/>
    <w:rsid w:val="292E4C0A"/>
    <w:rsid w:val="293A3114"/>
    <w:rsid w:val="2940049A"/>
    <w:rsid w:val="294208BC"/>
    <w:rsid w:val="29473DBB"/>
    <w:rsid w:val="29492818"/>
    <w:rsid w:val="294C6E3F"/>
    <w:rsid w:val="29515B14"/>
    <w:rsid w:val="29583A35"/>
    <w:rsid w:val="295B52D4"/>
    <w:rsid w:val="29623F5C"/>
    <w:rsid w:val="2964062C"/>
    <w:rsid w:val="297F5466"/>
    <w:rsid w:val="2984482A"/>
    <w:rsid w:val="298E7457"/>
    <w:rsid w:val="29934A6D"/>
    <w:rsid w:val="299B1B74"/>
    <w:rsid w:val="29A90755"/>
    <w:rsid w:val="29B35110"/>
    <w:rsid w:val="29B729B5"/>
    <w:rsid w:val="29B844D4"/>
    <w:rsid w:val="29C53023"/>
    <w:rsid w:val="29C56BF1"/>
    <w:rsid w:val="29C800B0"/>
    <w:rsid w:val="29CA4207"/>
    <w:rsid w:val="29D17907"/>
    <w:rsid w:val="29D92EB9"/>
    <w:rsid w:val="29E940EF"/>
    <w:rsid w:val="29E96D83"/>
    <w:rsid w:val="29EC23D0"/>
    <w:rsid w:val="29F346E6"/>
    <w:rsid w:val="29FF4F0E"/>
    <w:rsid w:val="2A027E45"/>
    <w:rsid w:val="2A0B0AA8"/>
    <w:rsid w:val="2A0E0B36"/>
    <w:rsid w:val="2A1831C5"/>
    <w:rsid w:val="2A1F4553"/>
    <w:rsid w:val="2A20234E"/>
    <w:rsid w:val="2A21651D"/>
    <w:rsid w:val="2A247245"/>
    <w:rsid w:val="2A27165A"/>
    <w:rsid w:val="2A287E48"/>
    <w:rsid w:val="2A375D41"/>
    <w:rsid w:val="2A3F69A3"/>
    <w:rsid w:val="2A4D7873"/>
    <w:rsid w:val="2A587A65"/>
    <w:rsid w:val="2A5F0DF4"/>
    <w:rsid w:val="2A616B41"/>
    <w:rsid w:val="2A68414C"/>
    <w:rsid w:val="2A6E1AFF"/>
    <w:rsid w:val="2A73664D"/>
    <w:rsid w:val="2A790107"/>
    <w:rsid w:val="2A7A79DB"/>
    <w:rsid w:val="2A81520E"/>
    <w:rsid w:val="2A8B7E3A"/>
    <w:rsid w:val="2A8D5961"/>
    <w:rsid w:val="2A90798F"/>
    <w:rsid w:val="2A944F41"/>
    <w:rsid w:val="2A952A67"/>
    <w:rsid w:val="2A957A6F"/>
    <w:rsid w:val="2A9C2048"/>
    <w:rsid w:val="2A9C5BA4"/>
    <w:rsid w:val="2AA809EC"/>
    <w:rsid w:val="2AAC00BB"/>
    <w:rsid w:val="2AAE58D7"/>
    <w:rsid w:val="2AB521F4"/>
    <w:rsid w:val="2AC05D36"/>
    <w:rsid w:val="2AC60E73"/>
    <w:rsid w:val="2ACB7B38"/>
    <w:rsid w:val="2ACF5F79"/>
    <w:rsid w:val="2AD27817"/>
    <w:rsid w:val="2AD76BDC"/>
    <w:rsid w:val="2AD92954"/>
    <w:rsid w:val="2AD96DF8"/>
    <w:rsid w:val="2AE412F9"/>
    <w:rsid w:val="2AE83B98"/>
    <w:rsid w:val="2AED4651"/>
    <w:rsid w:val="2AF43C32"/>
    <w:rsid w:val="2AF94DA4"/>
    <w:rsid w:val="2AFB4FC0"/>
    <w:rsid w:val="2B004385"/>
    <w:rsid w:val="2B013C59"/>
    <w:rsid w:val="2B073965"/>
    <w:rsid w:val="2B086CED"/>
    <w:rsid w:val="2B0F45C8"/>
    <w:rsid w:val="2B1579F9"/>
    <w:rsid w:val="2B173BAD"/>
    <w:rsid w:val="2B193698"/>
    <w:rsid w:val="2B1C70D6"/>
    <w:rsid w:val="2B2161DA"/>
    <w:rsid w:val="2B30453E"/>
    <w:rsid w:val="2B33475A"/>
    <w:rsid w:val="2B3E6C5B"/>
    <w:rsid w:val="2B473D61"/>
    <w:rsid w:val="2B51698E"/>
    <w:rsid w:val="2B520958"/>
    <w:rsid w:val="2B522706"/>
    <w:rsid w:val="2B566C7A"/>
    <w:rsid w:val="2B5C5333"/>
    <w:rsid w:val="2B5D3585"/>
    <w:rsid w:val="2B5E5D55"/>
    <w:rsid w:val="2B5F1B0D"/>
    <w:rsid w:val="2B6227A6"/>
    <w:rsid w:val="2B6568DD"/>
    <w:rsid w:val="2B6761B2"/>
    <w:rsid w:val="2B6F32B8"/>
    <w:rsid w:val="2B717030"/>
    <w:rsid w:val="2B725619"/>
    <w:rsid w:val="2B847491"/>
    <w:rsid w:val="2B8A1EA0"/>
    <w:rsid w:val="2B942D1F"/>
    <w:rsid w:val="2B960845"/>
    <w:rsid w:val="2B9B5E5B"/>
    <w:rsid w:val="2BA016C4"/>
    <w:rsid w:val="2BA411B4"/>
    <w:rsid w:val="2BAA42F0"/>
    <w:rsid w:val="2BAC1E16"/>
    <w:rsid w:val="2BAD5B8F"/>
    <w:rsid w:val="2BB1742D"/>
    <w:rsid w:val="2BB54993"/>
    <w:rsid w:val="2BBB474F"/>
    <w:rsid w:val="2BC96E6C"/>
    <w:rsid w:val="2BDA2E28"/>
    <w:rsid w:val="2BF37A45"/>
    <w:rsid w:val="2BF44E1D"/>
    <w:rsid w:val="2C02412C"/>
    <w:rsid w:val="2C0559CB"/>
    <w:rsid w:val="2C1300E8"/>
    <w:rsid w:val="2C1F0244"/>
    <w:rsid w:val="2C2A71DF"/>
    <w:rsid w:val="2C3342E6"/>
    <w:rsid w:val="2C3818FC"/>
    <w:rsid w:val="2C412EA7"/>
    <w:rsid w:val="2C526E62"/>
    <w:rsid w:val="2C576226"/>
    <w:rsid w:val="2C5D75B5"/>
    <w:rsid w:val="2C6941AB"/>
    <w:rsid w:val="2C695F59"/>
    <w:rsid w:val="2C6E6488"/>
    <w:rsid w:val="2C723060"/>
    <w:rsid w:val="2C73502A"/>
    <w:rsid w:val="2C751640"/>
    <w:rsid w:val="2C7843EE"/>
    <w:rsid w:val="2C7E6192"/>
    <w:rsid w:val="2C7F752B"/>
    <w:rsid w:val="2C8C1D8D"/>
    <w:rsid w:val="2C8C39F6"/>
    <w:rsid w:val="2C914E4A"/>
    <w:rsid w:val="2C933CE6"/>
    <w:rsid w:val="2C994A91"/>
    <w:rsid w:val="2C9F3729"/>
    <w:rsid w:val="2CA70830"/>
    <w:rsid w:val="2CA84CD4"/>
    <w:rsid w:val="2CB1794A"/>
    <w:rsid w:val="2CB25B52"/>
    <w:rsid w:val="2CBB4EED"/>
    <w:rsid w:val="2CBC077F"/>
    <w:rsid w:val="2CC814BC"/>
    <w:rsid w:val="2CD86C3B"/>
    <w:rsid w:val="2CE35D0C"/>
    <w:rsid w:val="2CEC7CC1"/>
    <w:rsid w:val="2CEE645F"/>
    <w:rsid w:val="2CF0667B"/>
    <w:rsid w:val="2CF207EB"/>
    <w:rsid w:val="2CF41CC7"/>
    <w:rsid w:val="2CFF241A"/>
    <w:rsid w:val="2D0665A6"/>
    <w:rsid w:val="2D095047"/>
    <w:rsid w:val="2D0F6B01"/>
    <w:rsid w:val="2D236108"/>
    <w:rsid w:val="2D314CC9"/>
    <w:rsid w:val="2D346567"/>
    <w:rsid w:val="2D3E65CD"/>
    <w:rsid w:val="2D4C1CFD"/>
    <w:rsid w:val="2D4C2385"/>
    <w:rsid w:val="2D4F6EFD"/>
    <w:rsid w:val="2D595FCE"/>
    <w:rsid w:val="2D5B7F98"/>
    <w:rsid w:val="2D5C55E8"/>
    <w:rsid w:val="2D5E5392"/>
    <w:rsid w:val="2D5E7A22"/>
    <w:rsid w:val="2D6325F2"/>
    <w:rsid w:val="2D6A1F89"/>
    <w:rsid w:val="2D6B5D8B"/>
    <w:rsid w:val="2D6D7CCB"/>
    <w:rsid w:val="2D742E08"/>
    <w:rsid w:val="2D7B5F44"/>
    <w:rsid w:val="2D83129D"/>
    <w:rsid w:val="2D834DF9"/>
    <w:rsid w:val="2D8D7A26"/>
    <w:rsid w:val="2D9305E1"/>
    <w:rsid w:val="2D9708A4"/>
    <w:rsid w:val="2DA20F00"/>
    <w:rsid w:val="2DA60AE7"/>
    <w:rsid w:val="2DA84860"/>
    <w:rsid w:val="2DB17C7E"/>
    <w:rsid w:val="2DB36A1C"/>
    <w:rsid w:val="2DB94CBF"/>
    <w:rsid w:val="2DCC67A0"/>
    <w:rsid w:val="2DD1025A"/>
    <w:rsid w:val="2DD815E9"/>
    <w:rsid w:val="2DDB36DF"/>
    <w:rsid w:val="2DDF2977"/>
    <w:rsid w:val="2DE55AB4"/>
    <w:rsid w:val="2DEA30CA"/>
    <w:rsid w:val="2DED6716"/>
    <w:rsid w:val="2DED7DFC"/>
    <w:rsid w:val="2DF301D1"/>
    <w:rsid w:val="2DF3537F"/>
    <w:rsid w:val="2DF83ED1"/>
    <w:rsid w:val="2E0A551A"/>
    <w:rsid w:val="2E0E6DB8"/>
    <w:rsid w:val="2E0F2B31"/>
    <w:rsid w:val="2E112405"/>
    <w:rsid w:val="2E136698"/>
    <w:rsid w:val="2E277E7A"/>
    <w:rsid w:val="2E2A34C6"/>
    <w:rsid w:val="2E2E745B"/>
    <w:rsid w:val="2E334A71"/>
    <w:rsid w:val="2E33681F"/>
    <w:rsid w:val="2E3B56D4"/>
    <w:rsid w:val="2E3D144C"/>
    <w:rsid w:val="2E444588"/>
    <w:rsid w:val="2E4C58D2"/>
    <w:rsid w:val="2E4E5407"/>
    <w:rsid w:val="2E50117F"/>
    <w:rsid w:val="2E532A1D"/>
    <w:rsid w:val="2E580034"/>
    <w:rsid w:val="2E5F1216"/>
    <w:rsid w:val="2E627104"/>
    <w:rsid w:val="2E630233"/>
    <w:rsid w:val="2E6966E5"/>
    <w:rsid w:val="2E6A7D67"/>
    <w:rsid w:val="2E6C3ADF"/>
    <w:rsid w:val="2E701050"/>
    <w:rsid w:val="2E73045E"/>
    <w:rsid w:val="2E750BE6"/>
    <w:rsid w:val="2E7C6418"/>
    <w:rsid w:val="2E7E44AA"/>
    <w:rsid w:val="2E8157DC"/>
    <w:rsid w:val="2E825384"/>
    <w:rsid w:val="2E903C71"/>
    <w:rsid w:val="2E9372BE"/>
    <w:rsid w:val="2E9949CD"/>
    <w:rsid w:val="2E9C2616"/>
    <w:rsid w:val="2EA064A0"/>
    <w:rsid w:val="2EAB2859"/>
    <w:rsid w:val="2EB23BE8"/>
    <w:rsid w:val="2EBA0CEE"/>
    <w:rsid w:val="2ECD6C74"/>
    <w:rsid w:val="2ED32407"/>
    <w:rsid w:val="2ED46D5F"/>
    <w:rsid w:val="2EDF225A"/>
    <w:rsid w:val="2EE144CD"/>
    <w:rsid w:val="2EE61AE3"/>
    <w:rsid w:val="2EED69CE"/>
    <w:rsid w:val="2EF94630"/>
    <w:rsid w:val="2F065CE2"/>
    <w:rsid w:val="2F1228D8"/>
    <w:rsid w:val="2F1403FE"/>
    <w:rsid w:val="2F1E74CF"/>
    <w:rsid w:val="2F2443BA"/>
    <w:rsid w:val="2F25085E"/>
    <w:rsid w:val="2F2D7712"/>
    <w:rsid w:val="2F3445FD"/>
    <w:rsid w:val="2F3650DA"/>
    <w:rsid w:val="2F3E7229"/>
    <w:rsid w:val="2F407445"/>
    <w:rsid w:val="2F4468A7"/>
    <w:rsid w:val="2F4B5DEA"/>
    <w:rsid w:val="2F5B14F6"/>
    <w:rsid w:val="2F5E78CC"/>
    <w:rsid w:val="2F6D5D61"/>
    <w:rsid w:val="2F8F217B"/>
    <w:rsid w:val="2F963509"/>
    <w:rsid w:val="2F9A3134"/>
    <w:rsid w:val="2FA15A0A"/>
    <w:rsid w:val="2FA53C7A"/>
    <w:rsid w:val="2FA87DD5"/>
    <w:rsid w:val="2FAF1ED5"/>
    <w:rsid w:val="2FB76FDC"/>
    <w:rsid w:val="2FBF6754"/>
    <w:rsid w:val="2FC02334"/>
    <w:rsid w:val="2FC50C45"/>
    <w:rsid w:val="2FC61777"/>
    <w:rsid w:val="2FCC6F2B"/>
    <w:rsid w:val="2FD22D26"/>
    <w:rsid w:val="2FD47B8E"/>
    <w:rsid w:val="2FDA1240"/>
    <w:rsid w:val="2FDD2EE6"/>
    <w:rsid w:val="2FE337CD"/>
    <w:rsid w:val="2FEA115F"/>
    <w:rsid w:val="30197C97"/>
    <w:rsid w:val="30233EAF"/>
    <w:rsid w:val="302A1EA4"/>
    <w:rsid w:val="302C1778"/>
    <w:rsid w:val="30314FE0"/>
    <w:rsid w:val="30363072"/>
    <w:rsid w:val="303A20E7"/>
    <w:rsid w:val="304545E8"/>
    <w:rsid w:val="3050460D"/>
    <w:rsid w:val="30534F57"/>
    <w:rsid w:val="30586A11"/>
    <w:rsid w:val="305B205D"/>
    <w:rsid w:val="305B3E0B"/>
    <w:rsid w:val="305F38FB"/>
    <w:rsid w:val="306929CC"/>
    <w:rsid w:val="3069477A"/>
    <w:rsid w:val="30705B08"/>
    <w:rsid w:val="30872C7E"/>
    <w:rsid w:val="308C0468"/>
    <w:rsid w:val="308E41E1"/>
    <w:rsid w:val="309572AD"/>
    <w:rsid w:val="309F1F4A"/>
    <w:rsid w:val="30A77050"/>
    <w:rsid w:val="30B22864"/>
    <w:rsid w:val="30B67E87"/>
    <w:rsid w:val="30B73737"/>
    <w:rsid w:val="30BA6D84"/>
    <w:rsid w:val="30BF083E"/>
    <w:rsid w:val="30C754D6"/>
    <w:rsid w:val="30C96FC7"/>
    <w:rsid w:val="30CD2F5B"/>
    <w:rsid w:val="30D34BA3"/>
    <w:rsid w:val="30D8545C"/>
    <w:rsid w:val="30DA11D4"/>
    <w:rsid w:val="30DD0CC4"/>
    <w:rsid w:val="30E402A4"/>
    <w:rsid w:val="30E67B79"/>
    <w:rsid w:val="30F32296"/>
    <w:rsid w:val="30F46739"/>
    <w:rsid w:val="30F524B2"/>
    <w:rsid w:val="30F5600E"/>
    <w:rsid w:val="30F878AC"/>
    <w:rsid w:val="30FA7AC8"/>
    <w:rsid w:val="30FD15B0"/>
    <w:rsid w:val="30FD4EC2"/>
    <w:rsid w:val="31010E56"/>
    <w:rsid w:val="31027608"/>
    <w:rsid w:val="31041BF5"/>
    <w:rsid w:val="31061FC9"/>
    <w:rsid w:val="310E70CF"/>
    <w:rsid w:val="31244B45"/>
    <w:rsid w:val="3126266B"/>
    <w:rsid w:val="31264419"/>
    <w:rsid w:val="312A215B"/>
    <w:rsid w:val="31321010"/>
    <w:rsid w:val="3139239E"/>
    <w:rsid w:val="31436D79"/>
    <w:rsid w:val="314B3557"/>
    <w:rsid w:val="315536FF"/>
    <w:rsid w:val="315B7002"/>
    <w:rsid w:val="31653193"/>
    <w:rsid w:val="3166515D"/>
    <w:rsid w:val="31684A32"/>
    <w:rsid w:val="316B62D0"/>
    <w:rsid w:val="316F335F"/>
    <w:rsid w:val="31745184"/>
    <w:rsid w:val="317532DB"/>
    <w:rsid w:val="31754E9C"/>
    <w:rsid w:val="317C04DD"/>
    <w:rsid w:val="317D4CE3"/>
    <w:rsid w:val="318B0720"/>
    <w:rsid w:val="318F47C3"/>
    <w:rsid w:val="31903F88"/>
    <w:rsid w:val="31903FF0"/>
    <w:rsid w:val="31905D36"/>
    <w:rsid w:val="31943A79"/>
    <w:rsid w:val="3199108F"/>
    <w:rsid w:val="319A44EB"/>
    <w:rsid w:val="31A66E21"/>
    <w:rsid w:val="31AF2660"/>
    <w:rsid w:val="31B00187"/>
    <w:rsid w:val="31B859B9"/>
    <w:rsid w:val="31BA5C46"/>
    <w:rsid w:val="31C14142"/>
    <w:rsid w:val="31C75BFC"/>
    <w:rsid w:val="31CA1248"/>
    <w:rsid w:val="31CD0D39"/>
    <w:rsid w:val="31E340B8"/>
    <w:rsid w:val="31E542D4"/>
    <w:rsid w:val="31E83DC4"/>
    <w:rsid w:val="31F062D7"/>
    <w:rsid w:val="31F35E5A"/>
    <w:rsid w:val="320209E2"/>
    <w:rsid w:val="320F30FF"/>
    <w:rsid w:val="32193F7E"/>
    <w:rsid w:val="321D581C"/>
    <w:rsid w:val="321E293F"/>
    <w:rsid w:val="32221084"/>
    <w:rsid w:val="32252923"/>
    <w:rsid w:val="32292413"/>
    <w:rsid w:val="32317519"/>
    <w:rsid w:val="323C2C0C"/>
    <w:rsid w:val="32432DA9"/>
    <w:rsid w:val="32476D3D"/>
    <w:rsid w:val="32494863"/>
    <w:rsid w:val="325154C6"/>
    <w:rsid w:val="32537490"/>
    <w:rsid w:val="32543208"/>
    <w:rsid w:val="32546D64"/>
    <w:rsid w:val="325F384F"/>
    <w:rsid w:val="32646230"/>
    <w:rsid w:val="326571C3"/>
    <w:rsid w:val="326E7E26"/>
    <w:rsid w:val="32715B68"/>
    <w:rsid w:val="32737B32"/>
    <w:rsid w:val="32784D16"/>
    <w:rsid w:val="32807168"/>
    <w:rsid w:val="32877139"/>
    <w:rsid w:val="328D0253"/>
    <w:rsid w:val="329A5719"/>
    <w:rsid w:val="329D695D"/>
    <w:rsid w:val="32A45C1D"/>
    <w:rsid w:val="32B53CA7"/>
    <w:rsid w:val="32C43EEA"/>
    <w:rsid w:val="32CE6B16"/>
    <w:rsid w:val="32D0288E"/>
    <w:rsid w:val="32D14858"/>
    <w:rsid w:val="32D87310"/>
    <w:rsid w:val="32D91EB3"/>
    <w:rsid w:val="32E0346C"/>
    <w:rsid w:val="32E93950"/>
    <w:rsid w:val="32EB3B6C"/>
    <w:rsid w:val="32F02F31"/>
    <w:rsid w:val="32FD49B4"/>
    <w:rsid w:val="33024A12"/>
    <w:rsid w:val="33095DA0"/>
    <w:rsid w:val="330F4487"/>
    <w:rsid w:val="331A61FF"/>
    <w:rsid w:val="331C074B"/>
    <w:rsid w:val="3337290D"/>
    <w:rsid w:val="333D5A4A"/>
    <w:rsid w:val="33417634"/>
    <w:rsid w:val="33447CF9"/>
    <w:rsid w:val="33475B1A"/>
    <w:rsid w:val="334868C9"/>
    <w:rsid w:val="33490B6E"/>
    <w:rsid w:val="334B460B"/>
    <w:rsid w:val="3353526D"/>
    <w:rsid w:val="33582884"/>
    <w:rsid w:val="3359693C"/>
    <w:rsid w:val="335F39EF"/>
    <w:rsid w:val="336078B1"/>
    <w:rsid w:val="336D4581"/>
    <w:rsid w:val="33707BCD"/>
    <w:rsid w:val="337B5B21"/>
    <w:rsid w:val="337E05F7"/>
    <w:rsid w:val="33811DDB"/>
    <w:rsid w:val="33872618"/>
    <w:rsid w:val="338D4C23"/>
    <w:rsid w:val="33977850"/>
    <w:rsid w:val="33A06705"/>
    <w:rsid w:val="33A27285"/>
    <w:rsid w:val="33A90CED"/>
    <w:rsid w:val="33A930DF"/>
    <w:rsid w:val="33AD497E"/>
    <w:rsid w:val="33AF6948"/>
    <w:rsid w:val="33B0446E"/>
    <w:rsid w:val="33B37EC4"/>
    <w:rsid w:val="33B91574"/>
    <w:rsid w:val="33C55E84"/>
    <w:rsid w:val="33D95773"/>
    <w:rsid w:val="33DC5263"/>
    <w:rsid w:val="33E365F1"/>
    <w:rsid w:val="33E36C67"/>
    <w:rsid w:val="33EA3E24"/>
    <w:rsid w:val="33ED255F"/>
    <w:rsid w:val="33F33F5C"/>
    <w:rsid w:val="33FB7508"/>
    <w:rsid w:val="33FB7DDF"/>
    <w:rsid w:val="340D18C0"/>
    <w:rsid w:val="34164A7F"/>
    <w:rsid w:val="341744ED"/>
    <w:rsid w:val="34180991"/>
    <w:rsid w:val="341B5D8B"/>
    <w:rsid w:val="3421711A"/>
    <w:rsid w:val="34237336"/>
    <w:rsid w:val="343174AD"/>
    <w:rsid w:val="34346E4D"/>
    <w:rsid w:val="34355E4A"/>
    <w:rsid w:val="343E7CCC"/>
    <w:rsid w:val="34473024"/>
    <w:rsid w:val="345134C5"/>
    <w:rsid w:val="3454129D"/>
    <w:rsid w:val="3458495D"/>
    <w:rsid w:val="345C629C"/>
    <w:rsid w:val="345D45F6"/>
    <w:rsid w:val="346040E6"/>
    <w:rsid w:val="34627E5E"/>
    <w:rsid w:val="346534AA"/>
    <w:rsid w:val="346C2A8B"/>
    <w:rsid w:val="346F4329"/>
    <w:rsid w:val="347817CB"/>
    <w:rsid w:val="347B6600"/>
    <w:rsid w:val="348F0527"/>
    <w:rsid w:val="348F22D5"/>
    <w:rsid w:val="349B6ECC"/>
    <w:rsid w:val="349E076A"/>
    <w:rsid w:val="34A044E2"/>
    <w:rsid w:val="34A22009"/>
    <w:rsid w:val="34A75871"/>
    <w:rsid w:val="34AA5361"/>
    <w:rsid w:val="34AC732B"/>
    <w:rsid w:val="34B00BC9"/>
    <w:rsid w:val="34B32468"/>
    <w:rsid w:val="34B72364"/>
    <w:rsid w:val="34BA16D2"/>
    <w:rsid w:val="34BB131C"/>
    <w:rsid w:val="34C5219B"/>
    <w:rsid w:val="34C74165"/>
    <w:rsid w:val="34C91954"/>
    <w:rsid w:val="34CC3529"/>
    <w:rsid w:val="34CE54F3"/>
    <w:rsid w:val="34D348B8"/>
    <w:rsid w:val="34D36666"/>
    <w:rsid w:val="34D50630"/>
    <w:rsid w:val="34D67F04"/>
    <w:rsid w:val="34E02B31"/>
    <w:rsid w:val="34EE34A0"/>
    <w:rsid w:val="35060F68"/>
    <w:rsid w:val="35132F06"/>
    <w:rsid w:val="35144ADC"/>
    <w:rsid w:val="35150A2C"/>
    <w:rsid w:val="3518051D"/>
    <w:rsid w:val="351849C1"/>
    <w:rsid w:val="351E3020"/>
    <w:rsid w:val="35213875"/>
    <w:rsid w:val="35245113"/>
    <w:rsid w:val="352769B2"/>
    <w:rsid w:val="3529097C"/>
    <w:rsid w:val="3529272A"/>
    <w:rsid w:val="35301D0A"/>
    <w:rsid w:val="35303AB8"/>
    <w:rsid w:val="353C420B"/>
    <w:rsid w:val="353F5AA9"/>
    <w:rsid w:val="35521C81"/>
    <w:rsid w:val="355E6E68"/>
    <w:rsid w:val="35696FCA"/>
    <w:rsid w:val="356B4AF0"/>
    <w:rsid w:val="357240D1"/>
    <w:rsid w:val="357A581A"/>
    <w:rsid w:val="357B4BDF"/>
    <w:rsid w:val="357C4F4F"/>
    <w:rsid w:val="358838F4"/>
    <w:rsid w:val="3598340C"/>
    <w:rsid w:val="359E4EC6"/>
    <w:rsid w:val="35A02D89"/>
    <w:rsid w:val="35A26038"/>
    <w:rsid w:val="35A818A1"/>
    <w:rsid w:val="35A85D44"/>
    <w:rsid w:val="35AD5109"/>
    <w:rsid w:val="35B20971"/>
    <w:rsid w:val="35BA7826"/>
    <w:rsid w:val="35C3492C"/>
    <w:rsid w:val="35C67F79"/>
    <w:rsid w:val="35C95A3B"/>
    <w:rsid w:val="35DA60D4"/>
    <w:rsid w:val="35DC154A"/>
    <w:rsid w:val="35E52AF5"/>
    <w:rsid w:val="35E6061B"/>
    <w:rsid w:val="35E623C9"/>
    <w:rsid w:val="35E93C67"/>
    <w:rsid w:val="35FA5E74"/>
    <w:rsid w:val="360016DD"/>
    <w:rsid w:val="3600792F"/>
    <w:rsid w:val="360311CD"/>
    <w:rsid w:val="36034D29"/>
    <w:rsid w:val="3605462D"/>
    <w:rsid w:val="36056CF3"/>
    <w:rsid w:val="36070CBD"/>
    <w:rsid w:val="36072FE0"/>
    <w:rsid w:val="361231BE"/>
    <w:rsid w:val="361433DA"/>
    <w:rsid w:val="362D7FF8"/>
    <w:rsid w:val="3632560E"/>
    <w:rsid w:val="363E3FB3"/>
    <w:rsid w:val="36512B8F"/>
    <w:rsid w:val="36533F02"/>
    <w:rsid w:val="365D08DD"/>
    <w:rsid w:val="366652B8"/>
    <w:rsid w:val="366C4FC4"/>
    <w:rsid w:val="366E2AEA"/>
    <w:rsid w:val="367479D5"/>
    <w:rsid w:val="3676374D"/>
    <w:rsid w:val="36767BF1"/>
    <w:rsid w:val="36851BE2"/>
    <w:rsid w:val="368A71F8"/>
    <w:rsid w:val="368C4D1E"/>
    <w:rsid w:val="36914A2B"/>
    <w:rsid w:val="36952F66"/>
    <w:rsid w:val="369C2236"/>
    <w:rsid w:val="36A93B22"/>
    <w:rsid w:val="36B70431"/>
    <w:rsid w:val="36BA67AF"/>
    <w:rsid w:val="36C04363"/>
    <w:rsid w:val="36C344B8"/>
    <w:rsid w:val="36C35881"/>
    <w:rsid w:val="36C876E7"/>
    <w:rsid w:val="36CA1CEB"/>
    <w:rsid w:val="36CC15BF"/>
    <w:rsid w:val="36CE5337"/>
    <w:rsid w:val="36D3294D"/>
    <w:rsid w:val="36D668E1"/>
    <w:rsid w:val="36D737AC"/>
    <w:rsid w:val="36D93CDC"/>
    <w:rsid w:val="36F079A3"/>
    <w:rsid w:val="36F22B3E"/>
    <w:rsid w:val="36F6663C"/>
    <w:rsid w:val="370074BA"/>
    <w:rsid w:val="37024FE0"/>
    <w:rsid w:val="37050ADB"/>
    <w:rsid w:val="370842A8"/>
    <w:rsid w:val="37111984"/>
    <w:rsid w:val="37117286"/>
    <w:rsid w:val="371B601F"/>
    <w:rsid w:val="372431A9"/>
    <w:rsid w:val="3724764D"/>
    <w:rsid w:val="37272C99"/>
    <w:rsid w:val="37321D6A"/>
    <w:rsid w:val="37357164"/>
    <w:rsid w:val="373B04F2"/>
    <w:rsid w:val="373F7440"/>
    <w:rsid w:val="37436614"/>
    <w:rsid w:val="37492C0F"/>
    <w:rsid w:val="374A567A"/>
    <w:rsid w:val="374B4BD9"/>
    <w:rsid w:val="376143FD"/>
    <w:rsid w:val="376161AB"/>
    <w:rsid w:val="376712E7"/>
    <w:rsid w:val="376B702A"/>
    <w:rsid w:val="377C4D93"/>
    <w:rsid w:val="37895702"/>
    <w:rsid w:val="378C77F6"/>
    <w:rsid w:val="378E34AC"/>
    <w:rsid w:val="37920A5A"/>
    <w:rsid w:val="37922808"/>
    <w:rsid w:val="37977E1F"/>
    <w:rsid w:val="379E11AD"/>
    <w:rsid w:val="379F6CD3"/>
    <w:rsid w:val="37A75B88"/>
    <w:rsid w:val="37A75E0B"/>
    <w:rsid w:val="37D01583"/>
    <w:rsid w:val="37D03331"/>
    <w:rsid w:val="37D20E57"/>
    <w:rsid w:val="37D94A92"/>
    <w:rsid w:val="37DE77FC"/>
    <w:rsid w:val="37EC6351"/>
    <w:rsid w:val="37FC608E"/>
    <w:rsid w:val="38003C16"/>
    <w:rsid w:val="3800591F"/>
    <w:rsid w:val="3801173C"/>
    <w:rsid w:val="38044D88"/>
    <w:rsid w:val="380B4369"/>
    <w:rsid w:val="380E532C"/>
    <w:rsid w:val="380F5C07"/>
    <w:rsid w:val="381C20D2"/>
    <w:rsid w:val="381E22EE"/>
    <w:rsid w:val="381F1BC2"/>
    <w:rsid w:val="38280F8F"/>
    <w:rsid w:val="382A0C93"/>
    <w:rsid w:val="382B0567"/>
    <w:rsid w:val="382C4A0B"/>
    <w:rsid w:val="38392C84"/>
    <w:rsid w:val="38455ACD"/>
    <w:rsid w:val="384F4255"/>
    <w:rsid w:val="384F7C6E"/>
    <w:rsid w:val="38523D46"/>
    <w:rsid w:val="38547ABE"/>
    <w:rsid w:val="385766D8"/>
    <w:rsid w:val="38741F0E"/>
    <w:rsid w:val="38795776"/>
    <w:rsid w:val="3885236D"/>
    <w:rsid w:val="388D4D7E"/>
    <w:rsid w:val="388E7474"/>
    <w:rsid w:val="38926838"/>
    <w:rsid w:val="38934A8A"/>
    <w:rsid w:val="38976A61"/>
    <w:rsid w:val="389B749B"/>
    <w:rsid w:val="38A02D03"/>
    <w:rsid w:val="38A50319"/>
    <w:rsid w:val="38AD5420"/>
    <w:rsid w:val="38AF73EA"/>
    <w:rsid w:val="38B4055C"/>
    <w:rsid w:val="38B95B73"/>
    <w:rsid w:val="38BE13A2"/>
    <w:rsid w:val="38BE13DB"/>
    <w:rsid w:val="38C22C79"/>
    <w:rsid w:val="38C764E2"/>
    <w:rsid w:val="38C904AC"/>
    <w:rsid w:val="38D66725"/>
    <w:rsid w:val="38DE382B"/>
    <w:rsid w:val="38E250CA"/>
    <w:rsid w:val="38E33B7E"/>
    <w:rsid w:val="38E86458"/>
    <w:rsid w:val="38EA3269"/>
    <w:rsid w:val="38ED52FB"/>
    <w:rsid w:val="38EE7F12"/>
    <w:rsid w:val="38F4304F"/>
    <w:rsid w:val="38F47F41"/>
    <w:rsid w:val="38F90665"/>
    <w:rsid w:val="390E51A4"/>
    <w:rsid w:val="39104E06"/>
    <w:rsid w:val="39162FC5"/>
    <w:rsid w:val="392802EC"/>
    <w:rsid w:val="3929719C"/>
    <w:rsid w:val="392E030F"/>
    <w:rsid w:val="393A4F06"/>
    <w:rsid w:val="393D2C48"/>
    <w:rsid w:val="393D67A4"/>
    <w:rsid w:val="394423A3"/>
    <w:rsid w:val="394E6C03"/>
    <w:rsid w:val="39553AED"/>
    <w:rsid w:val="39581830"/>
    <w:rsid w:val="395D0BF4"/>
    <w:rsid w:val="39602492"/>
    <w:rsid w:val="39657FA8"/>
    <w:rsid w:val="39665CFB"/>
    <w:rsid w:val="39673821"/>
    <w:rsid w:val="396A50BF"/>
    <w:rsid w:val="39703D71"/>
    <w:rsid w:val="39755F3E"/>
    <w:rsid w:val="39781944"/>
    <w:rsid w:val="397C2358"/>
    <w:rsid w:val="397D3044"/>
    <w:rsid w:val="398743AA"/>
    <w:rsid w:val="39875C71"/>
    <w:rsid w:val="39941C22"/>
    <w:rsid w:val="3995213C"/>
    <w:rsid w:val="399A59A4"/>
    <w:rsid w:val="399D5494"/>
    <w:rsid w:val="399F120C"/>
    <w:rsid w:val="399F5366"/>
    <w:rsid w:val="39A24859"/>
    <w:rsid w:val="39B00029"/>
    <w:rsid w:val="39B06F76"/>
    <w:rsid w:val="39CD5D7A"/>
    <w:rsid w:val="39D52E80"/>
    <w:rsid w:val="39DA3FF3"/>
    <w:rsid w:val="39E11825"/>
    <w:rsid w:val="39F72252"/>
    <w:rsid w:val="39F95AC2"/>
    <w:rsid w:val="3A033549"/>
    <w:rsid w:val="3A06468C"/>
    <w:rsid w:val="3A064DE8"/>
    <w:rsid w:val="3A0B4C95"/>
    <w:rsid w:val="3A217E73"/>
    <w:rsid w:val="3A282FB0"/>
    <w:rsid w:val="3A3465CB"/>
    <w:rsid w:val="3A3A0F35"/>
    <w:rsid w:val="3A4F2C33"/>
    <w:rsid w:val="3A502507"/>
    <w:rsid w:val="3A506499"/>
    <w:rsid w:val="3A507A66"/>
    <w:rsid w:val="3A577D39"/>
    <w:rsid w:val="3A63223A"/>
    <w:rsid w:val="3A7D77A0"/>
    <w:rsid w:val="3A8723CC"/>
    <w:rsid w:val="3A8B353F"/>
    <w:rsid w:val="3A952ACE"/>
    <w:rsid w:val="3A995C5C"/>
    <w:rsid w:val="3A9E3272"/>
    <w:rsid w:val="3AA54601"/>
    <w:rsid w:val="3AA765CB"/>
    <w:rsid w:val="3AAD7959"/>
    <w:rsid w:val="3AB2269E"/>
    <w:rsid w:val="3AB26D1E"/>
    <w:rsid w:val="3AB42A96"/>
    <w:rsid w:val="3AB50496"/>
    <w:rsid w:val="3AB94550"/>
    <w:rsid w:val="3ABC7B9C"/>
    <w:rsid w:val="3ABD5575"/>
    <w:rsid w:val="3ABF1CE7"/>
    <w:rsid w:val="3AC0143A"/>
    <w:rsid w:val="3AC802EF"/>
    <w:rsid w:val="3ACA4067"/>
    <w:rsid w:val="3AD51C0F"/>
    <w:rsid w:val="3AD924FC"/>
    <w:rsid w:val="3ADB2718"/>
    <w:rsid w:val="3ADE3FB6"/>
    <w:rsid w:val="3AE07D2F"/>
    <w:rsid w:val="3AE529B0"/>
    <w:rsid w:val="3AE710BD"/>
    <w:rsid w:val="3AE96BE3"/>
    <w:rsid w:val="3AEA64B7"/>
    <w:rsid w:val="3AF3796A"/>
    <w:rsid w:val="3AF46745"/>
    <w:rsid w:val="3AF64E5C"/>
    <w:rsid w:val="3AFA0DF0"/>
    <w:rsid w:val="3B04199D"/>
    <w:rsid w:val="3B086177"/>
    <w:rsid w:val="3B0B5ECD"/>
    <w:rsid w:val="3B0F4170"/>
    <w:rsid w:val="3B141B02"/>
    <w:rsid w:val="3B1D688D"/>
    <w:rsid w:val="3B273268"/>
    <w:rsid w:val="3B2C6AD0"/>
    <w:rsid w:val="3B370F0F"/>
    <w:rsid w:val="3B3E6803"/>
    <w:rsid w:val="3B410B1F"/>
    <w:rsid w:val="3B4200A1"/>
    <w:rsid w:val="3B4C7172"/>
    <w:rsid w:val="3B5953EB"/>
    <w:rsid w:val="3B613C99"/>
    <w:rsid w:val="3B653D90"/>
    <w:rsid w:val="3B693880"/>
    <w:rsid w:val="3B6E0E96"/>
    <w:rsid w:val="3B70073D"/>
    <w:rsid w:val="3B716BE4"/>
    <w:rsid w:val="3B7A5A8D"/>
    <w:rsid w:val="3B7E6660"/>
    <w:rsid w:val="3B8406BA"/>
    <w:rsid w:val="3B893F22"/>
    <w:rsid w:val="3B8957E2"/>
    <w:rsid w:val="3B9F2A65"/>
    <w:rsid w:val="3BA26D92"/>
    <w:rsid w:val="3BA64AD4"/>
    <w:rsid w:val="3BAC5E63"/>
    <w:rsid w:val="3BB16FD5"/>
    <w:rsid w:val="3BB32F23"/>
    <w:rsid w:val="3BB904C2"/>
    <w:rsid w:val="3BBB7E54"/>
    <w:rsid w:val="3BBD0728"/>
    <w:rsid w:val="3BC44F5A"/>
    <w:rsid w:val="3BCB7D0C"/>
    <w:rsid w:val="3BD77022"/>
    <w:rsid w:val="3BDF3B42"/>
    <w:rsid w:val="3BDF7FE6"/>
    <w:rsid w:val="3BEE0CDF"/>
    <w:rsid w:val="3C050AD7"/>
    <w:rsid w:val="3C067321"/>
    <w:rsid w:val="3C073099"/>
    <w:rsid w:val="3C112E71"/>
    <w:rsid w:val="3C131A3E"/>
    <w:rsid w:val="3C137C90"/>
    <w:rsid w:val="3C146A60"/>
    <w:rsid w:val="3C152CFE"/>
    <w:rsid w:val="3C163DC1"/>
    <w:rsid w:val="3C177780"/>
    <w:rsid w:val="3C2123AD"/>
    <w:rsid w:val="3C2974B3"/>
    <w:rsid w:val="3C2B4FD9"/>
    <w:rsid w:val="3C2C2263"/>
    <w:rsid w:val="3C2C3DCC"/>
    <w:rsid w:val="3C2D2B00"/>
    <w:rsid w:val="3C32353C"/>
    <w:rsid w:val="3C374EE7"/>
    <w:rsid w:val="3C3A6FCB"/>
    <w:rsid w:val="3C401C93"/>
    <w:rsid w:val="3C442A75"/>
    <w:rsid w:val="3C463BC1"/>
    <w:rsid w:val="3C4E2A76"/>
    <w:rsid w:val="3C4F6F1A"/>
    <w:rsid w:val="3C5502A8"/>
    <w:rsid w:val="3C591B47"/>
    <w:rsid w:val="3C632D93"/>
    <w:rsid w:val="3C636521"/>
    <w:rsid w:val="3C693A9D"/>
    <w:rsid w:val="3C6B7ACC"/>
    <w:rsid w:val="3C6F3118"/>
    <w:rsid w:val="3C73343D"/>
    <w:rsid w:val="3C8446EA"/>
    <w:rsid w:val="3C885F88"/>
    <w:rsid w:val="3C8D359E"/>
    <w:rsid w:val="3C97441D"/>
    <w:rsid w:val="3C9B4E6B"/>
    <w:rsid w:val="3CA30158"/>
    <w:rsid w:val="3CC2521B"/>
    <w:rsid w:val="3CD34CE5"/>
    <w:rsid w:val="3CD45671"/>
    <w:rsid w:val="3CE32812"/>
    <w:rsid w:val="3CEA279F"/>
    <w:rsid w:val="3CEB3EAA"/>
    <w:rsid w:val="3CEC2CD7"/>
    <w:rsid w:val="3CFC557F"/>
    <w:rsid w:val="3D001FC2"/>
    <w:rsid w:val="3D0575D8"/>
    <w:rsid w:val="3D143CBF"/>
    <w:rsid w:val="3D1449E5"/>
    <w:rsid w:val="3D145A6E"/>
    <w:rsid w:val="3D18555E"/>
    <w:rsid w:val="3D2757A1"/>
    <w:rsid w:val="3D29776B"/>
    <w:rsid w:val="3D2C725B"/>
    <w:rsid w:val="3D2E2FF5"/>
    <w:rsid w:val="3D3D3216"/>
    <w:rsid w:val="3D4A3A65"/>
    <w:rsid w:val="3D4B6875"/>
    <w:rsid w:val="3D510A70"/>
    <w:rsid w:val="3D5642D8"/>
    <w:rsid w:val="3D567E34"/>
    <w:rsid w:val="3D583BAC"/>
    <w:rsid w:val="3D595B76"/>
    <w:rsid w:val="3D606F05"/>
    <w:rsid w:val="3D61509C"/>
    <w:rsid w:val="3D63151D"/>
    <w:rsid w:val="3D696D70"/>
    <w:rsid w:val="3D6C58AA"/>
    <w:rsid w:val="3D74475E"/>
    <w:rsid w:val="3D74650C"/>
    <w:rsid w:val="3D775AD9"/>
    <w:rsid w:val="3D7D1865"/>
    <w:rsid w:val="3D801355"/>
    <w:rsid w:val="3D804EB1"/>
    <w:rsid w:val="3D8535E6"/>
    <w:rsid w:val="3D8726E3"/>
    <w:rsid w:val="3D9077EA"/>
    <w:rsid w:val="3D954E00"/>
    <w:rsid w:val="3D960B78"/>
    <w:rsid w:val="3DAE1A1E"/>
    <w:rsid w:val="3DB17760"/>
    <w:rsid w:val="3DB64BD6"/>
    <w:rsid w:val="3DBA03C3"/>
    <w:rsid w:val="3DBB413B"/>
    <w:rsid w:val="3DC2319B"/>
    <w:rsid w:val="3DDA6CB7"/>
    <w:rsid w:val="3DDC4121"/>
    <w:rsid w:val="3DE07A15"/>
    <w:rsid w:val="3DE511B8"/>
    <w:rsid w:val="3DE5283E"/>
    <w:rsid w:val="3DF15DAF"/>
    <w:rsid w:val="3E045AE2"/>
    <w:rsid w:val="3E103F7A"/>
    <w:rsid w:val="3E157CEF"/>
    <w:rsid w:val="3E1A3557"/>
    <w:rsid w:val="3E1C107E"/>
    <w:rsid w:val="3E23065E"/>
    <w:rsid w:val="3E23240C"/>
    <w:rsid w:val="3E2919ED"/>
    <w:rsid w:val="3E2E0DB1"/>
    <w:rsid w:val="3E350391"/>
    <w:rsid w:val="3E3C1720"/>
    <w:rsid w:val="3E3C34CE"/>
    <w:rsid w:val="3E4D1B6F"/>
    <w:rsid w:val="3E500D27"/>
    <w:rsid w:val="3E502AD5"/>
    <w:rsid w:val="3E524A9F"/>
    <w:rsid w:val="3E5527E2"/>
    <w:rsid w:val="3E5755E5"/>
    <w:rsid w:val="3E5C147A"/>
    <w:rsid w:val="3E5D51F2"/>
    <w:rsid w:val="3E652C62"/>
    <w:rsid w:val="3E6B3DB3"/>
    <w:rsid w:val="3E6F6F6D"/>
    <w:rsid w:val="3E7569E0"/>
    <w:rsid w:val="3E774506"/>
    <w:rsid w:val="3E7B251C"/>
    <w:rsid w:val="3E803086"/>
    <w:rsid w:val="3E810EE1"/>
    <w:rsid w:val="3E86299B"/>
    <w:rsid w:val="3E8A248B"/>
    <w:rsid w:val="3E8D3D29"/>
    <w:rsid w:val="3E8D5AD7"/>
    <w:rsid w:val="3E8E35FE"/>
    <w:rsid w:val="3E8F141C"/>
    <w:rsid w:val="3EAB41B0"/>
    <w:rsid w:val="3EB53998"/>
    <w:rsid w:val="3EB8798D"/>
    <w:rsid w:val="3EC72309"/>
    <w:rsid w:val="3ECC2AA4"/>
    <w:rsid w:val="3ECF7E9E"/>
    <w:rsid w:val="3ED10CAC"/>
    <w:rsid w:val="3ED22A9E"/>
    <w:rsid w:val="3EDE27D7"/>
    <w:rsid w:val="3EDE6333"/>
    <w:rsid w:val="3EE80F60"/>
    <w:rsid w:val="3EF06066"/>
    <w:rsid w:val="3EFF3C1D"/>
    <w:rsid w:val="3F055FB6"/>
    <w:rsid w:val="3F087854"/>
    <w:rsid w:val="3F116709"/>
    <w:rsid w:val="3F161F71"/>
    <w:rsid w:val="3F175ECD"/>
    <w:rsid w:val="3F2301EA"/>
    <w:rsid w:val="3F2A1578"/>
    <w:rsid w:val="3F2F6B8F"/>
    <w:rsid w:val="3F43263A"/>
    <w:rsid w:val="3F43263D"/>
    <w:rsid w:val="3F434C18"/>
    <w:rsid w:val="3F454604"/>
    <w:rsid w:val="3F473ED8"/>
    <w:rsid w:val="3F4F7231"/>
    <w:rsid w:val="3F5B7984"/>
    <w:rsid w:val="3F6727CC"/>
    <w:rsid w:val="3F676329"/>
    <w:rsid w:val="3F6F1681"/>
    <w:rsid w:val="3F772D05"/>
    <w:rsid w:val="3F7F0069"/>
    <w:rsid w:val="3F8A2017"/>
    <w:rsid w:val="3FAA090B"/>
    <w:rsid w:val="3FAF7CCF"/>
    <w:rsid w:val="3FB3156E"/>
    <w:rsid w:val="3FB377C0"/>
    <w:rsid w:val="3FCD645E"/>
    <w:rsid w:val="3FCE45FA"/>
    <w:rsid w:val="3FD02315"/>
    <w:rsid w:val="3FD31C10"/>
    <w:rsid w:val="3FD55988"/>
    <w:rsid w:val="3FE23C01"/>
    <w:rsid w:val="3FE50675"/>
    <w:rsid w:val="3FE77469"/>
    <w:rsid w:val="3FE85FF6"/>
    <w:rsid w:val="3FE94F8F"/>
    <w:rsid w:val="3FEC0F24"/>
    <w:rsid w:val="3FFF6AB1"/>
    <w:rsid w:val="4000052B"/>
    <w:rsid w:val="4001677D"/>
    <w:rsid w:val="40026051"/>
    <w:rsid w:val="40063D93"/>
    <w:rsid w:val="4014237A"/>
    <w:rsid w:val="40175FA1"/>
    <w:rsid w:val="401854B6"/>
    <w:rsid w:val="401A783F"/>
    <w:rsid w:val="402266F3"/>
    <w:rsid w:val="40273E04"/>
    <w:rsid w:val="402B485F"/>
    <w:rsid w:val="402F4F60"/>
    <w:rsid w:val="40416B7A"/>
    <w:rsid w:val="4050500F"/>
    <w:rsid w:val="40552625"/>
    <w:rsid w:val="40572841"/>
    <w:rsid w:val="40624D42"/>
    <w:rsid w:val="40662A84"/>
    <w:rsid w:val="406805AA"/>
    <w:rsid w:val="406E36E7"/>
    <w:rsid w:val="407065C3"/>
    <w:rsid w:val="40726FA5"/>
    <w:rsid w:val="40754A75"/>
    <w:rsid w:val="408178BE"/>
    <w:rsid w:val="408D61E0"/>
    <w:rsid w:val="40923879"/>
    <w:rsid w:val="409273D5"/>
    <w:rsid w:val="409A2075"/>
    <w:rsid w:val="40A33FFA"/>
    <w:rsid w:val="40A71505"/>
    <w:rsid w:val="40A86BF9"/>
    <w:rsid w:val="40A92971"/>
    <w:rsid w:val="40AD562A"/>
    <w:rsid w:val="40BE641C"/>
    <w:rsid w:val="40BF2194"/>
    <w:rsid w:val="40C33A32"/>
    <w:rsid w:val="40C357E1"/>
    <w:rsid w:val="40C902B3"/>
    <w:rsid w:val="40CA3013"/>
    <w:rsid w:val="40CB0B39"/>
    <w:rsid w:val="40CE4185"/>
    <w:rsid w:val="40DF6392"/>
    <w:rsid w:val="40E1035D"/>
    <w:rsid w:val="40E1210B"/>
    <w:rsid w:val="40E80BB8"/>
    <w:rsid w:val="40E8793D"/>
    <w:rsid w:val="40F40090"/>
    <w:rsid w:val="40FF07E3"/>
    <w:rsid w:val="41036525"/>
    <w:rsid w:val="410A402C"/>
    <w:rsid w:val="410D1152"/>
    <w:rsid w:val="410F4ECA"/>
    <w:rsid w:val="41172BC2"/>
    <w:rsid w:val="41214BFD"/>
    <w:rsid w:val="41320BB8"/>
    <w:rsid w:val="41367A99"/>
    <w:rsid w:val="41377F7D"/>
    <w:rsid w:val="41391F47"/>
    <w:rsid w:val="41393CF5"/>
    <w:rsid w:val="413C5593"/>
    <w:rsid w:val="414C1C7A"/>
    <w:rsid w:val="4157061F"/>
    <w:rsid w:val="415A0DB4"/>
    <w:rsid w:val="41614FF9"/>
    <w:rsid w:val="41652D3C"/>
    <w:rsid w:val="417D0085"/>
    <w:rsid w:val="417E204F"/>
    <w:rsid w:val="417E7959"/>
    <w:rsid w:val="41923405"/>
    <w:rsid w:val="41950453"/>
    <w:rsid w:val="41A171BC"/>
    <w:rsid w:val="41A82C28"/>
    <w:rsid w:val="41AA4BF2"/>
    <w:rsid w:val="41AC0E4E"/>
    <w:rsid w:val="41AF7816"/>
    <w:rsid w:val="41B07E2B"/>
    <w:rsid w:val="41BD1EDB"/>
    <w:rsid w:val="41C07F72"/>
    <w:rsid w:val="41C537DA"/>
    <w:rsid w:val="41CF0529"/>
    <w:rsid w:val="41CF4910"/>
    <w:rsid w:val="41D81760"/>
    <w:rsid w:val="41DB1250"/>
    <w:rsid w:val="41DB7963"/>
    <w:rsid w:val="41DC535C"/>
    <w:rsid w:val="41DF22CE"/>
    <w:rsid w:val="41E53E7C"/>
    <w:rsid w:val="41E77BF5"/>
    <w:rsid w:val="41E974C9"/>
    <w:rsid w:val="41F83BB0"/>
    <w:rsid w:val="41FA7928"/>
    <w:rsid w:val="42075BA1"/>
    <w:rsid w:val="420C096E"/>
    <w:rsid w:val="420C1409"/>
    <w:rsid w:val="42114072"/>
    <w:rsid w:val="421358B6"/>
    <w:rsid w:val="42154762"/>
    <w:rsid w:val="421B33FA"/>
    <w:rsid w:val="421C10AE"/>
    <w:rsid w:val="421D7172"/>
    <w:rsid w:val="42254279"/>
    <w:rsid w:val="422E4A92"/>
    <w:rsid w:val="42311EA6"/>
    <w:rsid w:val="42312961"/>
    <w:rsid w:val="423524A0"/>
    <w:rsid w:val="423C1CEE"/>
    <w:rsid w:val="4244183C"/>
    <w:rsid w:val="424419FB"/>
    <w:rsid w:val="425012F6"/>
    <w:rsid w:val="425D3A13"/>
    <w:rsid w:val="425F59DD"/>
    <w:rsid w:val="42611B7F"/>
    <w:rsid w:val="42630053"/>
    <w:rsid w:val="42664FBD"/>
    <w:rsid w:val="426A68F1"/>
    <w:rsid w:val="42701998"/>
    <w:rsid w:val="42733236"/>
    <w:rsid w:val="42747A2E"/>
    <w:rsid w:val="4278084D"/>
    <w:rsid w:val="42813BA5"/>
    <w:rsid w:val="429C3E70"/>
    <w:rsid w:val="429D1148"/>
    <w:rsid w:val="42A94EAA"/>
    <w:rsid w:val="42AC774D"/>
    <w:rsid w:val="42B15B0D"/>
    <w:rsid w:val="42B24621"/>
    <w:rsid w:val="42B969D8"/>
    <w:rsid w:val="42BE6BA7"/>
    <w:rsid w:val="42D41DD6"/>
    <w:rsid w:val="42D812EB"/>
    <w:rsid w:val="42DA32B5"/>
    <w:rsid w:val="42E14644"/>
    <w:rsid w:val="42E63A08"/>
    <w:rsid w:val="42EF6D61"/>
    <w:rsid w:val="42F513FC"/>
    <w:rsid w:val="43052957"/>
    <w:rsid w:val="430D71E7"/>
    <w:rsid w:val="431065DD"/>
    <w:rsid w:val="431A1904"/>
    <w:rsid w:val="431D7B20"/>
    <w:rsid w:val="431F6F1A"/>
    <w:rsid w:val="432033BE"/>
    <w:rsid w:val="4320516C"/>
    <w:rsid w:val="432752D6"/>
    <w:rsid w:val="432B00CF"/>
    <w:rsid w:val="432E715D"/>
    <w:rsid w:val="433230F1"/>
    <w:rsid w:val="4339622E"/>
    <w:rsid w:val="433B1FA6"/>
    <w:rsid w:val="433B439F"/>
    <w:rsid w:val="434000E3"/>
    <w:rsid w:val="4348021F"/>
    <w:rsid w:val="435314EA"/>
    <w:rsid w:val="43544E16"/>
    <w:rsid w:val="43572B58"/>
    <w:rsid w:val="435B2648"/>
    <w:rsid w:val="435F6E4F"/>
    <w:rsid w:val="43601A0D"/>
    <w:rsid w:val="43607C5E"/>
    <w:rsid w:val="436367E9"/>
    <w:rsid w:val="43783DC7"/>
    <w:rsid w:val="437B05F4"/>
    <w:rsid w:val="437D25BE"/>
    <w:rsid w:val="437E1E93"/>
    <w:rsid w:val="437E6337"/>
    <w:rsid w:val="43853221"/>
    <w:rsid w:val="438576C5"/>
    <w:rsid w:val="43880F63"/>
    <w:rsid w:val="43911BC6"/>
    <w:rsid w:val="43921758"/>
    <w:rsid w:val="439E0901"/>
    <w:rsid w:val="43A370D7"/>
    <w:rsid w:val="43A90380"/>
    <w:rsid w:val="43C24475"/>
    <w:rsid w:val="43C755E8"/>
    <w:rsid w:val="43DD4E0B"/>
    <w:rsid w:val="43DE0B83"/>
    <w:rsid w:val="43DE2931"/>
    <w:rsid w:val="43DE6DD5"/>
    <w:rsid w:val="43E20674"/>
    <w:rsid w:val="43E53CC0"/>
    <w:rsid w:val="43E91A02"/>
    <w:rsid w:val="43E9575A"/>
    <w:rsid w:val="43EC32A0"/>
    <w:rsid w:val="43EE2AF4"/>
    <w:rsid w:val="43FA3C0F"/>
    <w:rsid w:val="44020D16"/>
    <w:rsid w:val="44022AC4"/>
    <w:rsid w:val="4404683C"/>
    <w:rsid w:val="440A1978"/>
    <w:rsid w:val="440B4D06"/>
    <w:rsid w:val="440C749E"/>
    <w:rsid w:val="44112D07"/>
    <w:rsid w:val="441E71D2"/>
    <w:rsid w:val="44242A3A"/>
    <w:rsid w:val="443376BD"/>
    <w:rsid w:val="44392A6D"/>
    <w:rsid w:val="443A04B0"/>
    <w:rsid w:val="443F5AC6"/>
    <w:rsid w:val="4441183E"/>
    <w:rsid w:val="44466E54"/>
    <w:rsid w:val="444B0FB1"/>
    <w:rsid w:val="445138C5"/>
    <w:rsid w:val="44531571"/>
    <w:rsid w:val="4453480E"/>
    <w:rsid w:val="44557097"/>
    <w:rsid w:val="44597E3A"/>
    <w:rsid w:val="445B21D4"/>
    <w:rsid w:val="445D419E"/>
    <w:rsid w:val="4462484A"/>
    <w:rsid w:val="44760DBC"/>
    <w:rsid w:val="44892706"/>
    <w:rsid w:val="4489467B"/>
    <w:rsid w:val="448C05DF"/>
    <w:rsid w:val="44906321"/>
    <w:rsid w:val="4496320C"/>
    <w:rsid w:val="4497145E"/>
    <w:rsid w:val="44991367"/>
    <w:rsid w:val="449C6A74"/>
    <w:rsid w:val="44A23FFA"/>
    <w:rsid w:val="44A771C7"/>
    <w:rsid w:val="44AD0C81"/>
    <w:rsid w:val="44B042CE"/>
    <w:rsid w:val="44B71B00"/>
    <w:rsid w:val="44BC2C73"/>
    <w:rsid w:val="44BF2763"/>
    <w:rsid w:val="44C164DB"/>
    <w:rsid w:val="44C86A3D"/>
    <w:rsid w:val="44C9538F"/>
    <w:rsid w:val="44CB735A"/>
    <w:rsid w:val="44CC095E"/>
    <w:rsid w:val="44CE3C20"/>
    <w:rsid w:val="44D0671E"/>
    <w:rsid w:val="44DF1336"/>
    <w:rsid w:val="44EB17AA"/>
    <w:rsid w:val="44F12D71"/>
    <w:rsid w:val="44FC1C11"/>
    <w:rsid w:val="44FC5765"/>
    <w:rsid w:val="44FD328B"/>
    <w:rsid w:val="45062140"/>
    <w:rsid w:val="450C6BE5"/>
    <w:rsid w:val="450E7246"/>
    <w:rsid w:val="45177AFD"/>
    <w:rsid w:val="451E56DB"/>
    <w:rsid w:val="45230390"/>
    <w:rsid w:val="452A22D2"/>
    <w:rsid w:val="453B44DF"/>
    <w:rsid w:val="454809AA"/>
    <w:rsid w:val="454B049A"/>
    <w:rsid w:val="455455A1"/>
    <w:rsid w:val="45575091"/>
    <w:rsid w:val="45605CF4"/>
    <w:rsid w:val="45617CBE"/>
    <w:rsid w:val="456D21BF"/>
    <w:rsid w:val="45754A36"/>
    <w:rsid w:val="457572C5"/>
    <w:rsid w:val="457E261E"/>
    <w:rsid w:val="45827D2D"/>
    <w:rsid w:val="458319E2"/>
    <w:rsid w:val="45863281"/>
    <w:rsid w:val="458A0FC3"/>
    <w:rsid w:val="45920D52"/>
    <w:rsid w:val="45927E75"/>
    <w:rsid w:val="459B6D2C"/>
    <w:rsid w:val="459C4852"/>
    <w:rsid w:val="45A51959"/>
    <w:rsid w:val="45AA25D0"/>
    <w:rsid w:val="45AA6F6F"/>
    <w:rsid w:val="45AD4CB1"/>
    <w:rsid w:val="45AD6A5F"/>
    <w:rsid w:val="45B002FD"/>
    <w:rsid w:val="45B23E4C"/>
    <w:rsid w:val="45B34DA5"/>
    <w:rsid w:val="45BE5E4A"/>
    <w:rsid w:val="45C0609A"/>
    <w:rsid w:val="45C269AF"/>
    <w:rsid w:val="45C43A17"/>
    <w:rsid w:val="45D43FEC"/>
    <w:rsid w:val="45D872AB"/>
    <w:rsid w:val="45DC5558"/>
    <w:rsid w:val="45DF4060"/>
    <w:rsid w:val="45EE77A4"/>
    <w:rsid w:val="45F11042"/>
    <w:rsid w:val="45FE52F9"/>
    <w:rsid w:val="46001285"/>
    <w:rsid w:val="46037FE9"/>
    <w:rsid w:val="460F3276"/>
    <w:rsid w:val="461557E6"/>
    <w:rsid w:val="461C00F0"/>
    <w:rsid w:val="4622616E"/>
    <w:rsid w:val="462431C5"/>
    <w:rsid w:val="462A6302"/>
    <w:rsid w:val="462C3E28"/>
    <w:rsid w:val="462E5DF2"/>
    <w:rsid w:val="463214A1"/>
    <w:rsid w:val="46387C6E"/>
    <w:rsid w:val="463B406B"/>
    <w:rsid w:val="4642189D"/>
    <w:rsid w:val="465810C1"/>
    <w:rsid w:val="46601D24"/>
    <w:rsid w:val="46603AD2"/>
    <w:rsid w:val="46641814"/>
    <w:rsid w:val="46677A76"/>
    <w:rsid w:val="466F4023"/>
    <w:rsid w:val="46712183"/>
    <w:rsid w:val="46715617"/>
    <w:rsid w:val="46717A8D"/>
    <w:rsid w:val="46753A21"/>
    <w:rsid w:val="46777349"/>
    <w:rsid w:val="467B6B5D"/>
    <w:rsid w:val="46965745"/>
    <w:rsid w:val="4697550E"/>
    <w:rsid w:val="469C5502"/>
    <w:rsid w:val="469E412B"/>
    <w:rsid w:val="46AF05B5"/>
    <w:rsid w:val="46B434CD"/>
    <w:rsid w:val="46D22C21"/>
    <w:rsid w:val="46D578FB"/>
    <w:rsid w:val="46DF4B86"/>
    <w:rsid w:val="46E82445"/>
    <w:rsid w:val="46EE10DD"/>
    <w:rsid w:val="46F030A7"/>
    <w:rsid w:val="46F25071"/>
    <w:rsid w:val="47005CAC"/>
    <w:rsid w:val="470703F1"/>
    <w:rsid w:val="47075F63"/>
    <w:rsid w:val="47095F17"/>
    <w:rsid w:val="470D3C59"/>
    <w:rsid w:val="47121270"/>
    <w:rsid w:val="4714462F"/>
    <w:rsid w:val="471A1ED2"/>
    <w:rsid w:val="47223663"/>
    <w:rsid w:val="472471F5"/>
    <w:rsid w:val="472F51A4"/>
    <w:rsid w:val="47307948"/>
    <w:rsid w:val="47432B0F"/>
    <w:rsid w:val="47460F19"/>
    <w:rsid w:val="47490A0A"/>
    <w:rsid w:val="474D4056"/>
    <w:rsid w:val="47543636"/>
    <w:rsid w:val="47574ED5"/>
    <w:rsid w:val="475C698F"/>
    <w:rsid w:val="475F022D"/>
    <w:rsid w:val="475F1FDB"/>
    <w:rsid w:val="47655843"/>
    <w:rsid w:val="47723ABC"/>
    <w:rsid w:val="47736C94"/>
    <w:rsid w:val="477535AD"/>
    <w:rsid w:val="477E6905"/>
    <w:rsid w:val="47855EE6"/>
    <w:rsid w:val="47867568"/>
    <w:rsid w:val="478E759A"/>
    <w:rsid w:val="47925F0D"/>
    <w:rsid w:val="479C4FDD"/>
    <w:rsid w:val="47A10846"/>
    <w:rsid w:val="47A143A2"/>
    <w:rsid w:val="47A65E5C"/>
    <w:rsid w:val="47AB5220"/>
    <w:rsid w:val="47B2035D"/>
    <w:rsid w:val="47B40579"/>
    <w:rsid w:val="47BC7503"/>
    <w:rsid w:val="47C22C96"/>
    <w:rsid w:val="47C702AC"/>
    <w:rsid w:val="47CF0F0F"/>
    <w:rsid w:val="47D44777"/>
    <w:rsid w:val="47D47E3E"/>
    <w:rsid w:val="47D61B66"/>
    <w:rsid w:val="47D80769"/>
    <w:rsid w:val="47DC6E09"/>
    <w:rsid w:val="47E04ECA"/>
    <w:rsid w:val="47E30E5E"/>
    <w:rsid w:val="47EA3F9B"/>
    <w:rsid w:val="47F35D82"/>
    <w:rsid w:val="47F6293F"/>
    <w:rsid w:val="47F70BF6"/>
    <w:rsid w:val="47F81BEE"/>
    <w:rsid w:val="47F941DE"/>
    <w:rsid w:val="47FB1D04"/>
    <w:rsid w:val="47FC5A7C"/>
    <w:rsid w:val="4800731A"/>
    <w:rsid w:val="48014387"/>
    <w:rsid w:val="48036E0A"/>
    <w:rsid w:val="480D4F40"/>
    <w:rsid w:val="480E5EDB"/>
    <w:rsid w:val="48117779"/>
    <w:rsid w:val="4815201A"/>
    <w:rsid w:val="48174664"/>
    <w:rsid w:val="481E1E96"/>
    <w:rsid w:val="482151DB"/>
    <w:rsid w:val="48281F19"/>
    <w:rsid w:val="482D31B9"/>
    <w:rsid w:val="482D3E87"/>
    <w:rsid w:val="482F7BFF"/>
    <w:rsid w:val="4832149E"/>
    <w:rsid w:val="484216E1"/>
    <w:rsid w:val="484A3F46"/>
    <w:rsid w:val="484F02A2"/>
    <w:rsid w:val="484F7869"/>
    <w:rsid w:val="4851401A"/>
    <w:rsid w:val="485338EE"/>
    <w:rsid w:val="48547666"/>
    <w:rsid w:val="48561630"/>
    <w:rsid w:val="485853A8"/>
    <w:rsid w:val="485B6496"/>
    <w:rsid w:val="48621D83"/>
    <w:rsid w:val="48623B31"/>
    <w:rsid w:val="48627FD5"/>
    <w:rsid w:val="48643D4D"/>
    <w:rsid w:val="48684BFE"/>
    <w:rsid w:val="486B079B"/>
    <w:rsid w:val="487B2E45"/>
    <w:rsid w:val="488937B4"/>
    <w:rsid w:val="48914416"/>
    <w:rsid w:val="48945CB4"/>
    <w:rsid w:val="48995FEF"/>
    <w:rsid w:val="489D33FF"/>
    <w:rsid w:val="48A56114"/>
    <w:rsid w:val="48B56357"/>
    <w:rsid w:val="48C42A3E"/>
    <w:rsid w:val="48C615C2"/>
    <w:rsid w:val="48CA7928"/>
    <w:rsid w:val="48CE6969"/>
    <w:rsid w:val="48E704DA"/>
    <w:rsid w:val="48F50E49"/>
    <w:rsid w:val="48F74BC1"/>
    <w:rsid w:val="48F91B47"/>
    <w:rsid w:val="48FE0A6F"/>
    <w:rsid w:val="490270C2"/>
    <w:rsid w:val="49031A78"/>
    <w:rsid w:val="49033566"/>
    <w:rsid w:val="49054987"/>
    <w:rsid w:val="49080B7C"/>
    <w:rsid w:val="49090450"/>
    <w:rsid w:val="49107A31"/>
    <w:rsid w:val="49267254"/>
    <w:rsid w:val="492A6D41"/>
    <w:rsid w:val="49301E81"/>
    <w:rsid w:val="493059DD"/>
    <w:rsid w:val="49324556"/>
    <w:rsid w:val="49396F88"/>
    <w:rsid w:val="493A4AAE"/>
    <w:rsid w:val="493F20C4"/>
    <w:rsid w:val="49417BEA"/>
    <w:rsid w:val="494F67AB"/>
    <w:rsid w:val="4953791E"/>
    <w:rsid w:val="4961203A"/>
    <w:rsid w:val="4968786D"/>
    <w:rsid w:val="49697141"/>
    <w:rsid w:val="496E6505"/>
    <w:rsid w:val="49701E44"/>
    <w:rsid w:val="49746212"/>
    <w:rsid w:val="497D499A"/>
    <w:rsid w:val="497E2BEC"/>
    <w:rsid w:val="49891591"/>
    <w:rsid w:val="49900B72"/>
    <w:rsid w:val="49922CBF"/>
    <w:rsid w:val="49940662"/>
    <w:rsid w:val="49942410"/>
    <w:rsid w:val="499E503D"/>
    <w:rsid w:val="499F0DB5"/>
    <w:rsid w:val="49A23C39"/>
    <w:rsid w:val="49AB59AC"/>
    <w:rsid w:val="49BE123B"/>
    <w:rsid w:val="49BF4FB3"/>
    <w:rsid w:val="49C36851"/>
    <w:rsid w:val="49D15412"/>
    <w:rsid w:val="49E730A6"/>
    <w:rsid w:val="49E8275C"/>
    <w:rsid w:val="49EA2030"/>
    <w:rsid w:val="49EB5C0D"/>
    <w:rsid w:val="49FE07A7"/>
    <w:rsid w:val="4A001BC3"/>
    <w:rsid w:val="4A003601"/>
    <w:rsid w:val="4A09670E"/>
    <w:rsid w:val="4A161FA4"/>
    <w:rsid w:val="4A162E25"/>
    <w:rsid w:val="4A3126E5"/>
    <w:rsid w:val="4A357DBD"/>
    <w:rsid w:val="4A363423"/>
    <w:rsid w:val="4A452D7D"/>
    <w:rsid w:val="4A58168F"/>
    <w:rsid w:val="4A5B2F2E"/>
    <w:rsid w:val="4A5D0A54"/>
    <w:rsid w:val="4A600544"/>
    <w:rsid w:val="4A7D2EA4"/>
    <w:rsid w:val="4A82670C"/>
    <w:rsid w:val="4A875AD1"/>
    <w:rsid w:val="4A8A736F"/>
    <w:rsid w:val="4A943FE2"/>
    <w:rsid w:val="4A985F30"/>
    <w:rsid w:val="4AA2290B"/>
    <w:rsid w:val="4AAC5537"/>
    <w:rsid w:val="4AB50890"/>
    <w:rsid w:val="4AB51A00"/>
    <w:rsid w:val="4ABF7479"/>
    <w:rsid w:val="4AC03DB2"/>
    <w:rsid w:val="4AC705C3"/>
    <w:rsid w:val="4AC960E9"/>
    <w:rsid w:val="4AD50ED4"/>
    <w:rsid w:val="4AE42F23"/>
    <w:rsid w:val="4AE72A13"/>
    <w:rsid w:val="4AEC002A"/>
    <w:rsid w:val="4AED660D"/>
    <w:rsid w:val="4AF13892"/>
    <w:rsid w:val="4AF173EE"/>
    <w:rsid w:val="4AF313B8"/>
    <w:rsid w:val="4AF869CF"/>
    <w:rsid w:val="4B047121"/>
    <w:rsid w:val="4B06733D"/>
    <w:rsid w:val="4B076DAF"/>
    <w:rsid w:val="4B0C0F1D"/>
    <w:rsid w:val="4B0E1D4E"/>
    <w:rsid w:val="4B195FCD"/>
    <w:rsid w:val="4B1F5D09"/>
    <w:rsid w:val="4B221C9D"/>
    <w:rsid w:val="4B236CD0"/>
    <w:rsid w:val="4B245A16"/>
    <w:rsid w:val="4B257098"/>
    <w:rsid w:val="4B2B2900"/>
    <w:rsid w:val="4B35377F"/>
    <w:rsid w:val="4B375749"/>
    <w:rsid w:val="4B4734B2"/>
    <w:rsid w:val="4B4D6D1A"/>
    <w:rsid w:val="4B591E21"/>
    <w:rsid w:val="4B5A1437"/>
    <w:rsid w:val="4B5E0F27"/>
    <w:rsid w:val="4B6B71A0"/>
    <w:rsid w:val="4B6C4CC7"/>
    <w:rsid w:val="4B6E0A3F"/>
    <w:rsid w:val="4B6E6DE9"/>
    <w:rsid w:val="4B6F51C6"/>
    <w:rsid w:val="4B72052F"/>
    <w:rsid w:val="4B854193"/>
    <w:rsid w:val="4B863FDA"/>
    <w:rsid w:val="4B887D52"/>
    <w:rsid w:val="4B8D7117"/>
    <w:rsid w:val="4B9009B5"/>
    <w:rsid w:val="4B95421D"/>
    <w:rsid w:val="4BA40904"/>
    <w:rsid w:val="4BA44460"/>
    <w:rsid w:val="4BA52808"/>
    <w:rsid w:val="4BAA5653"/>
    <w:rsid w:val="4BB01057"/>
    <w:rsid w:val="4BB328F5"/>
    <w:rsid w:val="4BB82445"/>
    <w:rsid w:val="4BBA0128"/>
    <w:rsid w:val="4BBD2D5E"/>
    <w:rsid w:val="4BBF129A"/>
    <w:rsid w:val="4BC15012"/>
    <w:rsid w:val="4BC43B37"/>
    <w:rsid w:val="4BC82656"/>
    <w:rsid w:val="4BCE14DD"/>
    <w:rsid w:val="4BD221AA"/>
    <w:rsid w:val="4BD619E7"/>
    <w:rsid w:val="4BDC009E"/>
    <w:rsid w:val="4BDC366A"/>
    <w:rsid w:val="4BDF36EB"/>
    <w:rsid w:val="4BE551A5"/>
    <w:rsid w:val="4BE807F1"/>
    <w:rsid w:val="4BE86A43"/>
    <w:rsid w:val="4BEB6533"/>
    <w:rsid w:val="4BF93806"/>
    <w:rsid w:val="4BFB6B50"/>
    <w:rsid w:val="4BFC604B"/>
    <w:rsid w:val="4C0373D9"/>
    <w:rsid w:val="4C0D46FC"/>
    <w:rsid w:val="4C101D8F"/>
    <w:rsid w:val="4C1415E6"/>
    <w:rsid w:val="4C277982"/>
    <w:rsid w:val="4C2D08FA"/>
    <w:rsid w:val="4C3677AE"/>
    <w:rsid w:val="4C392213"/>
    <w:rsid w:val="4C3C0B3D"/>
    <w:rsid w:val="4C40062D"/>
    <w:rsid w:val="4C4B75DF"/>
    <w:rsid w:val="4C5145E8"/>
    <w:rsid w:val="4C532A18"/>
    <w:rsid w:val="4C59524B"/>
    <w:rsid w:val="4C5B0FC3"/>
    <w:rsid w:val="4C5B5467"/>
    <w:rsid w:val="4C6E42C4"/>
    <w:rsid w:val="4C6F034F"/>
    <w:rsid w:val="4C6F4A6E"/>
    <w:rsid w:val="4C746529"/>
    <w:rsid w:val="4C7D362F"/>
    <w:rsid w:val="4C820C46"/>
    <w:rsid w:val="4C9269AF"/>
    <w:rsid w:val="4C9A0055"/>
    <w:rsid w:val="4C9A0912"/>
    <w:rsid w:val="4CA23CA2"/>
    <w:rsid w:val="4CB22BAD"/>
    <w:rsid w:val="4CB6269D"/>
    <w:rsid w:val="4CB703AD"/>
    <w:rsid w:val="4CB74DA8"/>
    <w:rsid w:val="4CB9218D"/>
    <w:rsid w:val="4CBB7CB4"/>
    <w:rsid w:val="4CBC0772"/>
    <w:rsid w:val="4CBC2482"/>
    <w:rsid w:val="4CC0351C"/>
    <w:rsid w:val="4CCA6149"/>
    <w:rsid w:val="4CD11285"/>
    <w:rsid w:val="4CD40D75"/>
    <w:rsid w:val="4CD55219"/>
    <w:rsid w:val="4CDA2830"/>
    <w:rsid w:val="4CDB2104"/>
    <w:rsid w:val="4CE3746E"/>
    <w:rsid w:val="4CE76CFB"/>
    <w:rsid w:val="4CEC4311"/>
    <w:rsid w:val="4CF84A64"/>
    <w:rsid w:val="4CFF4044"/>
    <w:rsid w:val="4D001B6A"/>
    <w:rsid w:val="4D0F1DAD"/>
    <w:rsid w:val="4D1675E0"/>
    <w:rsid w:val="4D1A2C2C"/>
    <w:rsid w:val="4D2025A6"/>
    <w:rsid w:val="4D29622A"/>
    <w:rsid w:val="4D2B69B3"/>
    <w:rsid w:val="4D31441A"/>
    <w:rsid w:val="4D333CEE"/>
    <w:rsid w:val="4D355CB8"/>
    <w:rsid w:val="4D3F08E5"/>
    <w:rsid w:val="4D4952BF"/>
    <w:rsid w:val="4D5A3970"/>
    <w:rsid w:val="4D5F1ECF"/>
    <w:rsid w:val="4D6420F9"/>
    <w:rsid w:val="4D695962"/>
    <w:rsid w:val="4D73233C"/>
    <w:rsid w:val="4D761E2D"/>
    <w:rsid w:val="4D7B7443"/>
    <w:rsid w:val="4D950505"/>
    <w:rsid w:val="4D986247"/>
    <w:rsid w:val="4D9A1FBF"/>
    <w:rsid w:val="4DA846DC"/>
    <w:rsid w:val="4DB6098E"/>
    <w:rsid w:val="4DB83E8D"/>
    <w:rsid w:val="4DB85903"/>
    <w:rsid w:val="4DBC3CE3"/>
    <w:rsid w:val="4DC4528E"/>
    <w:rsid w:val="4DD52FF7"/>
    <w:rsid w:val="4DDC6134"/>
    <w:rsid w:val="4DDF5C24"/>
    <w:rsid w:val="4DE21F90"/>
    <w:rsid w:val="4DEB23E5"/>
    <w:rsid w:val="4DEF40B9"/>
    <w:rsid w:val="4DF3347D"/>
    <w:rsid w:val="4E0062C6"/>
    <w:rsid w:val="4E031912"/>
    <w:rsid w:val="4E04568A"/>
    <w:rsid w:val="4E047438"/>
    <w:rsid w:val="4E0538DC"/>
    <w:rsid w:val="4E061402"/>
    <w:rsid w:val="4E094A4F"/>
    <w:rsid w:val="4E1F4272"/>
    <w:rsid w:val="4E3221F7"/>
    <w:rsid w:val="4E347D1E"/>
    <w:rsid w:val="4E353A96"/>
    <w:rsid w:val="4E39001B"/>
    <w:rsid w:val="4E3B5550"/>
    <w:rsid w:val="4E4165D8"/>
    <w:rsid w:val="4E434405"/>
    <w:rsid w:val="4E4A5793"/>
    <w:rsid w:val="4E4E2D33"/>
    <w:rsid w:val="4E52289A"/>
    <w:rsid w:val="4E5B174E"/>
    <w:rsid w:val="4E5B2C51"/>
    <w:rsid w:val="4E5B79A0"/>
    <w:rsid w:val="4E61488B"/>
    <w:rsid w:val="4E665D64"/>
    <w:rsid w:val="4E6D49F1"/>
    <w:rsid w:val="4E720C8D"/>
    <w:rsid w:val="4E7445BE"/>
    <w:rsid w:val="4E834801"/>
    <w:rsid w:val="4E850579"/>
    <w:rsid w:val="4E8567CB"/>
    <w:rsid w:val="4E8D5680"/>
    <w:rsid w:val="4E917A83"/>
    <w:rsid w:val="4E964534"/>
    <w:rsid w:val="4E9C58C3"/>
    <w:rsid w:val="4E9E788D"/>
    <w:rsid w:val="4EA2737D"/>
    <w:rsid w:val="4EA604F0"/>
    <w:rsid w:val="4EA76741"/>
    <w:rsid w:val="4EB236E1"/>
    <w:rsid w:val="4EB37F6F"/>
    <w:rsid w:val="4EB50F7A"/>
    <w:rsid w:val="4EC07803"/>
    <w:rsid w:val="4ECF7A46"/>
    <w:rsid w:val="4ED1265A"/>
    <w:rsid w:val="4ED87BA6"/>
    <w:rsid w:val="4EDD2163"/>
    <w:rsid w:val="4EE5726A"/>
    <w:rsid w:val="4EE5793A"/>
    <w:rsid w:val="4EEE046C"/>
    <w:rsid w:val="4EEF35D0"/>
    <w:rsid w:val="4EF31987"/>
    <w:rsid w:val="4EFB083B"/>
    <w:rsid w:val="4F010023"/>
    <w:rsid w:val="4F0F42E7"/>
    <w:rsid w:val="4F1A19B6"/>
    <w:rsid w:val="4F1D07B2"/>
    <w:rsid w:val="4F2558B8"/>
    <w:rsid w:val="4F25642B"/>
    <w:rsid w:val="4F2C6C47"/>
    <w:rsid w:val="4F334479"/>
    <w:rsid w:val="4F361873"/>
    <w:rsid w:val="4F3E697A"/>
    <w:rsid w:val="4F4A3571"/>
    <w:rsid w:val="4F4A7ED6"/>
    <w:rsid w:val="4F50502B"/>
    <w:rsid w:val="4F5148FF"/>
    <w:rsid w:val="4F561F16"/>
    <w:rsid w:val="4F622668"/>
    <w:rsid w:val="4F6665FD"/>
    <w:rsid w:val="4F7026A4"/>
    <w:rsid w:val="4F7505EE"/>
    <w:rsid w:val="4F756840"/>
    <w:rsid w:val="4F846A00"/>
    <w:rsid w:val="4F8B6063"/>
    <w:rsid w:val="4F8C3B89"/>
    <w:rsid w:val="4F9547EC"/>
    <w:rsid w:val="4F960564"/>
    <w:rsid w:val="4F9A0054"/>
    <w:rsid w:val="4F9C2660"/>
    <w:rsid w:val="4F9C3DCC"/>
    <w:rsid w:val="4FA2072D"/>
    <w:rsid w:val="4FA40ED3"/>
    <w:rsid w:val="4FAB400F"/>
    <w:rsid w:val="4FB01626"/>
    <w:rsid w:val="4FB933F2"/>
    <w:rsid w:val="4FBA06F6"/>
    <w:rsid w:val="4FBD1F95"/>
    <w:rsid w:val="4FBE01E7"/>
    <w:rsid w:val="4FC60E49"/>
    <w:rsid w:val="4FDD6193"/>
    <w:rsid w:val="4FDE4C6F"/>
    <w:rsid w:val="4FDF1F0B"/>
    <w:rsid w:val="4FE54B94"/>
    <w:rsid w:val="4FE70DC0"/>
    <w:rsid w:val="4FE87012"/>
    <w:rsid w:val="4FE92D8A"/>
    <w:rsid w:val="4FF4423C"/>
    <w:rsid w:val="4FF57980"/>
    <w:rsid w:val="4FF726E3"/>
    <w:rsid w:val="50053BD7"/>
    <w:rsid w:val="500D0826"/>
    <w:rsid w:val="5014296D"/>
    <w:rsid w:val="50153B7F"/>
    <w:rsid w:val="502344EE"/>
    <w:rsid w:val="503533AD"/>
    <w:rsid w:val="50371D47"/>
    <w:rsid w:val="50373AF5"/>
    <w:rsid w:val="503B369D"/>
    <w:rsid w:val="503C55AF"/>
    <w:rsid w:val="503D4D33"/>
    <w:rsid w:val="503F29AA"/>
    <w:rsid w:val="50447FC0"/>
    <w:rsid w:val="504B57F2"/>
    <w:rsid w:val="50506965"/>
    <w:rsid w:val="5060304C"/>
    <w:rsid w:val="50631359"/>
    <w:rsid w:val="50674493"/>
    <w:rsid w:val="50685EF0"/>
    <w:rsid w:val="506906D7"/>
    <w:rsid w:val="50700DB5"/>
    <w:rsid w:val="5070443B"/>
    <w:rsid w:val="50707007"/>
    <w:rsid w:val="5075461D"/>
    <w:rsid w:val="50760AC1"/>
    <w:rsid w:val="50792360"/>
    <w:rsid w:val="507B7E86"/>
    <w:rsid w:val="507C59AC"/>
    <w:rsid w:val="50834036"/>
    <w:rsid w:val="508F3931"/>
    <w:rsid w:val="50932061"/>
    <w:rsid w:val="509C604E"/>
    <w:rsid w:val="509E2FC0"/>
    <w:rsid w:val="50A3118B"/>
    <w:rsid w:val="50A53155"/>
    <w:rsid w:val="50AF7B2F"/>
    <w:rsid w:val="50B05655"/>
    <w:rsid w:val="50B213CE"/>
    <w:rsid w:val="50BD049E"/>
    <w:rsid w:val="50BF013C"/>
    <w:rsid w:val="50C5596C"/>
    <w:rsid w:val="50C7131D"/>
    <w:rsid w:val="50CA6717"/>
    <w:rsid w:val="50CC06E1"/>
    <w:rsid w:val="50CC6933"/>
    <w:rsid w:val="50DB6B76"/>
    <w:rsid w:val="50E13A61"/>
    <w:rsid w:val="50EA0B67"/>
    <w:rsid w:val="50F25C6E"/>
    <w:rsid w:val="510936E3"/>
    <w:rsid w:val="51172EEC"/>
    <w:rsid w:val="5119144D"/>
    <w:rsid w:val="512E091C"/>
    <w:rsid w:val="512F2A1E"/>
    <w:rsid w:val="5139389D"/>
    <w:rsid w:val="513D15DF"/>
    <w:rsid w:val="513E0EB3"/>
    <w:rsid w:val="513F5357"/>
    <w:rsid w:val="514613DD"/>
    <w:rsid w:val="5147420C"/>
    <w:rsid w:val="514F30C0"/>
    <w:rsid w:val="514F4E6E"/>
    <w:rsid w:val="5150732D"/>
    <w:rsid w:val="51532BB1"/>
    <w:rsid w:val="515661FD"/>
    <w:rsid w:val="515A489C"/>
    <w:rsid w:val="515E0938"/>
    <w:rsid w:val="51621046"/>
    <w:rsid w:val="5167665C"/>
    <w:rsid w:val="516A18CC"/>
    <w:rsid w:val="516B68A8"/>
    <w:rsid w:val="51764AF1"/>
    <w:rsid w:val="517A37CC"/>
    <w:rsid w:val="517F39A6"/>
    <w:rsid w:val="51826FF2"/>
    <w:rsid w:val="519136D9"/>
    <w:rsid w:val="51950F28"/>
    <w:rsid w:val="519A07DF"/>
    <w:rsid w:val="51B64EEE"/>
    <w:rsid w:val="51BB2504"/>
    <w:rsid w:val="51C770FB"/>
    <w:rsid w:val="51D11D27"/>
    <w:rsid w:val="51D34EDE"/>
    <w:rsid w:val="51D70473"/>
    <w:rsid w:val="51DA0BDC"/>
    <w:rsid w:val="51E43809"/>
    <w:rsid w:val="51E8779D"/>
    <w:rsid w:val="51E90E1F"/>
    <w:rsid w:val="51F15F26"/>
    <w:rsid w:val="51F85506"/>
    <w:rsid w:val="51FE0D6E"/>
    <w:rsid w:val="51FF6894"/>
    <w:rsid w:val="520A303B"/>
    <w:rsid w:val="520D378C"/>
    <w:rsid w:val="52132340"/>
    <w:rsid w:val="521340EE"/>
    <w:rsid w:val="52171F33"/>
    <w:rsid w:val="52196808"/>
    <w:rsid w:val="521A36CE"/>
    <w:rsid w:val="52232583"/>
    <w:rsid w:val="522400A9"/>
    <w:rsid w:val="52256453"/>
    <w:rsid w:val="522B1438"/>
    <w:rsid w:val="522B58DB"/>
    <w:rsid w:val="52345C55"/>
    <w:rsid w:val="52350508"/>
    <w:rsid w:val="52374280"/>
    <w:rsid w:val="52391DA6"/>
    <w:rsid w:val="52483D98"/>
    <w:rsid w:val="5264494A"/>
    <w:rsid w:val="52650DED"/>
    <w:rsid w:val="526606C2"/>
    <w:rsid w:val="526A6404"/>
    <w:rsid w:val="5277467D"/>
    <w:rsid w:val="527F3531"/>
    <w:rsid w:val="5290573F"/>
    <w:rsid w:val="52971CF0"/>
    <w:rsid w:val="52A01E26"/>
    <w:rsid w:val="52A03C4A"/>
    <w:rsid w:val="52A31916"/>
    <w:rsid w:val="52AD009F"/>
    <w:rsid w:val="52AF2069"/>
    <w:rsid w:val="52BC4786"/>
    <w:rsid w:val="52C8312A"/>
    <w:rsid w:val="52CA0C50"/>
    <w:rsid w:val="52D23FA9"/>
    <w:rsid w:val="52D25D57"/>
    <w:rsid w:val="52D50A4A"/>
    <w:rsid w:val="52D65847"/>
    <w:rsid w:val="52D7511B"/>
    <w:rsid w:val="52DB4834"/>
    <w:rsid w:val="52EB7881"/>
    <w:rsid w:val="52ED493F"/>
    <w:rsid w:val="52EE46B4"/>
    <w:rsid w:val="52EF175E"/>
    <w:rsid w:val="52F0155D"/>
    <w:rsid w:val="52F60736"/>
    <w:rsid w:val="530028C4"/>
    <w:rsid w:val="53013CA7"/>
    <w:rsid w:val="53071EA5"/>
    <w:rsid w:val="53081779"/>
    <w:rsid w:val="53114AD1"/>
    <w:rsid w:val="53163E96"/>
    <w:rsid w:val="531E0F9C"/>
    <w:rsid w:val="532D11DF"/>
    <w:rsid w:val="533A6F14"/>
    <w:rsid w:val="53481C31"/>
    <w:rsid w:val="53492B23"/>
    <w:rsid w:val="534D3630"/>
    <w:rsid w:val="535350EA"/>
    <w:rsid w:val="53591FD4"/>
    <w:rsid w:val="535E583D"/>
    <w:rsid w:val="53642E53"/>
    <w:rsid w:val="5365255C"/>
    <w:rsid w:val="53750C3B"/>
    <w:rsid w:val="537868FE"/>
    <w:rsid w:val="5386726D"/>
    <w:rsid w:val="538708F0"/>
    <w:rsid w:val="5394300C"/>
    <w:rsid w:val="539B32BB"/>
    <w:rsid w:val="53AA2830"/>
    <w:rsid w:val="53B11E10"/>
    <w:rsid w:val="53C71634"/>
    <w:rsid w:val="53C90F08"/>
    <w:rsid w:val="53C94D6E"/>
    <w:rsid w:val="53CC09F8"/>
    <w:rsid w:val="53D17DBD"/>
    <w:rsid w:val="53D63625"/>
    <w:rsid w:val="53D855EF"/>
    <w:rsid w:val="53E74C7D"/>
    <w:rsid w:val="53EC1D2A"/>
    <w:rsid w:val="53F87A3F"/>
    <w:rsid w:val="540A30B1"/>
    <w:rsid w:val="541F321E"/>
    <w:rsid w:val="541F6D7A"/>
    <w:rsid w:val="54280325"/>
    <w:rsid w:val="54324CFF"/>
    <w:rsid w:val="5435659E"/>
    <w:rsid w:val="54436F0C"/>
    <w:rsid w:val="544762D1"/>
    <w:rsid w:val="545069B1"/>
    <w:rsid w:val="54576514"/>
    <w:rsid w:val="54613BF0"/>
    <w:rsid w:val="5463237E"/>
    <w:rsid w:val="546609D7"/>
    <w:rsid w:val="54677920"/>
    <w:rsid w:val="54696247"/>
    <w:rsid w:val="546F19EA"/>
    <w:rsid w:val="54774E08"/>
    <w:rsid w:val="547C2F28"/>
    <w:rsid w:val="547C41CC"/>
    <w:rsid w:val="5480645A"/>
    <w:rsid w:val="54880DC3"/>
    <w:rsid w:val="548B3C07"/>
    <w:rsid w:val="548E3F00"/>
    <w:rsid w:val="549239F0"/>
    <w:rsid w:val="549318FD"/>
    <w:rsid w:val="549332C4"/>
    <w:rsid w:val="549459BA"/>
    <w:rsid w:val="549534E0"/>
    <w:rsid w:val="54971006"/>
    <w:rsid w:val="5497736B"/>
    <w:rsid w:val="549A4653"/>
    <w:rsid w:val="54A656ED"/>
    <w:rsid w:val="54A66DEA"/>
    <w:rsid w:val="54AA0D3A"/>
    <w:rsid w:val="54AE2EBB"/>
    <w:rsid w:val="54B35714"/>
    <w:rsid w:val="54BC281B"/>
    <w:rsid w:val="54BC6CBF"/>
    <w:rsid w:val="54C067AF"/>
    <w:rsid w:val="54C31DFB"/>
    <w:rsid w:val="54C94F38"/>
    <w:rsid w:val="54D62788"/>
    <w:rsid w:val="54E0475B"/>
    <w:rsid w:val="54E63D3C"/>
    <w:rsid w:val="54E64E13"/>
    <w:rsid w:val="54EA55DA"/>
    <w:rsid w:val="54EC75A4"/>
    <w:rsid w:val="54F14BBA"/>
    <w:rsid w:val="5503669C"/>
    <w:rsid w:val="55050666"/>
    <w:rsid w:val="550B42F4"/>
    <w:rsid w:val="55151345"/>
    <w:rsid w:val="551663CF"/>
    <w:rsid w:val="551C150B"/>
    <w:rsid w:val="55200833"/>
    <w:rsid w:val="55200FFC"/>
    <w:rsid w:val="5527238A"/>
    <w:rsid w:val="55322ADD"/>
    <w:rsid w:val="553920BD"/>
    <w:rsid w:val="553C395C"/>
    <w:rsid w:val="55603669"/>
    <w:rsid w:val="5563538C"/>
    <w:rsid w:val="55717AA9"/>
    <w:rsid w:val="557430F6"/>
    <w:rsid w:val="557B0928"/>
    <w:rsid w:val="557E5D22"/>
    <w:rsid w:val="55855303"/>
    <w:rsid w:val="558B5606"/>
    <w:rsid w:val="558E0982"/>
    <w:rsid w:val="559A14BB"/>
    <w:rsid w:val="55AC288F"/>
    <w:rsid w:val="55AE5F99"/>
    <w:rsid w:val="55AF05D2"/>
    <w:rsid w:val="55B005F9"/>
    <w:rsid w:val="55B55BE8"/>
    <w:rsid w:val="55B856D8"/>
    <w:rsid w:val="55B94FAC"/>
    <w:rsid w:val="55D1679A"/>
    <w:rsid w:val="55D43B94"/>
    <w:rsid w:val="55D55E82"/>
    <w:rsid w:val="55E42029"/>
    <w:rsid w:val="55E5731B"/>
    <w:rsid w:val="55E77D6B"/>
    <w:rsid w:val="55F12998"/>
    <w:rsid w:val="55F3226C"/>
    <w:rsid w:val="560476BE"/>
    <w:rsid w:val="56057D3F"/>
    <w:rsid w:val="56062C79"/>
    <w:rsid w:val="561641AD"/>
    <w:rsid w:val="5617074A"/>
    <w:rsid w:val="561F7505"/>
    <w:rsid w:val="562A4416"/>
    <w:rsid w:val="56332FB1"/>
    <w:rsid w:val="56336B0D"/>
    <w:rsid w:val="56372AA1"/>
    <w:rsid w:val="56384123"/>
    <w:rsid w:val="563D798B"/>
    <w:rsid w:val="5640122A"/>
    <w:rsid w:val="56494582"/>
    <w:rsid w:val="564C7BCE"/>
    <w:rsid w:val="565959D9"/>
    <w:rsid w:val="565D1DDC"/>
    <w:rsid w:val="565F3DA6"/>
    <w:rsid w:val="566118CC"/>
    <w:rsid w:val="56611E44"/>
    <w:rsid w:val="56671F60"/>
    <w:rsid w:val="56674E4C"/>
    <w:rsid w:val="5674769F"/>
    <w:rsid w:val="567535C9"/>
    <w:rsid w:val="567835EA"/>
    <w:rsid w:val="56785C3A"/>
    <w:rsid w:val="567A298E"/>
    <w:rsid w:val="567D422C"/>
    <w:rsid w:val="56876E58"/>
    <w:rsid w:val="568A5A8A"/>
    <w:rsid w:val="568E01E7"/>
    <w:rsid w:val="56903261"/>
    <w:rsid w:val="569357FD"/>
    <w:rsid w:val="56941CA1"/>
    <w:rsid w:val="569577C7"/>
    <w:rsid w:val="569A6B8C"/>
    <w:rsid w:val="56A1616C"/>
    <w:rsid w:val="56A33C92"/>
    <w:rsid w:val="56AA7723"/>
    <w:rsid w:val="56AB2B47"/>
    <w:rsid w:val="56B47A82"/>
    <w:rsid w:val="56B55774"/>
    <w:rsid w:val="56BB4B9F"/>
    <w:rsid w:val="56BD7DD6"/>
    <w:rsid w:val="56BF4844"/>
    <w:rsid w:val="56C67981"/>
    <w:rsid w:val="56DE116E"/>
    <w:rsid w:val="56E46059"/>
    <w:rsid w:val="56ED315F"/>
    <w:rsid w:val="56EF2440"/>
    <w:rsid w:val="56F71D83"/>
    <w:rsid w:val="570034B8"/>
    <w:rsid w:val="57034731"/>
    <w:rsid w:val="570D1A54"/>
    <w:rsid w:val="572172AD"/>
    <w:rsid w:val="5726041F"/>
    <w:rsid w:val="572F5526"/>
    <w:rsid w:val="57415259"/>
    <w:rsid w:val="574D1E50"/>
    <w:rsid w:val="574F5BC8"/>
    <w:rsid w:val="57511940"/>
    <w:rsid w:val="575B188B"/>
    <w:rsid w:val="575D6537"/>
    <w:rsid w:val="57616E5E"/>
    <w:rsid w:val="5764375A"/>
    <w:rsid w:val="5765719A"/>
    <w:rsid w:val="576B0767"/>
    <w:rsid w:val="57715B3F"/>
    <w:rsid w:val="577E025B"/>
    <w:rsid w:val="57805D82"/>
    <w:rsid w:val="578228D6"/>
    <w:rsid w:val="57853398"/>
    <w:rsid w:val="5789732C"/>
    <w:rsid w:val="578D049F"/>
    <w:rsid w:val="578E4942"/>
    <w:rsid w:val="57923D07"/>
    <w:rsid w:val="57942BE1"/>
    <w:rsid w:val="57B00B3F"/>
    <w:rsid w:val="57B41ECF"/>
    <w:rsid w:val="57B43C7D"/>
    <w:rsid w:val="57BB500C"/>
    <w:rsid w:val="57CC0FC7"/>
    <w:rsid w:val="57D8607C"/>
    <w:rsid w:val="57DB3900"/>
    <w:rsid w:val="57E36310"/>
    <w:rsid w:val="57E427B4"/>
    <w:rsid w:val="57E81EC4"/>
    <w:rsid w:val="57EB05B9"/>
    <w:rsid w:val="57EB6305"/>
    <w:rsid w:val="57FA3D86"/>
    <w:rsid w:val="58046C58"/>
    <w:rsid w:val="5814471C"/>
    <w:rsid w:val="58156E12"/>
    <w:rsid w:val="58160494"/>
    <w:rsid w:val="581D1822"/>
    <w:rsid w:val="58247055"/>
    <w:rsid w:val="583059FA"/>
    <w:rsid w:val="58317531"/>
    <w:rsid w:val="58346B6C"/>
    <w:rsid w:val="58353010"/>
    <w:rsid w:val="583F79EB"/>
    <w:rsid w:val="58417C07"/>
    <w:rsid w:val="58492617"/>
    <w:rsid w:val="584C035A"/>
    <w:rsid w:val="585316E8"/>
    <w:rsid w:val="58533496"/>
    <w:rsid w:val="58550FBC"/>
    <w:rsid w:val="585A4825"/>
    <w:rsid w:val="58671236"/>
    <w:rsid w:val="586A0E03"/>
    <w:rsid w:val="586B2786"/>
    <w:rsid w:val="586C44E2"/>
    <w:rsid w:val="586E25BF"/>
    <w:rsid w:val="58727DC0"/>
    <w:rsid w:val="58782EFD"/>
    <w:rsid w:val="58810003"/>
    <w:rsid w:val="5886386C"/>
    <w:rsid w:val="588875E4"/>
    <w:rsid w:val="58925051"/>
    <w:rsid w:val="589917F1"/>
    <w:rsid w:val="589A7317"/>
    <w:rsid w:val="58A106A5"/>
    <w:rsid w:val="58A14202"/>
    <w:rsid w:val="58A23E79"/>
    <w:rsid w:val="58A41F44"/>
    <w:rsid w:val="58AC2BA6"/>
    <w:rsid w:val="58B008E9"/>
    <w:rsid w:val="58B32187"/>
    <w:rsid w:val="58B42243"/>
    <w:rsid w:val="58B55318"/>
    <w:rsid w:val="58BF0B2C"/>
    <w:rsid w:val="58C12AF6"/>
    <w:rsid w:val="58C223CA"/>
    <w:rsid w:val="58C24B9F"/>
    <w:rsid w:val="58C51DD8"/>
    <w:rsid w:val="58C779E0"/>
    <w:rsid w:val="58CB5722"/>
    <w:rsid w:val="58CE6FC1"/>
    <w:rsid w:val="58D5034F"/>
    <w:rsid w:val="58E16CF4"/>
    <w:rsid w:val="58E3481A"/>
    <w:rsid w:val="58E6255C"/>
    <w:rsid w:val="58E97957"/>
    <w:rsid w:val="58F509F1"/>
    <w:rsid w:val="590026D3"/>
    <w:rsid w:val="59060509"/>
    <w:rsid w:val="590F3861"/>
    <w:rsid w:val="59136AC1"/>
    <w:rsid w:val="59246BE1"/>
    <w:rsid w:val="5937607E"/>
    <w:rsid w:val="593A6404"/>
    <w:rsid w:val="59424458"/>
    <w:rsid w:val="59441031"/>
    <w:rsid w:val="594D6137"/>
    <w:rsid w:val="59527BF2"/>
    <w:rsid w:val="596811C3"/>
    <w:rsid w:val="5975743C"/>
    <w:rsid w:val="597638E0"/>
    <w:rsid w:val="597B1D28"/>
    <w:rsid w:val="598002BB"/>
    <w:rsid w:val="59835FFD"/>
    <w:rsid w:val="59845E66"/>
    <w:rsid w:val="59865E47"/>
    <w:rsid w:val="598853C1"/>
    <w:rsid w:val="598A1C1A"/>
    <w:rsid w:val="59965D30"/>
    <w:rsid w:val="59983584"/>
    <w:rsid w:val="599C237F"/>
    <w:rsid w:val="59AC5554"/>
    <w:rsid w:val="59B47F65"/>
    <w:rsid w:val="59B60181"/>
    <w:rsid w:val="59B85CA7"/>
    <w:rsid w:val="59BC506B"/>
    <w:rsid w:val="59C81C62"/>
    <w:rsid w:val="59D15FC2"/>
    <w:rsid w:val="59D31BE0"/>
    <w:rsid w:val="59D423B5"/>
    <w:rsid w:val="59D625D1"/>
    <w:rsid w:val="59D93E6F"/>
    <w:rsid w:val="59DE3233"/>
    <w:rsid w:val="59E36A9C"/>
    <w:rsid w:val="59EA7E2A"/>
    <w:rsid w:val="59EF71EF"/>
    <w:rsid w:val="59F34F31"/>
    <w:rsid w:val="59FA5048"/>
    <w:rsid w:val="59FD190B"/>
    <w:rsid w:val="59FF38D6"/>
    <w:rsid w:val="5A0205FD"/>
    <w:rsid w:val="5A042160"/>
    <w:rsid w:val="5A070214"/>
    <w:rsid w:val="5A094754"/>
    <w:rsid w:val="5A0A5DD6"/>
    <w:rsid w:val="5A0C5FF2"/>
    <w:rsid w:val="5A113609"/>
    <w:rsid w:val="5A1804F3"/>
    <w:rsid w:val="5A18098B"/>
    <w:rsid w:val="5A2055FA"/>
    <w:rsid w:val="5A296BA4"/>
    <w:rsid w:val="5A2A0227"/>
    <w:rsid w:val="5A382944"/>
    <w:rsid w:val="5A3A1241"/>
    <w:rsid w:val="5A4532B2"/>
    <w:rsid w:val="5A494B51"/>
    <w:rsid w:val="5A4C63EF"/>
    <w:rsid w:val="5A517EA9"/>
    <w:rsid w:val="5A551B46"/>
    <w:rsid w:val="5A623E64"/>
    <w:rsid w:val="5A67147B"/>
    <w:rsid w:val="5A6942C4"/>
    <w:rsid w:val="5A753B98"/>
    <w:rsid w:val="5A766C6C"/>
    <w:rsid w:val="5A7D2A4C"/>
    <w:rsid w:val="5A7F67C4"/>
    <w:rsid w:val="5A843DDB"/>
    <w:rsid w:val="5A865DA5"/>
    <w:rsid w:val="5A89319F"/>
    <w:rsid w:val="5A8B5169"/>
    <w:rsid w:val="5A8E2EAB"/>
    <w:rsid w:val="5A932270"/>
    <w:rsid w:val="5AA24261"/>
    <w:rsid w:val="5AB91F8A"/>
    <w:rsid w:val="5ABE64AD"/>
    <w:rsid w:val="5AC44800"/>
    <w:rsid w:val="5AC965AE"/>
    <w:rsid w:val="5ADB0B97"/>
    <w:rsid w:val="5ADD34EB"/>
    <w:rsid w:val="5ADE798F"/>
    <w:rsid w:val="5AE40D1D"/>
    <w:rsid w:val="5AE623A0"/>
    <w:rsid w:val="5AE74984"/>
    <w:rsid w:val="5AF56F27"/>
    <w:rsid w:val="5AF8394B"/>
    <w:rsid w:val="5B022F52"/>
    <w:rsid w:val="5B084A0C"/>
    <w:rsid w:val="5B1F3B03"/>
    <w:rsid w:val="5B2A7B83"/>
    <w:rsid w:val="5B2B06FA"/>
    <w:rsid w:val="5B2D7FCE"/>
    <w:rsid w:val="5B2E3D47"/>
    <w:rsid w:val="5B2F1F99"/>
    <w:rsid w:val="5B307ABF"/>
    <w:rsid w:val="5B321A89"/>
    <w:rsid w:val="5B381344"/>
    <w:rsid w:val="5B392E17"/>
    <w:rsid w:val="5B3C46B5"/>
    <w:rsid w:val="5B3E042E"/>
    <w:rsid w:val="5B4B66A7"/>
    <w:rsid w:val="5B4E4F5F"/>
    <w:rsid w:val="5B4E6197"/>
    <w:rsid w:val="5B51407E"/>
    <w:rsid w:val="5B527A35"/>
    <w:rsid w:val="5B5E63DA"/>
    <w:rsid w:val="5B61236E"/>
    <w:rsid w:val="5B793214"/>
    <w:rsid w:val="5B7F45A2"/>
    <w:rsid w:val="5B8D6CBF"/>
    <w:rsid w:val="5B914A01"/>
    <w:rsid w:val="5B922527"/>
    <w:rsid w:val="5B964598"/>
    <w:rsid w:val="5BAD110F"/>
    <w:rsid w:val="5BB4249E"/>
    <w:rsid w:val="5BC01CD5"/>
    <w:rsid w:val="5BC91E86"/>
    <w:rsid w:val="5BCB77E7"/>
    <w:rsid w:val="5BCF72D8"/>
    <w:rsid w:val="5BD448EE"/>
    <w:rsid w:val="5BD61863"/>
    <w:rsid w:val="5BD772E9"/>
    <w:rsid w:val="5BDE39BF"/>
    <w:rsid w:val="5BFD3E45"/>
    <w:rsid w:val="5C05719D"/>
    <w:rsid w:val="5C061490"/>
    <w:rsid w:val="5C0827EA"/>
    <w:rsid w:val="5C090A3C"/>
    <w:rsid w:val="5C0A47B4"/>
    <w:rsid w:val="5C1524CD"/>
    <w:rsid w:val="5C190553"/>
    <w:rsid w:val="5C1D0043"/>
    <w:rsid w:val="5C215635"/>
    <w:rsid w:val="5C2515ED"/>
    <w:rsid w:val="5C2F421A"/>
    <w:rsid w:val="5C3D0108"/>
    <w:rsid w:val="5C3D2493"/>
    <w:rsid w:val="5C4001D5"/>
    <w:rsid w:val="5C403D31"/>
    <w:rsid w:val="5C427AAA"/>
    <w:rsid w:val="5C5E240A"/>
    <w:rsid w:val="5C615117"/>
    <w:rsid w:val="5C6A7000"/>
    <w:rsid w:val="5C7368FB"/>
    <w:rsid w:val="5C7F0CFE"/>
    <w:rsid w:val="5C814A76"/>
    <w:rsid w:val="5C8C6F77"/>
    <w:rsid w:val="5CA40764"/>
    <w:rsid w:val="5CA42512"/>
    <w:rsid w:val="5CB0535B"/>
    <w:rsid w:val="5CB52971"/>
    <w:rsid w:val="5CBF10FA"/>
    <w:rsid w:val="5CBF6F39"/>
    <w:rsid w:val="5CE172C2"/>
    <w:rsid w:val="5CF01EE0"/>
    <w:rsid w:val="5CF07506"/>
    <w:rsid w:val="5CF52D6E"/>
    <w:rsid w:val="5CFA0384"/>
    <w:rsid w:val="5CFE757D"/>
    <w:rsid w:val="5D0E2082"/>
    <w:rsid w:val="5D1235CC"/>
    <w:rsid w:val="5D1256CE"/>
    <w:rsid w:val="5D1868EE"/>
    <w:rsid w:val="5D1A6C78"/>
    <w:rsid w:val="5D323FC2"/>
    <w:rsid w:val="5D335644"/>
    <w:rsid w:val="5D450878"/>
    <w:rsid w:val="5D46181B"/>
    <w:rsid w:val="5D49114F"/>
    <w:rsid w:val="5D4B0BE0"/>
    <w:rsid w:val="5D6D2314"/>
    <w:rsid w:val="5D763D75"/>
    <w:rsid w:val="5D8B5480"/>
    <w:rsid w:val="5D8D11F8"/>
    <w:rsid w:val="5D8F4F70"/>
    <w:rsid w:val="5D944335"/>
    <w:rsid w:val="5D9A054E"/>
    <w:rsid w:val="5D9E51B4"/>
    <w:rsid w:val="5DA54794"/>
    <w:rsid w:val="5DA622BA"/>
    <w:rsid w:val="5DAC4A8C"/>
    <w:rsid w:val="5DB725D8"/>
    <w:rsid w:val="5DBA5F9C"/>
    <w:rsid w:val="5DC2175C"/>
    <w:rsid w:val="5DC236FB"/>
    <w:rsid w:val="5DC56BE4"/>
    <w:rsid w:val="5DC664B8"/>
    <w:rsid w:val="5DD30137"/>
    <w:rsid w:val="5DD72473"/>
    <w:rsid w:val="5DD961EC"/>
    <w:rsid w:val="5DE24180"/>
    <w:rsid w:val="5DE3706A"/>
    <w:rsid w:val="5DE80B25"/>
    <w:rsid w:val="5DEB0E5E"/>
    <w:rsid w:val="5DEB5F1F"/>
    <w:rsid w:val="5DEC0807"/>
    <w:rsid w:val="5DF97BDE"/>
    <w:rsid w:val="5E0F60B1"/>
    <w:rsid w:val="5E1319E0"/>
    <w:rsid w:val="5E257683"/>
    <w:rsid w:val="5E27164D"/>
    <w:rsid w:val="5E2C0A11"/>
    <w:rsid w:val="5E2C27BF"/>
    <w:rsid w:val="5E387D6A"/>
    <w:rsid w:val="5E4A0E97"/>
    <w:rsid w:val="5E4B1EE6"/>
    <w:rsid w:val="5E587A58"/>
    <w:rsid w:val="5E5D506F"/>
    <w:rsid w:val="5E5D6023"/>
    <w:rsid w:val="5E5E2B95"/>
    <w:rsid w:val="5E5F24FA"/>
    <w:rsid w:val="5E671A49"/>
    <w:rsid w:val="5E6C7060"/>
    <w:rsid w:val="5E7C3B5C"/>
    <w:rsid w:val="5E934209"/>
    <w:rsid w:val="5E9D2D95"/>
    <w:rsid w:val="5EA031AD"/>
    <w:rsid w:val="5EA06D09"/>
    <w:rsid w:val="5EA22243"/>
    <w:rsid w:val="5EA7453C"/>
    <w:rsid w:val="5EC96260"/>
    <w:rsid w:val="5ED2780B"/>
    <w:rsid w:val="5ED370DF"/>
    <w:rsid w:val="5EDF7832"/>
    <w:rsid w:val="5EE13B23"/>
    <w:rsid w:val="5EE237C6"/>
    <w:rsid w:val="5EE33A1F"/>
    <w:rsid w:val="5EE906B0"/>
    <w:rsid w:val="5EF2774D"/>
    <w:rsid w:val="5EF808F3"/>
    <w:rsid w:val="5EFA466C"/>
    <w:rsid w:val="5EFF1C82"/>
    <w:rsid w:val="5F053F00"/>
    <w:rsid w:val="5F100333"/>
    <w:rsid w:val="5F1A6ABC"/>
    <w:rsid w:val="5F24793A"/>
    <w:rsid w:val="5F265461"/>
    <w:rsid w:val="5F28112B"/>
    <w:rsid w:val="5F28567D"/>
    <w:rsid w:val="5F2E07B9"/>
    <w:rsid w:val="5F324C70"/>
    <w:rsid w:val="5F3422BB"/>
    <w:rsid w:val="5F3758C0"/>
    <w:rsid w:val="5F3E7779"/>
    <w:rsid w:val="5F41673E"/>
    <w:rsid w:val="5F4527CE"/>
    <w:rsid w:val="5F4B517B"/>
    <w:rsid w:val="5F4C3BF1"/>
    <w:rsid w:val="5F5024DD"/>
    <w:rsid w:val="5F526256"/>
    <w:rsid w:val="5F556147"/>
    <w:rsid w:val="5F561BEF"/>
    <w:rsid w:val="5F56547C"/>
    <w:rsid w:val="5F5F6BC4"/>
    <w:rsid w:val="5F61293D"/>
    <w:rsid w:val="5F681F1D"/>
    <w:rsid w:val="5F6B7317"/>
    <w:rsid w:val="5F766F82"/>
    <w:rsid w:val="5F7D6F47"/>
    <w:rsid w:val="5F897D77"/>
    <w:rsid w:val="5F8D54E0"/>
    <w:rsid w:val="5F8E6C04"/>
    <w:rsid w:val="5F8F2C25"/>
    <w:rsid w:val="5F8F74AA"/>
    <w:rsid w:val="5F920D48"/>
    <w:rsid w:val="5F944AC0"/>
    <w:rsid w:val="5F9920D6"/>
    <w:rsid w:val="5F9C0A6F"/>
    <w:rsid w:val="5F9C5723"/>
    <w:rsid w:val="5FA647F3"/>
    <w:rsid w:val="5FAF36A8"/>
    <w:rsid w:val="5FB011CE"/>
    <w:rsid w:val="5FBD2955"/>
    <w:rsid w:val="5FBE2BE9"/>
    <w:rsid w:val="5FC30F01"/>
    <w:rsid w:val="5FC9520A"/>
    <w:rsid w:val="5FCA7FFD"/>
    <w:rsid w:val="5FD70E51"/>
    <w:rsid w:val="5FD749AD"/>
    <w:rsid w:val="5FD903D8"/>
    <w:rsid w:val="5FE07D05"/>
    <w:rsid w:val="5FF13CC0"/>
    <w:rsid w:val="5FF55F4C"/>
    <w:rsid w:val="5FFD6E6C"/>
    <w:rsid w:val="60011A2A"/>
    <w:rsid w:val="60067040"/>
    <w:rsid w:val="600A4D82"/>
    <w:rsid w:val="601108DA"/>
    <w:rsid w:val="60121E89"/>
    <w:rsid w:val="601257FE"/>
    <w:rsid w:val="60206354"/>
    <w:rsid w:val="60285208"/>
    <w:rsid w:val="603040BD"/>
    <w:rsid w:val="603446C0"/>
    <w:rsid w:val="60365B77"/>
    <w:rsid w:val="603C0CB4"/>
    <w:rsid w:val="603E670B"/>
    <w:rsid w:val="60402552"/>
    <w:rsid w:val="604858AA"/>
    <w:rsid w:val="604B5C5E"/>
    <w:rsid w:val="604F4E95"/>
    <w:rsid w:val="605D0196"/>
    <w:rsid w:val="60602BF4"/>
    <w:rsid w:val="606326E4"/>
    <w:rsid w:val="606A0282"/>
    <w:rsid w:val="607469AC"/>
    <w:rsid w:val="607E0DFD"/>
    <w:rsid w:val="60820DBC"/>
    <w:rsid w:val="60863A71"/>
    <w:rsid w:val="608A5EC3"/>
    <w:rsid w:val="608A7C71"/>
    <w:rsid w:val="60963565"/>
    <w:rsid w:val="609805E0"/>
    <w:rsid w:val="609D728D"/>
    <w:rsid w:val="60A75A90"/>
    <w:rsid w:val="60AE3960"/>
    <w:rsid w:val="60B30F76"/>
    <w:rsid w:val="60B45B03"/>
    <w:rsid w:val="60C50CA9"/>
    <w:rsid w:val="60C74A21"/>
    <w:rsid w:val="60CA4511"/>
    <w:rsid w:val="60D57C12"/>
    <w:rsid w:val="60DB671F"/>
    <w:rsid w:val="60E07891"/>
    <w:rsid w:val="60E6759D"/>
    <w:rsid w:val="60E76E71"/>
    <w:rsid w:val="60EB4BB4"/>
    <w:rsid w:val="60EC26DA"/>
    <w:rsid w:val="61001CE1"/>
    <w:rsid w:val="610572F8"/>
    <w:rsid w:val="610A2B60"/>
    <w:rsid w:val="6111328B"/>
    <w:rsid w:val="61120392"/>
    <w:rsid w:val="611834CF"/>
    <w:rsid w:val="611A0FF5"/>
    <w:rsid w:val="611F485D"/>
    <w:rsid w:val="61251748"/>
    <w:rsid w:val="612956DC"/>
    <w:rsid w:val="612E684E"/>
    <w:rsid w:val="613876CD"/>
    <w:rsid w:val="613B7819"/>
    <w:rsid w:val="614531D1"/>
    <w:rsid w:val="61453B98"/>
    <w:rsid w:val="61466CDB"/>
    <w:rsid w:val="614B38A4"/>
    <w:rsid w:val="615D0EE2"/>
    <w:rsid w:val="615D5386"/>
    <w:rsid w:val="615E35D8"/>
    <w:rsid w:val="616E7593"/>
    <w:rsid w:val="61776447"/>
    <w:rsid w:val="617A5F38"/>
    <w:rsid w:val="6189617B"/>
    <w:rsid w:val="6192502F"/>
    <w:rsid w:val="619568CD"/>
    <w:rsid w:val="61972646"/>
    <w:rsid w:val="619922C9"/>
    <w:rsid w:val="619A3EE4"/>
    <w:rsid w:val="61A70441"/>
    <w:rsid w:val="61AB7E9F"/>
    <w:rsid w:val="61AD1977"/>
    <w:rsid w:val="61B551C2"/>
    <w:rsid w:val="61BF7DEE"/>
    <w:rsid w:val="61C74BD6"/>
    <w:rsid w:val="61CD3D43"/>
    <w:rsid w:val="61D27B22"/>
    <w:rsid w:val="61E03B70"/>
    <w:rsid w:val="61E11B13"/>
    <w:rsid w:val="61E33ADD"/>
    <w:rsid w:val="61E433B1"/>
    <w:rsid w:val="61E6537B"/>
    <w:rsid w:val="61EB473F"/>
    <w:rsid w:val="61F042AE"/>
    <w:rsid w:val="61F53810"/>
    <w:rsid w:val="61FC06FB"/>
    <w:rsid w:val="61FF01EB"/>
    <w:rsid w:val="620B3ECD"/>
    <w:rsid w:val="62116D1B"/>
    <w:rsid w:val="62136D41"/>
    <w:rsid w:val="6213757E"/>
    <w:rsid w:val="621E7771"/>
    <w:rsid w:val="621F43E9"/>
    <w:rsid w:val="622814F0"/>
    <w:rsid w:val="622D4D58"/>
    <w:rsid w:val="622E6C6C"/>
    <w:rsid w:val="62315E81"/>
    <w:rsid w:val="62483940"/>
    <w:rsid w:val="624F6F55"/>
    <w:rsid w:val="625B0C97"/>
    <w:rsid w:val="62656166"/>
    <w:rsid w:val="62656C5D"/>
    <w:rsid w:val="62674C7D"/>
    <w:rsid w:val="626D15F8"/>
    <w:rsid w:val="627110E9"/>
    <w:rsid w:val="627477E0"/>
    <w:rsid w:val="62890BC4"/>
    <w:rsid w:val="629848C7"/>
    <w:rsid w:val="6299419B"/>
    <w:rsid w:val="62A96AD4"/>
    <w:rsid w:val="62BB05B6"/>
    <w:rsid w:val="62C03E1E"/>
    <w:rsid w:val="62C236F2"/>
    <w:rsid w:val="62C84A81"/>
    <w:rsid w:val="62D67F7D"/>
    <w:rsid w:val="62DD22DA"/>
    <w:rsid w:val="62E0001C"/>
    <w:rsid w:val="62EF64B1"/>
    <w:rsid w:val="62EF6524"/>
    <w:rsid w:val="62F92E8C"/>
    <w:rsid w:val="62FB6C04"/>
    <w:rsid w:val="63041F5D"/>
    <w:rsid w:val="63116428"/>
    <w:rsid w:val="63124E81"/>
    <w:rsid w:val="63141A74"/>
    <w:rsid w:val="63185A08"/>
    <w:rsid w:val="631E4B01"/>
    <w:rsid w:val="63256978"/>
    <w:rsid w:val="63316ACA"/>
    <w:rsid w:val="634467FD"/>
    <w:rsid w:val="634619AE"/>
    <w:rsid w:val="634C5820"/>
    <w:rsid w:val="634C7460"/>
    <w:rsid w:val="635051A2"/>
    <w:rsid w:val="63534C92"/>
    <w:rsid w:val="635C3B47"/>
    <w:rsid w:val="63690012"/>
    <w:rsid w:val="636D5D54"/>
    <w:rsid w:val="63750765"/>
    <w:rsid w:val="63770444"/>
    <w:rsid w:val="638135AD"/>
    <w:rsid w:val="63827325"/>
    <w:rsid w:val="638C13A0"/>
    <w:rsid w:val="639130C5"/>
    <w:rsid w:val="639332E1"/>
    <w:rsid w:val="639D2717"/>
    <w:rsid w:val="63A45BE9"/>
    <w:rsid w:val="63A64DC2"/>
    <w:rsid w:val="63A91B0C"/>
    <w:rsid w:val="63AB4186"/>
    <w:rsid w:val="63C74D38"/>
    <w:rsid w:val="63CF256B"/>
    <w:rsid w:val="63D25BB7"/>
    <w:rsid w:val="63D538F9"/>
    <w:rsid w:val="63DA4A6C"/>
    <w:rsid w:val="63E81E29"/>
    <w:rsid w:val="640121BB"/>
    <w:rsid w:val="64032214"/>
    <w:rsid w:val="64046E46"/>
    <w:rsid w:val="64137F7D"/>
    <w:rsid w:val="641E0DFC"/>
    <w:rsid w:val="64202DC6"/>
    <w:rsid w:val="64267CB1"/>
    <w:rsid w:val="64291BA6"/>
    <w:rsid w:val="642A77A1"/>
    <w:rsid w:val="642D54E3"/>
    <w:rsid w:val="642E6B65"/>
    <w:rsid w:val="64360BD1"/>
    <w:rsid w:val="6437456E"/>
    <w:rsid w:val="643D368F"/>
    <w:rsid w:val="6441559C"/>
    <w:rsid w:val="64462101"/>
    <w:rsid w:val="64487C27"/>
    <w:rsid w:val="645A0112"/>
    <w:rsid w:val="645C7B76"/>
    <w:rsid w:val="64634A61"/>
    <w:rsid w:val="646442A1"/>
    <w:rsid w:val="646915A5"/>
    <w:rsid w:val="646A4041"/>
    <w:rsid w:val="64721148"/>
    <w:rsid w:val="6476176C"/>
    <w:rsid w:val="64803865"/>
    <w:rsid w:val="64836EB1"/>
    <w:rsid w:val="648570CD"/>
    <w:rsid w:val="6497295D"/>
    <w:rsid w:val="64986E00"/>
    <w:rsid w:val="64994927"/>
    <w:rsid w:val="64A22A14"/>
    <w:rsid w:val="64A42E49"/>
    <w:rsid w:val="64AA2690"/>
    <w:rsid w:val="64B13A1E"/>
    <w:rsid w:val="64B41760"/>
    <w:rsid w:val="64B96D77"/>
    <w:rsid w:val="64BB2AEF"/>
    <w:rsid w:val="64BD0615"/>
    <w:rsid w:val="64BD1309"/>
    <w:rsid w:val="64BE613B"/>
    <w:rsid w:val="64C17C5F"/>
    <w:rsid w:val="64C25C2B"/>
    <w:rsid w:val="64DA731D"/>
    <w:rsid w:val="64DE099C"/>
    <w:rsid w:val="64E060B2"/>
    <w:rsid w:val="64E42046"/>
    <w:rsid w:val="64E77440"/>
    <w:rsid w:val="64F14763"/>
    <w:rsid w:val="64F224A5"/>
    <w:rsid w:val="64FA08BA"/>
    <w:rsid w:val="64FB583B"/>
    <w:rsid w:val="65073373"/>
    <w:rsid w:val="650A312E"/>
    <w:rsid w:val="651155E1"/>
    <w:rsid w:val="651A5A67"/>
    <w:rsid w:val="651C1C95"/>
    <w:rsid w:val="651C34D8"/>
    <w:rsid w:val="651E210C"/>
    <w:rsid w:val="652D68DC"/>
    <w:rsid w:val="65442AE4"/>
    <w:rsid w:val="654C1999"/>
    <w:rsid w:val="654E74BF"/>
    <w:rsid w:val="65530F79"/>
    <w:rsid w:val="6554084E"/>
    <w:rsid w:val="65670581"/>
    <w:rsid w:val="657B7BD8"/>
    <w:rsid w:val="658253BB"/>
    <w:rsid w:val="6589499B"/>
    <w:rsid w:val="658E1FB1"/>
    <w:rsid w:val="65A62DAB"/>
    <w:rsid w:val="65A64389"/>
    <w:rsid w:val="65A6675E"/>
    <w:rsid w:val="65A90B99"/>
    <w:rsid w:val="65B23EF2"/>
    <w:rsid w:val="65B25CA0"/>
    <w:rsid w:val="65C24965"/>
    <w:rsid w:val="65C53395"/>
    <w:rsid w:val="65C6799D"/>
    <w:rsid w:val="65C71020"/>
    <w:rsid w:val="65D774B5"/>
    <w:rsid w:val="65DA51F7"/>
    <w:rsid w:val="65DC142C"/>
    <w:rsid w:val="65E120E1"/>
    <w:rsid w:val="65E41BD1"/>
    <w:rsid w:val="65E564C0"/>
    <w:rsid w:val="65E60CF9"/>
    <w:rsid w:val="65F30067"/>
    <w:rsid w:val="65FF6A0B"/>
    <w:rsid w:val="66014155"/>
    <w:rsid w:val="66043DA6"/>
    <w:rsid w:val="66081D64"/>
    <w:rsid w:val="660D1128"/>
    <w:rsid w:val="660F30F2"/>
    <w:rsid w:val="66212E26"/>
    <w:rsid w:val="6626043C"/>
    <w:rsid w:val="66291CDA"/>
    <w:rsid w:val="662B0920"/>
    <w:rsid w:val="6632293D"/>
    <w:rsid w:val="663647FD"/>
    <w:rsid w:val="66384703"/>
    <w:rsid w:val="663A3EE7"/>
    <w:rsid w:val="66456B14"/>
    <w:rsid w:val="66486604"/>
    <w:rsid w:val="664D3C1B"/>
    <w:rsid w:val="664F1741"/>
    <w:rsid w:val="664F7993"/>
    <w:rsid w:val="665054B9"/>
    <w:rsid w:val="66515870"/>
    <w:rsid w:val="665A1E94"/>
    <w:rsid w:val="66650F64"/>
    <w:rsid w:val="66660838"/>
    <w:rsid w:val="666A0329"/>
    <w:rsid w:val="666D3AFB"/>
    <w:rsid w:val="666D7186"/>
    <w:rsid w:val="667A42E4"/>
    <w:rsid w:val="667F18FA"/>
    <w:rsid w:val="66816D2F"/>
    <w:rsid w:val="6692162D"/>
    <w:rsid w:val="669E4476"/>
    <w:rsid w:val="66A17AC3"/>
    <w:rsid w:val="66AA6977"/>
    <w:rsid w:val="66AF0431"/>
    <w:rsid w:val="66BD4817"/>
    <w:rsid w:val="66C042CF"/>
    <w:rsid w:val="66C57C55"/>
    <w:rsid w:val="66CA526B"/>
    <w:rsid w:val="66D103A8"/>
    <w:rsid w:val="66D165FA"/>
    <w:rsid w:val="66D734E4"/>
    <w:rsid w:val="66D87988"/>
    <w:rsid w:val="66E63727"/>
    <w:rsid w:val="66E71979"/>
    <w:rsid w:val="66E856F1"/>
    <w:rsid w:val="66E9460A"/>
    <w:rsid w:val="66EF4CD2"/>
    <w:rsid w:val="66F77176"/>
    <w:rsid w:val="66FB67A6"/>
    <w:rsid w:val="67006EDF"/>
    <w:rsid w:val="67077707"/>
    <w:rsid w:val="670C7632"/>
    <w:rsid w:val="670E5C32"/>
    <w:rsid w:val="6715215B"/>
    <w:rsid w:val="671D35ED"/>
    <w:rsid w:val="6726154F"/>
    <w:rsid w:val="672A3F5C"/>
    <w:rsid w:val="672D7F8E"/>
    <w:rsid w:val="672E57FA"/>
    <w:rsid w:val="672F50CE"/>
    <w:rsid w:val="67340937"/>
    <w:rsid w:val="6738213E"/>
    <w:rsid w:val="673D5A3D"/>
    <w:rsid w:val="674045ED"/>
    <w:rsid w:val="674D0098"/>
    <w:rsid w:val="675170DC"/>
    <w:rsid w:val="67647545"/>
    <w:rsid w:val="676B07FC"/>
    <w:rsid w:val="676E3E49"/>
    <w:rsid w:val="676F5914"/>
    <w:rsid w:val="67786A75"/>
    <w:rsid w:val="677B47B7"/>
    <w:rsid w:val="678216A2"/>
    <w:rsid w:val="67840550"/>
    <w:rsid w:val="67874F0A"/>
    <w:rsid w:val="678B6268"/>
    <w:rsid w:val="67900A22"/>
    <w:rsid w:val="67914EF5"/>
    <w:rsid w:val="67987117"/>
    <w:rsid w:val="679D028A"/>
    <w:rsid w:val="67A23E83"/>
    <w:rsid w:val="67A24F14"/>
    <w:rsid w:val="67BB6674"/>
    <w:rsid w:val="67C65A33"/>
    <w:rsid w:val="67C9107F"/>
    <w:rsid w:val="67D068B1"/>
    <w:rsid w:val="67D55C76"/>
    <w:rsid w:val="67E1461B"/>
    <w:rsid w:val="67E45EB9"/>
    <w:rsid w:val="67F02AB0"/>
    <w:rsid w:val="67FB0067"/>
    <w:rsid w:val="67FD2E10"/>
    <w:rsid w:val="680622D3"/>
    <w:rsid w:val="68071BA7"/>
    <w:rsid w:val="680B78E9"/>
    <w:rsid w:val="681349F0"/>
    <w:rsid w:val="68152516"/>
    <w:rsid w:val="68155676"/>
    <w:rsid w:val="68197ED2"/>
    <w:rsid w:val="682269E1"/>
    <w:rsid w:val="682464B2"/>
    <w:rsid w:val="682F7EC0"/>
    <w:rsid w:val="683B7BC9"/>
    <w:rsid w:val="6841155D"/>
    <w:rsid w:val="68434B10"/>
    <w:rsid w:val="6853303E"/>
    <w:rsid w:val="6859578E"/>
    <w:rsid w:val="685D400B"/>
    <w:rsid w:val="68692862"/>
    <w:rsid w:val="68701E42"/>
    <w:rsid w:val="687022CF"/>
    <w:rsid w:val="687157C8"/>
    <w:rsid w:val="68752FB5"/>
    <w:rsid w:val="68784853"/>
    <w:rsid w:val="687C4343"/>
    <w:rsid w:val="687E455F"/>
    <w:rsid w:val="688558EE"/>
    <w:rsid w:val="688F6BBD"/>
    <w:rsid w:val="689B6EBF"/>
    <w:rsid w:val="689F0032"/>
    <w:rsid w:val="68A13DAA"/>
    <w:rsid w:val="68A37B22"/>
    <w:rsid w:val="68A85138"/>
    <w:rsid w:val="68C63810"/>
    <w:rsid w:val="68CA50AF"/>
    <w:rsid w:val="68CD2DF1"/>
    <w:rsid w:val="68CD4B9F"/>
    <w:rsid w:val="68D2550C"/>
    <w:rsid w:val="68D423D1"/>
    <w:rsid w:val="68D8429B"/>
    <w:rsid w:val="68DB550E"/>
    <w:rsid w:val="68DE4FFE"/>
    <w:rsid w:val="68E1064A"/>
    <w:rsid w:val="68E66DD4"/>
    <w:rsid w:val="68FE11FC"/>
    <w:rsid w:val="69076303"/>
    <w:rsid w:val="69112CDD"/>
    <w:rsid w:val="69146C72"/>
    <w:rsid w:val="69171D94"/>
    <w:rsid w:val="69174DE1"/>
    <w:rsid w:val="691E53FA"/>
    <w:rsid w:val="69212A81"/>
    <w:rsid w:val="692769A5"/>
    <w:rsid w:val="692C3B29"/>
    <w:rsid w:val="692C3FBB"/>
    <w:rsid w:val="692D388F"/>
    <w:rsid w:val="693D1C6D"/>
    <w:rsid w:val="69467D6C"/>
    <w:rsid w:val="69472BA3"/>
    <w:rsid w:val="694A4441"/>
    <w:rsid w:val="694D7A8E"/>
    <w:rsid w:val="695100E3"/>
    <w:rsid w:val="6951757E"/>
    <w:rsid w:val="695928D6"/>
    <w:rsid w:val="6964084D"/>
    <w:rsid w:val="696F0FFF"/>
    <w:rsid w:val="69763488"/>
    <w:rsid w:val="697F5C22"/>
    <w:rsid w:val="69801C11"/>
    <w:rsid w:val="698250EE"/>
    <w:rsid w:val="69852CC0"/>
    <w:rsid w:val="698A0CE2"/>
    <w:rsid w:val="699456BD"/>
    <w:rsid w:val="69954C75"/>
    <w:rsid w:val="69992CD3"/>
    <w:rsid w:val="699C0FED"/>
    <w:rsid w:val="69A21FD7"/>
    <w:rsid w:val="69A41DA4"/>
    <w:rsid w:val="69AC0C58"/>
    <w:rsid w:val="69AE49D0"/>
    <w:rsid w:val="69AF7013"/>
    <w:rsid w:val="69B813AB"/>
    <w:rsid w:val="69BD4C13"/>
    <w:rsid w:val="69C11AEF"/>
    <w:rsid w:val="69CB0251"/>
    <w:rsid w:val="69CC4E56"/>
    <w:rsid w:val="69D81A4D"/>
    <w:rsid w:val="69DC778F"/>
    <w:rsid w:val="69E16D60"/>
    <w:rsid w:val="69FB573C"/>
    <w:rsid w:val="6A0236A9"/>
    <w:rsid w:val="6A0665BA"/>
    <w:rsid w:val="6A08570B"/>
    <w:rsid w:val="6A1567FD"/>
    <w:rsid w:val="6A1A02B8"/>
    <w:rsid w:val="6A1C4030"/>
    <w:rsid w:val="6A1F3F21"/>
    <w:rsid w:val="6A244C92"/>
    <w:rsid w:val="6A32111C"/>
    <w:rsid w:val="6A326FBA"/>
    <w:rsid w:val="6A4175F2"/>
    <w:rsid w:val="6A4946F9"/>
    <w:rsid w:val="6A4B0423"/>
    <w:rsid w:val="6A4D41E9"/>
    <w:rsid w:val="6A4F3F74"/>
    <w:rsid w:val="6A503CD9"/>
    <w:rsid w:val="6A5636EC"/>
    <w:rsid w:val="6A5A6906"/>
    <w:rsid w:val="6A6E5F0E"/>
    <w:rsid w:val="6A701C86"/>
    <w:rsid w:val="6A721EA2"/>
    <w:rsid w:val="6A7F011B"/>
    <w:rsid w:val="6A876FCF"/>
    <w:rsid w:val="6A881515"/>
    <w:rsid w:val="6A894DD0"/>
    <w:rsid w:val="6A8A71EB"/>
    <w:rsid w:val="6A9A6D03"/>
    <w:rsid w:val="6A9B0B7F"/>
    <w:rsid w:val="6AA656A7"/>
    <w:rsid w:val="6AB26742"/>
    <w:rsid w:val="6AD5582B"/>
    <w:rsid w:val="6AD95A7D"/>
    <w:rsid w:val="6AD970A7"/>
    <w:rsid w:val="6AEC1C54"/>
    <w:rsid w:val="6AEC2279"/>
    <w:rsid w:val="6AED19D9"/>
    <w:rsid w:val="6AEE2D86"/>
    <w:rsid w:val="6AF97ECD"/>
    <w:rsid w:val="6AFA636B"/>
    <w:rsid w:val="6B0074AE"/>
    <w:rsid w:val="6B113469"/>
    <w:rsid w:val="6B170353"/>
    <w:rsid w:val="6B1A03A2"/>
    <w:rsid w:val="6B1B6095"/>
    <w:rsid w:val="6B23319C"/>
    <w:rsid w:val="6B2B5F2B"/>
    <w:rsid w:val="6B376C47"/>
    <w:rsid w:val="6B3B6738"/>
    <w:rsid w:val="6B3D425E"/>
    <w:rsid w:val="6B4A09A2"/>
    <w:rsid w:val="6B4C7835"/>
    <w:rsid w:val="6B60619E"/>
    <w:rsid w:val="6B637A3C"/>
    <w:rsid w:val="6B673089"/>
    <w:rsid w:val="6B6F63E1"/>
    <w:rsid w:val="6B781412"/>
    <w:rsid w:val="6B7B4D86"/>
    <w:rsid w:val="6B7E03D2"/>
    <w:rsid w:val="6B8C0D41"/>
    <w:rsid w:val="6B8E2D0B"/>
    <w:rsid w:val="6B905795"/>
    <w:rsid w:val="6B916358"/>
    <w:rsid w:val="6B916ED4"/>
    <w:rsid w:val="6B947BF6"/>
    <w:rsid w:val="6B9E0A74"/>
    <w:rsid w:val="6B9F6CC6"/>
    <w:rsid w:val="6BA240C1"/>
    <w:rsid w:val="6BA918F3"/>
    <w:rsid w:val="6BAF67DE"/>
    <w:rsid w:val="6BBB1626"/>
    <w:rsid w:val="6BC77FCB"/>
    <w:rsid w:val="6BC8789F"/>
    <w:rsid w:val="6BCC7390"/>
    <w:rsid w:val="6BCF0C2E"/>
    <w:rsid w:val="6BD149A6"/>
    <w:rsid w:val="6BD36970"/>
    <w:rsid w:val="6BDA30BB"/>
    <w:rsid w:val="6BDC467B"/>
    <w:rsid w:val="6BDD77EF"/>
    <w:rsid w:val="6BE44432"/>
    <w:rsid w:val="6BEC7A32"/>
    <w:rsid w:val="6BF3491C"/>
    <w:rsid w:val="6BF40694"/>
    <w:rsid w:val="6BF863D7"/>
    <w:rsid w:val="6BFD579B"/>
    <w:rsid w:val="6C0D24FD"/>
    <w:rsid w:val="6C2F39ED"/>
    <w:rsid w:val="6C305B70"/>
    <w:rsid w:val="6C335661"/>
    <w:rsid w:val="6C3D203B"/>
    <w:rsid w:val="6C4433CA"/>
    <w:rsid w:val="6C47110C"/>
    <w:rsid w:val="6C4B6506"/>
    <w:rsid w:val="6C4D6722"/>
    <w:rsid w:val="6C4E249B"/>
    <w:rsid w:val="6C5555D7"/>
    <w:rsid w:val="6C5D26DE"/>
    <w:rsid w:val="6C611866"/>
    <w:rsid w:val="6C6962F9"/>
    <w:rsid w:val="6C8163CC"/>
    <w:rsid w:val="6C823EF2"/>
    <w:rsid w:val="6C8639E2"/>
    <w:rsid w:val="6C8E6023"/>
    <w:rsid w:val="6C9205D9"/>
    <w:rsid w:val="6C9755AC"/>
    <w:rsid w:val="6C9C1458"/>
    <w:rsid w:val="6C9E35A5"/>
    <w:rsid w:val="6CA1081C"/>
    <w:rsid w:val="6CA81BAB"/>
    <w:rsid w:val="6CA83959"/>
    <w:rsid w:val="6CAF118B"/>
    <w:rsid w:val="6CB22A29"/>
    <w:rsid w:val="6CB26586"/>
    <w:rsid w:val="6CB401CC"/>
    <w:rsid w:val="6CB57E24"/>
    <w:rsid w:val="6CB73B9C"/>
    <w:rsid w:val="6CCB7647"/>
    <w:rsid w:val="6CD123B0"/>
    <w:rsid w:val="6CD75FEC"/>
    <w:rsid w:val="6CD90C22"/>
    <w:rsid w:val="6CDA788A"/>
    <w:rsid w:val="6CDC7AA6"/>
    <w:rsid w:val="6CDE72BA"/>
    <w:rsid w:val="6CDE737B"/>
    <w:rsid w:val="6CEF1588"/>
    <w:rsid w:val="6CF50B68"/>
    <w:rsid w:val="6CF52916"/>
    <w:rsid w:val="6CFA34DA"/>
    <w:rsid w:val="6CFA7F2C"/>
    <w:rsid w:val="6CFE5C6F"/>
    <w:rsid w:val="6D01750D"/>
    <w:rsid w:val="6D042B59"/>
    <w:rsid w:val="6D080A78"/>
    <w:rsid w:val="6D09395C"/>
    <w:rsid w:val="6D0D4104"/>
    <w:rsid w:val="6D0E5786"/>
    <w:rsid w:val="6D0F39D8"/>
    <w:rsid w:val="6D107750"/>
    <w:rsid w:val="6D1C27C3"/>
    <w:rsid w:val="6D1C7EA3"/>
    <w:rsid w:val="6D1E3C1B"/>
    <w:rsid w:val="6D250021"/>
    <w:rsid w:val="6D254FA9"/>
    <w:rsid w:val="6D317DF2"/>
    <w:rsid w:val="6D3A657B"/>
    <w:rsid w:val="6D3C0C4D"/>
    <w:rsid w:val="6D3C6A07"/>
    <w:rsid w:val="6D463172"/>
    <w:rsid w:val="6D464F20"/>
    <w:rsid w:val="6D4847CA"/>
    <w:rsid w:val="6D4A0EB4"/>
    <w:rsid w:val="6D4F498C"/>
    <w:rsid w:val="6D513FF0"/>
    <w:rsid w:val="6D5A0D90"/>
    <w:rsid w:val="6D6C0E2A"/>
    <w:rsid w:val="6D6D06FE"/>
    <w:rsid w:val="6D77157D"/>
    <w:rsid w:val="6D77538E"/>
    <w:rsid w:val="6D8048D6"/>
    <w:rsid w:val="6D855C5B"/>
    <w:rsid w:val="6D8A7502"/>
    <w:rsid w:val="6D965EA7"/>
    <w:rsid w:val="6DAC56CB"/>
    <w:rsid w:val="6DB1683D"/>
    <w:rsid w:val="6DB4632D"/>
    <w:rsid w:val="6DBB76BC"/>
    <w:rsid w:val="6DC20A4A"/>
    <w:rsid w:val="6DC5678C"/>
    <w:rsid w:val="6DCA3BDD"/>
    <w:rsid w:val="6DD32C57"/>
    <w:rsid w:val="6DD531CE"/>
    <w:rsid w:val="6DD56C75"/>
    <w:rsid w:val="6DDB7D5E"/>
    <w:rsid w:val="6DE44E65"/>
    <w:rsid w:val="6DEC5AC7"/>
    <w:rsid w:val="6DFF7912"/>
    <w:rsid w:val="6E045D9B"/>
    <w:rsid w:val="6E093138"/>
    <w:rsid w:val="6E0B0643"/>
    <w:rsid w:val="6E0B2712"/>
    <w:rsid w:val="6E0C6169"/>
    <w:rsid w:val="6E163E4A"/>
    <w:rsid w:val="6E192634"/>
    <w:rsid w:val="6E1D2124"/>
    <w:rsid w:val="6E217E67"/>
    <w:rsid w:val="6E26547D"/>
    <w:rsid w:val="6E2C680B"/>
    <w:rsid w:val="6E315BD0"/>
    <w:rsid w:val="6E365B71"/>
    <w:rsid w:val="6E393F12"/>
    <w:rsid w:val="6E3F653F"/>
    <w:rsid w:val="6E405E13"/>
    <w:rsid w:val="6E407BC1"/>
    <w:rsid w:val="6E4A7901"/>
    <w:rsid w:val="6E4C47B8"/>
    <w:rsid w:val="6E4F7E89"/>
    <w:rsid w:val="6E5518BE"/>
    <w:rsid w:val="6E697118"/>
    <w:rsid w:val="6E70494A"/>
    <w:rsid w:val="6E7D5E24"/>
    <w:rsid w:val="6E8E04DE"/>
    <w:rsid w:val="6E963C85"/>
    <w:rsid w:val="6EA36ACE"/>
    <w:rsid w:val="6EA42846"/>
    <w:rsid w:val="6EB671CF"/>
    <w:rsid w:val="6EBE56B6"/>
    <w:rsid w:val="6EC30F1E"/>
    <w:rsid w:val="6ED0363B"/>
    <w:rsid w:val="6ED92ABF"/>
    <w:rsid w:val="6ED97BD3"/>
    <w:rsid w:val="6EDD6355"/>
    <w:rsid w:val="6EDF387E"/>
    <w:rsid w:val="6EE964AB"/>
    <w:rsid w:val="6EF027E1"/>
    <w:rsid w:val="6EF421B7"/>
    <w:rsid w:val="6EFC4430"/>
    <w:rsid w:val="6F062BB9"/>
    <w:rsid w:val="6F101C89"/>
    <w:rsid w:val="6F1A20F6"/>
    <w:rsid w:val="6F1F520C"/>
    <w:rsid w:val="6F265009"/>
    <w:rsid w:val="6F2F65B3"/>
    <w:rsid w:val="6F320BA7"/>
    <w:rsid w:val="6F400449"/>
    <w:rsid w:val="6F451933"/>
    <w:rsid w:val="6F4638FD"/>
    <w:rsid w:val="6F4A6F49"/>
    <w:rsid w:val="6F55769C"/>
    <w:rsid w:val="6F6629A9"/>
    <w:rsid w:val="6F6A3147"/>
    <w:rsid w:val="6F6F4C02"/>
    <w:rsid w:val="6F751AEC"/>
    <w:rsid w:val="6F795A80"/>
    <w:rsid w:val="6F8561D3"/>
    <w:rsid w:val="6F8A0F15"/>
    <w:rsid w:val="6F8A37EA"/>
    <w:rsid w:val="6F8C7562"/>
    <w:rsid w:val="6F956C78"/>
    <w:rsid w:val="6F9E54E7"/>
    <w:rsid w:val="6FA128E1"/>
    <w:rsid w:val="6FB22D40"/>
    <w:rsid w:val="6FB865A9"/>
    <w:rsid w:val="6FBD3BBF"/>
    <w:rsid w:val="6FC032B1"/>
    <w:rsid w:val="6FC565D0"/>
    <w:rsid w:val="6FC641A6"/>
    <w:rsid w:val="6FC85DFB"/>
    <w:rsid w:val="6FCE7B7A"/>
    <w:rsid w:val="6FCF744E"/>
    <w:rsid w:val="6FD24F90"/>
    <w:rsid w:val="6FD809F9"/>
    <w:rsid w:val="6FE253D4"/>
    <w:rsid w:val="6FE55B45"/>
    <w:rsid w:val="6FED5B27"/>
    <w:rsid w:val="6FF46EB5"/>
    <w:rsid w:val="7000552D"/>
    <w:rsid w:val="7000585A"/>
    <w:rsid w:val="7003534A"/>
    <w:rsid w:val="700510C2"/>
    <w:rsid w:val="700C2451"/>
    <w:rsid w:val="700E4B1F"/>
    <w:rsid w:val="70131A31"/>
    <w:rsid w:val="70187047"/>
    <w:rsid w:val="7019691C"/>
    <w:rsid w:val="70222F25"/>
    <w:rsid w:val="70223A22"/>
    <w:rsid w:val="70293003"/>
    <w:rsid w:val="702A1C8F"/>
    <w:rsid w:val="702D2EAE"/>
    <w:rsid w:val="7030302F"/>
    <w:rsid w:val="70357BF9"/>
    <w:rsid w:val="70381498"/>
    <w:rsid w:val="703970A5"/>
    <w:rsid w:val="704020FA"/>
    <w:rsid w:val="7045455C"/>
    <w:rsid w:val="704A4D27"/>
    <w:rsid w:val="705931BC"/>
    <w:rsid w:val="705F6A24"/>
    <w:rsid w:val="706C2EEF"/>
    <w:rsid w:val="706D4DC2"/>
    <w:rsid w:val="70812E3F"/>
    <w:rsid w:val="7087107E"/>
    <w:rsid w:val="708A15C7"/>
    <w:rsid w:val="708C17E3"/>
    <w:rsid w:val="708C3591"/>
    <w:rsid w:val="70910BA8"/>
    <w:rsid w:val="70952446"/>
    <w:rsid w:val="70A26911"/>
    <w:rsid w:val="70A408DB"/>
    <w:rsid w:val="70A51517"/>
    <w:rsid w:val="70A97C9F"/>
    <w:rsid w:val="70AB3A18"/>
    <w:rsid w:val="70B0771C"/>
    <w:rsid w:val="70BC1076"/>
    <w:rsid w:val="70BD7BEF"/>
    <w:rsid w:val="70BF7CCC"/>
    <w:rsid w:val="70C1258A"/>
    <w:rsid w:val="70C40F7D"/>
    <w:rsid w:val="70CB230C"/>
    <w:rsid w:val="70CE5958"/>
    <w:rsid w:val="70D50A94"/>
    <w:rsid w:val="70D867D7"/>
    <w:rsid w:val="70DD57CC"/>
    <w:rsid w:val="70DD5B9B"/>
    <w:rsid w:val="70E231B1"/>
    <w:rsid w:val="70E60EF4"/>
    <w:rsid w:val="70E64A50"/>
    <w:rsid w:val="70E76A1A"/>
    <w:rsid w:val="70EC5DDE"/>
    <w:rsid w:val="70F21646"/>
    <w:rsid w:val="70FC4273"/>
    <w:rsid w:val="70FE1851"/>
    <w:rsid w:val="70FF1FB5"/>
    <w:rsid w:val="710E21F8"/>
    <w:rsid w:val="710E3FA6"/>
    <w:rsid w:val="71211CA2"/>
    <w:rsid w:val="71233EF6"/>
    <w:rsid w:val="7128150C"/>
    <w:rsid w:val="712D267F"/>
    <w:rsid w:val="71333A0D"/>
    <w:rsid w:val="713752AB"/>
    <w:rsid w:val="713A4D9B"/>
    <w:rsid w:val="713C6D66"/>
    <w:rsid w:val="713D1814"/>
    <w:rsid w:val="713D717D"/>
    <w:rsid w:val="714A76D4"/>
    <w:rsid w:val="71520337"/>
    <w:rsid w:val="71641E18"/>
    <w:rsid w:val="716F2C97"/>
    <w:rsid w:val="717209D9"/>
    <w:rsid w:val="717958C4"/>
    <w:rsid w:val="717B788E"/>
    <w:rsid w:val="717C53B4"/>
    <w:rsid w:val="718F3339"/>
    <w:rsid w:val="71995F66"/>
    <w:rsid w:val="719B1CDE"/>
    <w:rsid w:val="719C03F4"/>
    <w:rsid w:val="71A16BC9"/>
    <w:rsid w:val="71A60683"/>
    <w:rsid w:val="71BA7C8A"/>
    <w:rsid w:val="71D074AE"/>
    <w:rsid w:val="71D40D4C"/>
    <w:rsid w:val="71D46F9E"/>
    <w:rsid w:val="71DB20DB"/>
    <w:rsid w:val="71DD22F7"/>
    <w:rsid w:val="71E01DE7"/>
    <w:rsid w:val="71E371E1"/>
    <w:rsid w:val="71F72C8D"/>
    <w:rsid w:val="71F907B3"/>
    <w:rsid w:val="72030E1E"/>
    <w:rsid w:val="720549E2"/>
    <w:rsid w:val="72077D21"/>
    <w:rsid w:val="72205A6F"/>
    <w:rsid w:val="72247F25"/>
    <w:rsid w:val="722515A8"/>
    <w:rsid w:val="72281098"/>
    <w:rsid w:val="722A12B4"/>
    <w:rsid w:val="72323CC5"/>
    <w:rsid w:val="72327E62"/>
    <w:rsid w:val="72361A07"/>
    <w:rsid w:val="72365B57"/>
    <w:rsid w:val="724759C2"/>
    <w:rsid w:val="724C4D86"/>
    <w:rsid w:val="72537529"/>
    <w:rsid w:val="725B321B"/>
    <w:rsid w:val="72604CD6"/>
    <w:rsid w:val="72670F89"/>
    <w:rsid w:val="726C44FE"/>
    <w:rsid w:val="726F37B3"/>
    <w:rsid w:val="7270451D"/>
    <w:rsid w:val="72730565"/>
    <w:rsid w:val="727F33AE"/>
    <w:rsid w:val="728B1D53"/>
    <w:rsid w:val="728E475D"/>
    <w:rsid w:val="729606F7"/>
    <w:rsid w:val="72995877"/>
    <w:rsid w:val="729D3834"/>
    <w:rsid w:val="729D4CC8"/>
    <w:rsid w:val="72A20E4A"/>
    <w:rsid w:val="72A921D9"/>
    <w:rsid w:val="72A93F87"/>
    <w:rsid w:val="72A9667D"/>
    <w:rsid w:val="72AA7CFF"/>
    <w:rsid w:val="72AC7F1B"/>
    <w:rsid w:val="72AE3C93"/>
    <w:rsid w:val="72B03567"/>
    <w:rsid w:val="72B50B7E"/>
    <w:rsid w:val="72B868C0"/>
    <w:rsid w:val="72C214EC"/>
    <w:rsid w:val="72CE7E91"/>
    <w:rsid w:val="72D112FA"/>
    <w:rsid w:val="72D1172F"/>
    <w:rsid w:val="72D354A8"/>
    <w:rsid w:val="72DA05E4"/>
    <w:rsid w:val="72E2393D"/>
    <w:rsid w:val="72E6342D"/>
    <w:rsid w:val="72EE5E3E"/>
    <w:rsid w:val="72F07E08"/>
    <w:rsid w:val="72FB055A"/>
    <w:rsid w:val="730218E9"/>
    <w:rsid w:val="7306762B"/>
    <w:rsid w:val="73125FD0"/>
    <w:rsid w:val="73137F9A"/>
    <w:rsid w:val="73197FC6"/>
    <w:rsid w:val="731A1328"/>
    <w:rsid w:val="731D4975"/>
    <w:rsid w:val="73223D39"/>
    <w:rsid w:val="73261A7B"/>
    <w:rsid w:val="732E6B82"/>
    <w:rsid w:val="733A6B2F"/>
    <w:rsid w:val="734168B5"/>
    <w:rsid w:val="7343262D"/>
    <w:rsid w:val="734343DB"/>
    <w:rsid w:val="734B3290"/>
    <w:rsid w:val="735A1725"/>
    <w:rsid w:val="73612AB3"/>
    <w:rsid w:val="73614861"/>
    <w:rsid w:val="73634A7D"/>
    <w:rsid w:val="736A5E0C"/>
    <w:rsid w:val="736D1458"/>
    <w:rsid w:val="73734595"/>
    <w:rsid w:val="737D1E5A"/>
    <w:rsid w:val="737E18B7"/>
    <w:rsid w:val="73830C7C"/>
    <w:rsid w:val="73836ECE"/>
    <w:rsid w:val="73840550"/>
    <w:rsid w:val="738549F4"/>
    <w:rsid w:val="73884DD2"/>
    <w:rsid w:val="739C3AEB"/>
    <w:rsid w:val="739E7864"/>
    <w:rsid w:val="73A330CC"/>
    <w:rsid w:val="73A4127D"/>
    <w:rsid w:val="73AF381F"/>
    <w:rsid w:val="73B01243"/>
    <w:rsid w:val="73B34DAA"/>
    <w:rsid w:val="73B40E35"/>
    <w:rsid w:val="73B52DFF"/>
    <w:rsid w:val="73B61051"/>
    <w:rsid w:val="73C3551C"/>
    <w:rsid w:val="73C46516"/>
    <w:rsid w:val="73C80D84"/>
    <w:rsid w:val="73C82B32"/>
    <w:rsid w:val="73CB67E3"/>
    <w:rsid w:val="73CD5015"/>
    <w:rsid w:val="73D70FC8"/>
    <w:rsid w:val="73D831C9"/>
    <w:rsid w:val="73DD37A4"/>
    <w:rsid w:val="73E23B26"/>
    <w:rsid w:val="73EA2AA9"/>
    <w:rsid w:val="73EF00BF"/>
    <w:rsid w:val="73EF4563"/>
    <w:rsid w:val="73F456D6"/>
    <w:rsid w:val="73F6144E"/>
    <w:rsid w:val="73FD0D2D"/>
    <w:rsid w:val="74017DF2"/>
    <w:rsid w:val="74082F2F"/>
    <w:rsid w:val="74185868"/>
    <w:rsid w:val="741C4C2C"/>
    <w:rsid w:val="741E65D5"/>
    <w:rsid w:val="74212243"/>
    <w:rsid w:val="74213E76"/>
    <w:rsid w:val="742711BE"/>
    <w:rsid w:val="743C0E2B"/>
    <w:rsid w:val="743D52CE"/>
    <w:rsid w:val="74411A23"/>
    <w:rsid w:val="744228E5"/>
    <w:rsid w:val="744321B9"/>
    <w:rsid w:val="74480098"/>
    <w:rsid w:val="74561EEC"/>
    <w:rsid w:val="745D14CD"/>
    <w:rsid w:val="74687E72"/>
    <w:rsid w:val="746C7962"/>
    <w:rsid w:val="7487654A"/>
    <w:rsid w:val="748C356B"/>
    <w:rsid w:val="749D3FFE"/>
    <w:rsid w:val="749F1AE5"/>
    <w:rsid w:val="74AA2238"/>
    <w:rsid w:val="74AB70D5"/>
    <w:rsid w:val="74C07CAE"/>
    <w:rsid w:val="74C652C4"/>
    <w:rsid w:val="74C90910"/>
    <w:rsid w:val="74CB28DA"/>
    <w:rsid w:val="74D50AE5"/>
    <w:rsid w:val="74D6302D"/>
    <w:rsid w:val="74F5581C"/>
    <w:rsid w:val="750556C0"/>
    <w:rsid w:val="750951B1"/>
    <w:rsid w:val="751E2B9B"/>
    <w:rsid w:val="752244C4"/>
    <w:rsid w:val="75273A90"/>
    <w:rsid w:val="752E4C17"/>
    <w:rsid w:val="753514BB"/>
    <w:rsid w:val="7537733A"/>
    <w:rsid w:val="753C5586"/>
    <w:rsid w:val="7544443B"/>
    <w:rsid w:val="756A5430"/>
    <w:rsid w:val="756A67F3"/>
    <w:rsid w:val="756B1772"/>
    <w:rsid w:val="756B5E6B"/>
    <w:rsid w:val="756E14B8"/>
    <w:rsid w:val="75703482"/>
    <w:rsid w:val="75732D82"/>
    <w:rsid w:val="75774810"/>
    <w:rsid w:val="757C1E26"/>
    <w:rsid w:val="757E5B9F"/>
    <w:rsid w:val="758C325F"/>
    <w:rsid w:val="75902DFE"/>
    <w:rsid w:val="75911A9B"/>
    <w:rsid w:val="75970A0E"/>
    <w:rsid w:val="75986535"/>
    <w:rsid w:val="75A373B3"/>
    <w:rsid w:val="75A629FF"/>
    <w:rsid w:val="75A650F5"/>
    <w:rsid w:val="75AD5CBB"/>
    <w:rsid w:val="75B07D22"/>
    <w:rsid w:val="75BC2223"/>
    <w:rsid w:val="75BF3AC1"/>
    <w:rsid w:val="75C44422"/>
    <w:rsid w:val="75C4732A"/>
    <w:rsid w:val="75C630A2"/>
    <w:rsid w:val="75CA659A"/>
    <w:rsid w:val="75CD2682"/>
    <w:rsid w:val="75D31E50"/>
    <w:rsid w:val="75D67789"/>
    <w:rsid w:val="75D73501"/>
    <w:rsid w:val="75DB71F8"/>
    <w:rsid w:val="75E579CC"/>
    <w:rsid w:val="75E654F2"/>
    <w:rsid w:val="75F7385C"/>
    <w:rsid w:val="75F9499B"/>
    <w:rsid w:val="75FA2D4B"/>
    <w:rsid w:val="75FE6CDF"/>
    <w:rsid w:val="76157B85"/>
    <w:rsid w:val="76165DD7"/>
    <w:rsid w:val="76215EAA"/>
    <w:rsid w:val="762304F4"/>
    <w:rsid w:val="76277FE4"/>
    <w:rsid w:val="76283D5C"/>
    <w:rsid w:val="762D3121"/>
    <w:rsid w:val="76334697"/>
    <w:rsid w:val="763D7808"/>
    <w:rsid w:val="76481D09"/>
    <w:rsid w:val="764B35A7"/>
    <w:rsid w:val="764F05D9"/>
    <w:rsid w:val="7653432B"/>
    <w:rsid w:val="765468FF"/>
    <w:rsid w:val="765C7562"/>
    <w:rsid w:val="765E32DA"/>
    <w:rsid w:val="76650B0D"/>
    <w:rsid w:val="766905FD"/>
    <w:rsid w:val="767B20DE"/>
    <w:rsid w:val="7684261C"/>
    <w:rsid w:val="769255CE"/>
    <w:rsid w:val="76946CFC"/>
    <w:rsid w:val="769D3E02"/>
    <w:rsid w:val="76AC673B"/>
    <w:rsid w:val="76AE24B4"/>
    <w:rsid w:val="76AF2671"/>
    <w:rsid w:val="76BA0E56"/>
    <w:rsid w:val="76BE7F16"/>
    <w:rsid w:val="76C53359"/>
    <w:rsid w:val="76C84BF7"/>
    <w:rsid w:val="76CF77CB"/>
    <w:rsid w:val="76D11CFE"/>
    <w:rsid w:val="76D812DE"/>
    <w:rsid w:val="76E25CB9"/>
    <w:rsid w:val="76E7326D"/>
    <w:rsid w:val="76EE0B02"/>
    <w:rsid w:val="76F8372F"/>
    <w:rsid w:val="76F93003"/>
    <w:rsid w:val="77087ACF"/>
    <w:rsid w:val="77093EA9"/>
    <w:rsid w:val="770C2D36"/>
    <w:rsid w:val="770D29B6"/>
    <w:rsid w:val="771027AA"/>
    <w:rsid w:val="7711659E"/>
    <w:rsid w:val="77183DD1"/>
    <w:rsid w:val="7718792D"/>
    <w:rsid w:val="771A36A5"/>
    <w:rsid w:val="771F0CBB"/>
    <w:rsid w:val="772269FE"/>
    <w:rsid w:val="77275DC2"/>
    <w:rsid w:val="772B7660"/>
    <w:rsid w:val="772C33D8"/>
    <w:rsid w:val="772C4101"/>
    <w:rsid w:val="772E5E35"/>
    <w:rsid w:val="77307B9F"/>
    <w:rsid w:val="773A78A3"/>
    <w:rsid w:val="77401400"/>
    <w:rsid w:val="77416E84"/>
    <w:rsid w:val="77424298"/>
    <w:rsid w:val="774D2F69"/>
    <w:rsid w:val="774D3A7A"/>
    <w:rsid w:val="77521091"/>
    <w:rsid w:val="77522537"/>
    <w:rsid w:val="775547F7"/>
    <w:rsid w:val="775B798B"/>
    <w:rsid w:val="77626DFA"/>
    <w:rsid w:val="7763329E"/>
    <w:rsid w:val="776963DA"/>
    <w:rsid w:val="776B3F01"/>
    <w:rsid w:val="777A1A51"/>
    <w:rsid w:val="77866F8C"/>
    <w:rsid w:val="77894387"/>
    <w:rsid w:val="778E7BEF"/>
    <w:rsid w:val="779A3713"/>
    <w:rsid w:val="779A432B"/>
    <w:rsid w:val="779C40BA"/>
    <w:rsid w:val="779E42D6"/>
    <w:rsid w:val="77AB0935"/>
    <w:rsid w:val="77B04009"/>
    <w:rsid w:val="77B07B65"/>
    <w:rsid w:val="77B91110"/>
    <w:rsid w:val="77BA4E88"/>
    <w:rsid w:val="77BE6DD8"/>
    <w:rsid w:val="77C83101"/>
    <w:rsid w:val="77C96E79"/>
    <w:rsid w:val="77CA6013"/>
    <w:rsid w:val="77D837D5"/>
    <w:rsid w:val="77D9530E"/>
    <w:rsid w:val="77DB72D8"/>
    <w:rsid w:val="77DE5703"/>
    <w:rsid w:val="77E54288"/>
    <w:rsid w:val="77E72760"/>
    <w:rsid w:val="77F4039A"/>
    <w:rsid w:val="77F55EC0"/>
    <w:rsid w:val="77F739E6"/>
    <w:rsid w:val="77F959B0"/>
    <w:rsid w:val="78034139"/>
    <w:rsid w:val="780600CD"/>
    <w:rsid w:val="7808174F"/>
    <w:rsid w:val="780954C8"/>
    <w:rsid w:val="780B7492"/>
    <w:rsid w:val="7810440E"/>
    <w:rsid w:val="78144F51"/>
    <w:rsid w:val="78175E36"/>
    <w:rsid w:val="78177BE5"/>
    <w:rsid w:val="781F6A99"/>
    <w:rsid w:val="78212811"/>
    <w:rsid w:val="782F6F99"/>
    <w:rsid w:val="78306EF8"/>
    <w:rsid w:val="783469E8"/>
    <w:rsid w:val="7840713B"/>
    <w:rsid w:val="784604CA"/>
    <w:rsid w:val="78462278"/>
    <w:rsid w:val="78502611"/>
    <w:rsid w:val="7855070D"/>
    <w:rsid w:val="78570929"/>
    <w:rsid w:val="785B21C7"/>
    <w:rsid w:val="78680440"/>
    <w:rsid w:val="786F17CF"/>
    <w:rsid w:val="78745044"/>
    <w:rsid w:val="787677ED"/>
    <w:rsid w:val="78774897"/>
    <w:rsid w:val="78782D79"/>
    <w:rsid w:val="7879089F"/>
    <w:rsid w:val="787943FB"/>
    <w:rsid w:val="787C6A0F"/>
    <w:rsid w:val="787D7E80"/>
    <w:rsid w:val="7883527A"/>
    <w:rsid w:val="788D7EA7"/>
    <w:rsid w:val="7892370F"/>
    <w:rsid w:val="78961451"/>
    <w:rsid w:val="78992CEF"/>
    <w:rsid w:val="78A53442"/>
    <w:rsid w:val="78A61464"/>
    <w:rsid w:val="78A70F68"/>
    <w:rsid w:val="78AF606F"/>
    <w:rsid w:val="78B90C9C"/>
    <w:rsid w:val="78CC6C21"/>
    <w:rsid w:val="78CF4963"/>
    <w:rsid w:val="78D41F79"/>
    <w:rsid w:val="78DA6F15"/>
    <w:rsid w:val="78E421BD"/>
    <w:rsid w:val="78E75809"/>
    <w:rsid w:val="78FD327E"/>
    <w:rsid w:val="790A599B"/>
    <w:rsid w:val="790E548B"/>
    <w:rsid w:val="79144124"/>
    <w:rsid w:val="7921213C"/>
    <w:rsid w:val="792425B9"/>
    <w:rsid w:val="79295E21"/>
    <w:rsid w:val="792A3948"/>
    <w:rsid w:val="793A1DDD"/>
    <w:rsid w:val="793B5B55"/>
    <w:rsid w:val="793C3316"/>
    <w:rsid w:val="793F3897"/>
    <w:rsid w:val="79444A09"/>
    <w:rsid w:val="79457000"/>
    <w:rsid w:val="79471FB8"/>
    <w:rsid w:val="794964C4"/>
    <w:rsid w:val="794B3FEA"/>
    <w:rsid w:val="795409C4"/>
    <w:rsid w:val="795B7FA5"/>
    <w:rsid w:val="79660E24"/>
    <w:rsid w:val="79674B9C"/>
    <w:rsid w:val="796C5D0E"/>
    <w:rsid w:val="796E7F72"/>
    <w:rsid w:val="79703A50"/>
    <w:rsid w:val="79766B8D"/>
    <w:rsid w:val="79780B57"/>
    <w:rsid w:val="797D7F1B"/>
    <w:rsid w:val="7983663B"/>
    <w:rsid w:val="798412AA"/>
    <w:rsid w:val="79872B48"/>
    <w:rsid w:val="798968C0"/>
    <w:rsid w:val="799040F2"/>
    <w:rsid w:val="799139C7"/>
    <w:rsid w:val="79960FDD"/>
    <w:rsid w:val="799B69BD"/>
    <w:rsid w:val="799D236B"/>
    <w:rsid w:val="79A11E5C"/>
    <w:rsid w:val="79A4194C"/>
    <w:rsid w:val="79AE6327"/>
    <w:rsid w:val="79B24A52"/>
    <w:rsid w:val="79B81DE3"/>
    <w:rsid w:val="79BD656A"/>
    <w:rsid w:val="79C1605A"/>
    <w:rsid w:val="79C2046E"/>
    <w:rsid w:val="79D00993"/>
    <w:rsid w:val="79D20267"/>
    <w:rsid w:val="79D35D8D"/>
    <w:rsid w:val="79D43B29"/>
    <w:rsid w:val="79D51B05"/>
    <w:rsid w:val="79D86BB9"/>
    <w:rsid w:val="79DF4732"/>
    <w:rsid w:val="79E22D53"/>
    <w:rsid w:val="79E306C6"/>
    <w:rsid w:val="79E81839"/>
    <w:rsid w:val="79ED32F3"/>
    <w:rsid w:val="79FC1788"/>
    <w:rsid w:val="79FC52E4"/>
    <w:rsid w:val="7A0423EA"/>
    <w:rsid w:val="7A13262E"/>
    <w:rsid w:val="7A150154"/>
    <w:rsid w:val="7A1862E8"/>
    <w:rsid w:val="7A304F8E"/>
    <w:rsid w:val="7A3357BD"/>
    <w:rsid w:val="7A342CD0"/>
    <w:rsid w:val="7A3525A4"/>
    <w:rsid w:val="7A352E78"/>
    <w:rsid w:val="7A392094"/>
    <w:rsid w:val="7A3D49D9"/>
    <w:rsid w:val="7A3E3B4E"/>
    <w:rsid w:val="7A434CC1"/>
    <w:rsid w:val="7A440A39"/>
    <w:rsid w:val="7A4A24F3"/>
    <w:rsid w:val="7A523156"/>
    <w:rsid w:val="7A592736"/>
    <w:rsid w:val="7A6661EB"/>
    <w:rsid w:val="7A756E44"/>
    <w:rsid w:val="7A911ED0"/>
    <w:rsid w:val="7A937B6D"/>
    <w:rsid w:val="7A97500D"/>
    <w:rsid w:val="7AAB2DC4"/>
    <w:rsid w:val="7AAD4AA8"/>
    <w:rsid w:val="7AB442DB"/>
    <w:rsid w:val="7ABD0F17"/>
    <w:rsid w:val="7ABD2CC5"/>
    <w:rsid w:val="7ABE5D7A"/>
    <w:rsid w:val="7AC676A0"/>
    <w:rsid w:val="7ACA7190"/>
    <w:rsid w:val="7ACB4CB6"/>
    <w:rsid w:val="7AD60DC9"/>
    <w:rsid w:val="7ADB139D"/>
    <w:rsid w:val="7AE2097E"/>
    <w:rsid w:val="7AE53FCA"/>
    <w:rsid w:val="7AE70B90"/>
    <w:rsid w:val="7AEA338E"/>
    <w:rsid w:val="7AEA7832"/>
    <w:rsid w:val="7AF661D7"/>
    <w:rsid w:val="7AF67F85"/>
    <w:rsid w:val="7B0408F4"/>
    <w:rsid w:val="7B1448AF"/>
    <w:rsid w:val="7B212296"/>
    <w:rsid w:val="7B220D7A"/>
    <w:rsid w:val="7B22521E"/>
    <w:rsid w:val="7B2D3E93"/>
    <w:rsid w:val="7B2E771F"/>
    <w:rsid w:val="7B2F16E9"/>
    <w:rsid w:val="7B365423"/>
    <w:rsid w:val="7B394235"/>
    <w:rsid w:val="7B3B008E"/>
    <w:rsid w:val="7B3B1E3C"/>
    <w:rsid w:val="7B3D5BB4"/>
    <w:rsid w:val="7B4B02EC"/>
    <w:rsid w:val="7B4C56A9"/>
    <w:rsid w:val="7B503B39"/>
    <w:rsid w:val="7B5178B1"/>
    <w:rsid w:val="7B57450C"/>
    <w:rsid w:val="7B732670"/>
    <w:rsid w:val="7B74729B"/>
    <w:rsid w:val="7B7B66DC"/>
    <w:rsid w:val="7B7F441F"/>
    <w:rsid w:val="7B810197"/>
    <w:rsid w:val="7B845591"/>
    <w:rsid w:val="7B8732D3"/>
    <w:rsid w:val="7B8B4B71"/>
    <w:rsid w:val="7B8C6B3B"/>
    <w:rsid w:val="7B8F410F"/>
    <w:rsid w:val="7B910F76"/>
    <w:rsid w:val="7B9652C4"/>
    <w:rsid w:val="7B9A79B2"/>
    <w:rsid w:val="7B9B073A"/>
    <w:rsid w:val="7BB57E40"/>
    <w:rsid w:val="7BBF144A"/>
    <w:rsid w:val="7BC167E5"/>
    <w:rsid w:val="7BD52290"/>
    <w:rsid w:val="7BD82BF5"/>
    <w:rsid w:val="7BD83B2F"/>
    <w:rsid w:val="7BE75B20"/>
    <w:rsid w:val="7BEC1388"/>
    <w:rsid w:val="7BEC3136"/>
    <w:rsid w:val="7BF24BF0"/>
    <w:rsid w:val="7BF546E1"/>
    <w:rsid w:val="7C050CD5"/>
    <w:rsid w:val="7C1032C9"/>
    <w:rsid w:val="7C174657"/>
    <w:rsid w:val="7C2619F1"/>
    <w:rsid w:val="7C266648"/>
    <w:rsid w:val="7C3226D7"/>
    <w:rsid w:val="7C373D6A"/>
    <w:rsid w:val="7C374B51"/>
    <w:rsid w:val="7C3A6597"/>
    <w:rsid w:val="7C4E5B9F"/>
    <w:rsid w:val="7C501917"/>
    <w:rsid w:val="7C6453C2"/>
    <w:rsid w:val="7C686C61"/>
    <w:rsid w:val="7C743857"/>
    <w:rsid w:val="7C7C132A"/>
    <w:rsid w:val="7C7E0232"/>
    <w:rsid w:val="7C81306E"/>
    <w:rsid w:val="7C877AD9"/>
    <w:rsid w:val="7C8E0C6B"/>
    <w:rsid w:val="7C921F30"/>
    <w:rsid w:val="7C94382D"/>
    <w:rsid w:val="7C95496D"/>
    <w:rsid w:val="7C9B7036"/>
    <w:rsid w:val="7C9E0521"/>
    <w:rsid w:val="7CA16807"/>
    <w:rsid w:val="7CA53A11"/>
    <w:rsid w:val="7CA659DB"/>
    <w:rsid w:val="7CB73744"/>
    <w:rsid w:val="7CC06A9D"/>
    <w:rsid w:val="7CC16371"/>
    <w:rsid w:val="7CC3658D"/>
    <w:rsid w:val="7CCA7EB1"/>
    <w:rsid w:val="7CCF4F32"/>
    <w:rsid w:val="7CD460A4"/>
    <w:rsid w:val="7CDC13FD"/>
    <w:rsid w:val="7CE34539"/>
    <w:rsid w:val="7D025E09"/>
    <w:rsid w:val="7D082957"/>
    <w:rsid w:val="7D0E2993"/>
    <w:rsid w:val="7D1666BD"/>
    <w:rsid w:val="7D177152"/>
    <w:rsid w:val="7D2A660C"/>
    <w:rsid w:val="7D342FE7"/>
    <w:rsid w:val="7D353FC0"/>
    <w:rsid w:val="7D384885"/>
    <w:rsid w:val="7D3D00ED"/>
    <w:rsid w:val="7D3D1E9B"/>
    <w:rsid w:val="7D4274B2"/>
    <w:rsid w:val="7D45698E"/>
    <w:rsid w:val="7D4E22FA"/>
    <w:rsid w:val="7D513B99"/>
    <w:rsid w:val="7D717D97"/>
    <w:rsid w:val="7D731D61"/>
    <w:rsid w:val="7D8F165D"/>
    <w:rsid w:val="7D935F5F"/>
    <w:rsid w:val="7D9D6DDE"/>
    <w:rsid w:val="7DA96E1F"/>
    <w:rsid w:val="7DB83C18"/>
    <w:rsid w:val="7DBC3708"/>
    <w:rsid w:val="7DBE4F88"/>
    <w:rsid w:val="7DC446D7"/>
    <w:rsid w:val="7DC46119"/>
    <w:rsid w:val="7DC51E91"/>
    <w:rsid w:val="7DC9372F"/>
    <w:rsid w:val="7DDB3462"/>
    <w:rsid w:val="7DDF2F52"/>
    <w:rsid w:val="7DE20C95"/>
    <w:rsid w:val="7E004050"/>
    <w:rsid w:val="7E011179"/>
    <w:rsid w:val="7E01736D"/>
    <w:rsid w:val="7E0E3838"/>
    <w:rsid w:val="7E130E4E"/>
    <w:rsid w:val="7E22531F"/>
    <w:rsid w:val="7E310B05"/>
    <w:rsid w:val="7E3F7E95"/>
    <w:rsid w:val="7E423AA2"/>
    <w:rsid w:val="7E4454AB"/>
    <w:rsid w:val="7E5170DF"/>
    <w:rsid w:val="7E521976"/>
    <w:rsid w:val="7E59722B"/>
    <w:rsid w:val="7E5A6AD8"/>
    <w:rsid w:val="7E62139B"/>
    <w:rsid w:val="7E6B2A38"/>
    <w:rsid w:val="7E721E39"/>
    <w:rsid w:val="7E775881"/>
    <w:rsid w:val="7E835FD4"/>
    <w:rsid w:val="7E885398"/>
    <w:rsid w:val="7E887F1E"/>
    <w:rsid w:val="7E924469"/>
    <w:rsid w:val="7E957AB5"/>
    <w:rsid w:val="7E9862BE"/>
    <w:rsid w:val="7E9A50CB"/>
    <w:rsid w:val="7EA45F4A"/>
    <w:rsid w:val="7EA85A3A"/>
    <w:rsid w:val="7EB02B41"/>
    <w:rsid w:val="7EBC3294"/>
    <w:rsid w:val="7EC170B6"/>
    <w:rsid w:val="7EC21DD6"/>
    <w:rsid w:val="7ECB39E0"/>
    <w:rsid w:val="7ECB797B"/>
    <w:rsid w:val="7ED44A81"/>
    <w:rsid w:val="7ED54355"/>
    <w:rsid w:val="7ED95BF4"/>
    <w:rsid w:val="7EDB7BBE"/>
    <w:rsid w:val="7EDC1B88"/>
    <w:rsid w:val="7EE051D4"/>
    <w:rsid w:val="7EE863F3"/>
    <w:rsid w:val="7EF0118F"/>
    <w:rsid w:val="7EF42A2E"/>
    <w:rsid w:val="7EFB3DBC"/>
    <w:rsid w:val="7EFF0B9C"/>
    <w:rsid w:val="7F0703A8"/>
    <w:rsid w:val="7F08472B"/>
    <w:rsid w:val="7F0A2833"/>
    <w:rsid w:val="7F1255AA"/>
    <w:rsid w:val="7F144E7E"/>
    <w:rsid w:val="7F176231"/>
    <w:rsid w:val="7F1B445E"/>
    <w:rsid w:val="7F1D01D6"/>
    <w:rsid w:val="7F20669D"/>
    <w:rsid w:val="7F2A644F"/>
    <w:rsid w:val="7F2F3A66"/>
    <w:rsid w:val="7F350744"/>
    <w:rsid w:val="7F364DF4"/>
    <w:rsid w:val="7F390D88"/>
    <w:rsid w:val="7F3C33B8"/>
    <w:rsid w:val="7F3E1EFB"/>
    <w:rsid w:val="7F451548"/>
    <w:rsid w:val="7F4A08A0"/>
    <w:rsid w:val="7F4C4618"/>
    <w:rsid w:val="7F517E80"/>
    <w:rsid w:val="7F5B7F2B"/>
    <w:rsid w:val="7F5F07EF"/>
    <w:rsid w:val="7F78540D"/>
    <w:rsid w:val="7F8813C8"/>
    <w:rsid w:val="7F8A15E4"/>
    <w:rsid w:val="7F912972"/>
    <w:rsid w:val="7F9E2999"/>
    <w:rsid w:val="7FA2692E"/>
    <w:rsid w:val="7FA47AD8"/>
    <w:rsid w:val="7FB33B99"/>
    <w:rsid w:val="7FB547BA"/>
    <w:rsid w:val="7FBD6E1B"/>
    <w:rsid w:val="7FD34D39"/>
    <w:rsid w:val="7FD5285F"/>
    <w:rsid w:val="7FD65ACB"/>
    <w:rsid w:val="7FD82DD2"/>
    <w:rsid w:val="7FEC1957"/>
    <w:rsid w:val="7FF1490A"/>
    <w:rsid w:val="7FF37189"/>
    <w:rsid w:val="7FF40B09"/>
    <w:rsid w:val="7FFA40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2844</Words>
  <Characters>3075</Characters>
  <Lines>0</Lines>
  <Paragraphs>0</Paragraphs>
  <TotalTime>40</TotalTime>
  <ScaleCrop>false</ScaleCrop>
  <LinksUpToDate>false</LinksUpToDate>
  <CharactersWithSpaces>3121</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法制</dc:creator>
  <cp:lastModifiedBy>Alasely娜</cp:lastModifiedBy>
  <cp:lastPrinted>2022-08-23T02:04:00Z</cp:lastPrinted>
  <dcterms:modified xsi:type="dcterms:W3CDTF">2024-11-07T01:55:38Z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D446EEA9757048C4B568A2B296B8B231</vt:lpwstr>
  </property>
</Properties>
</file>