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56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3C50B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4F6C6E9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38</w:t>
      </w:r>
      <w:r>
        <w:rPr>
          <w:rFonts w:hint="default" w:ascii="Times New Roman" w:hAnsi="Times New Roman" w:eastAsia="仿宋_GB2312" w:cs="Times New Roman"/>
          <w:b w:val="0"/>
          <w:bCs w:val="0"/>
          <w:spacing w:val="0"/>
          <w:sz w:val="32"/>
          <w:szCs w:val="32"/>
          <w:lang w:eastAsia="zh-CN"/>
        </w:rPr>
        <w:t>号</w:t>
      </w:r>
    </w:p>
    <w:p w14:paraId="6059838A">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5CB1AA3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申请人：马某某，男，74岁，身份证号XXX</w:t>
      </w:r>
    </w:p>
    <w:p w14:paraId="2EA19B7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河南省洛阳市老城区。</w:t>
      </w:r>
    </w:p>
    <w:p w14:paraId="7C4F2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被申请人：洛阳</w:t>
      </w:r>
      <w:r>
        <w:rPr>
          <w:rFonts w:hint="eastAsia" w:ascii="Times New Roman" w:hAnsi="Times New Roman" w:eastAsia="仿宋_GB2312" w:cs="Times New Roman"/>
          <w:spacing w:val="0"/>
          <w:sz w:val="32"/>
          <w:szCs w:val="32"/>
          <w:lang w:val="en-US" w:eastAsia="zh-CN"/>
        </w:rPr>
        <w:t>市公安局老城分局。</w:t>
      </w:r>
    </w:p>
    <w:p w14:paraId="2D935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宇，局长。</w:t>
      </w:r>
    </w:p>
    <w:p w14:paraId="63AC3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bookmarkStart w:id="0" w:name="_GoBack"/>
      <w:bookmarkEnd w:id="0"/>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r>
        <w:rPr>
          <w:rFonts w:hint="default" w:ascii="Times New Roman" w:hAnsi="Times New Roman" w:eastAsia="仿宋_GB2312" w:cs="Times New Roman"/>
          <w:spacing w:val="0"/>
          <w:sz w:val="32"/>
          <w:szCs w:val="32"/>
          <w:lang w:val="en-US" w:eastAsia="zh-CN"/>
        </w:rPr>
        <w:t xml:space="preserve"> </w:t>
      </w:r>
    </w:p>
    <w:p w14:paraId="063A0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申请人不服被申请人</w:t>
      </w:r>
      <w:r>
        <w:rPr>
          <w:rFonts w:hint="eastAsia" w:ascii="Times New Roman" w:hAnsi="Times New Roman" w:eastAsia="仿宋_GB2312" w:cs="Times New Roman"/>
          <w:spacing w:val="0"/>
          <w:sz w:val="32"/>
          <w:szCs w:val="32"/>
          <w:lang w:val="en-US" w:eastAsia="zh-CN"/>
        </w:rPr>
        <w:t>政府信息公开答复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B77E1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：撤销被申请人洛阳市公安局老城分局作出的洛公老城依申复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spacing w:val="0"/>
          <w:sz w:val="32"/>
          <w:szCs w:val="32"/>
          <w:lang w:val="en-US" w:eastAsia="zh-CN"/>
        </w:rPr>
        <w:t>003号《政府信息公开申请答复书》。</w:t>
      </w:r>
    </w:p>
    <w:p w14:paraId="0A3E1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：申请人于2016年5月24日被洛阳市</w:t>
      </w:r>
      <w:r>
        <w:rPr>
          <w:rFonts w:hint="eastAsia" w:ascii="Times New Roman" w:hAnsi="Times New Roman" w:eastAsia="仿宋_GB2312" w:cs="Times New Roman"/>
          <w:spacing w:val="0"/>
          <w:sz w:val="32"/>
          <w:szCs w:val="32"/>
          <w:lang w:val="en-US" w:eastAsia="zh-CN"/>
        </w:rPr>
        <w:t>公安局</w:t>
      </w:r>
      <w:r>
        <w:rPr>
          <w:rFonts w:hint="default" w:ascii="Times New Roman" w:hAnsi="Times New Roman" w:eastAsia="仿宋_GB2312" w:cs="Times New Roman"/>
          <w:spacing w:val="0"/>
          <w:sz w:val="32"/>
          <w:szCs w:val="32"/>
          <w:lang w:val="en-US" w:eastAsia="zh-CN"/>
        </w:rPr>
        <w:t>老城分局以申请人在北京多次非法上访为由宣告治安拘留五日，做出行政处罚决定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没有实事理由，也缺</w:t>
      </w:r>
      <w:r>
        <w:rPr>
          <w:rFonts w:hint="eastAsia" w:ascii="Times New Roman" w:hAnsi="Times New Roman" w:eastAsia="仿宋_GB2312" w:cs="Times New Roman"/>
          <w:spacing w:val="0"/>
          <w:sz w:val="32"/>
          <w:szCs w:val="32"/>
          <w:lang w:val="en-US" w:eastAsia="zh-CN"/>
        </w:rPr>
        <w:t>乏</w:t>
      </w:r>
      <w:r>
        <w:rPr>
          <w:rFonts w:hint="default" w:ascii="Times New Roman" w:hAnsi="Times New Roman" w:eastAsia="仿宋_GB2312" w:cs="Times New Roman"/>
          <w:spacing w:val="0"/>
          <w:sz w:val="32"/>
          <w:szCs w:val="32"/>
          <w:lang w:val="en-US" w:eastAsia="zh-CN"/>
        </w:rPr>
        <w:t>法律依据及管辖依据，洛阳市公安局</w:t>
      </w:r>
      <w:r>
        <w:rPr>
          <w:rFonts w:hint="eastAsia" w:ascii="Times New Roman" w:hAnsi="Times New Roman" w:eastAsia="仿宋_GB2312" w:cs="Times New Roman"/>
          <w:spacing w:val="0"/>
          <w:sz w:val="32"/>
          <w:szCs w:val="32"/>
          <w:lang w:val="en-US" w:eastAsia="zh-CN"/>
        </w:rPr>
        <w:t>老城分局</w:t>
      </w:r>
      <w:r>
        <w:rPr>
          <w:rFonts w:hint="default" w:ascii="Times New Roman" w:hAnsi="Times New Roman" w:eastAsia="仿宋_GB2312" w:cs="Times New Roman"/>
          <w:spacing w:val="0"/>
          <w:sz w:val="32"/>
          <w:szCs w:val="32"/>
          <w:lang w:val="en-US" w:eastAsia="zh-CN"/>
        </w:rPr>
        <w:t>行政处罚决定书认定的处罚实事根本不存在，其作出拘留五日的决定己执行终结，其违法滥用强制措施的行政处罚违反了</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治安</w:t>
      </w:r>
      <w:r>
        <w:rPr>
          <w:rFonts w:hint="eastAsia" w:ascii="Times New Roman" w:hAnsi="Times New Roman" w:eastAsia="仿宋_GB2312" w:cs="Times New Roman"/>
          <w:spacing w:val="0"/>
          <w:sz w:val="32"/>
          <w:szCs w:val="32"/>
          <w:lang w:val="en-US" w:eastAsia="zh-CN"/>
        </w:rPr>
        <w:t>管理</w:t>
      </w:r>
      <w:r>
        <w:rPr>
          <w:rFonts w:hint="default" w:ascii="Times New Roman" w:hAnsi="Times New Roman" w:eastAsia="仿宋_GB2312" w:cs="Times New Roman"/>
          <w:spacing w:val="0"/>
          <w:sz w:val="32"/>
          <w:szCs w:val="32"/>
          <w:lang w:val="en-US" w:eastAsia="zh-CN"/>
        </w:rPr>
        <w:t>处罚法</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严重侵犯了申请人的人身自由权，根据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公安机关办理行政案件程序规定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第九条管辖和</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中华人民共和国政府信息公开条例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第三章主动公开的第二十条第六项</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实施行政处罚、行政强制的依据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条件</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程序</w:t>
      </w:r>
      <w:r>
        <w:rPr>
          <w:rFonts w:hint="eastAsia" w:ascii="Times New Roman" w:hAnsi="Times New Roman" w:eastAsia="仿宋_GB2312" w:cs="Times New Roman"/>
          <w:spacing w:val="0"/>
          <w:sz w:val="32"/>
          <w:szCs w:val="32"/>
          <w:lang w:val="en-US" w:eastAsia="zh-CN"/>
        </w:rPr>
        <w:t>；第</w:t>
      </w:r>
      <w:r>
        <w:rPr>
          <w:rFonts w:hint="default" w:ascii="Times New Roman" w:hAnsi="Times New Roman" w:eastAsia="仿宋_GB2312" w:cs="Times New Roman"/>
          <w:spacing w:val="0"/>
          <w:sz w:val="32"/>
          <w:szCs w:val="32"/>
          <w:lang w:val="en-US" w:eastAsia="zh-CN"/>
        </w:rPr>
        <w:t>十五</w:t>
      </w:r>
      <w:r>
        <w:rPr>
          <w:rFonts w:hint="eastAsia" w:ascii="Times New Roman" w:hAnsi="Times New Roman" w:eastAsia="仿宋_GB2312" w:cs="Times New Roman"/>
          <w:spacing w:val="0"/>
          <w:sz w:val="32"/>
          <w:szCs w:val="32"/>
          <w:lang w:val="en-US" w:eastAsia="zh-CN"/>
        </w:rPr>
        <w:t>项：</w:t>
      </w:r>
      <w:r>
        <w:rPr>
          <w:rFonts w:hint="default" w:ascii="Times New Roman" w:hAnsi="Times New Roman" w:eastAsia="仿宋_GB2312" w:cs="Times New Roman"/>
          <w:spacing w:val="0"/>
          <w:sz w:val="32"/>
          <w:szCs w:val="32"/>
          <w:lang w:val="en-US" w:eastAsia="zh-CN"/>
        </w:rPr>
        <w:t>法律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法规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规章和国家有关规定规定应当主动公开的其他政府信息。所以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对</w:t>
      </w:r>
      <w:r>
        <w:rPr>
          <w:rFonts w:hint="eastAsia" w:ascii="Times New Roman" w:hAnsi="Times New Roman" w:eastAsia="仿宋_GB2312" w:cs="Times New Roman"/>
          <w:spacing w:val="0"/>
          <w:sz w:val="32"/>
          <w:szCs w:val="32"/>
          <w:lang w:val="en-US" w:eastAsia="zh-CN"/>
        </w:rPr>
        <w:t>被申请人</w:t>
      </w:r>
      <w:r>
        <w:rPr>
          <w:rFonts w:hint="default" w:ascii="Times New Roman" w:hAnsi="Times New Roman" w:eastAsia="仿宋_GB2312" w:cs="Times New Roman"/>
          <w:spacing w:val="0"/>
          <w:sz w:val="32"/>
          <w:szCs w:val="32"/>
          <w:lang w:val="en-US" w:eastAsia="zh-CN"/>
        </w:rPr>
        <w:t>老城公安分局违反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公安机关办理行政案件程序规定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和</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中华人民共和国政府信息公开条例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不公开的违法行政行为提出行政复议。</w:t>
      </w:r>
    </w:p>
    <w:p w14:paraId="72CD98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spacing w:val="0"/>
          <w:sz w:val="32"/>
          <w:szCs w:val="32"/>
          <w:lang w:val="en-US" w:eastAsia="zh-CN"/>
        </w:rPr>
        <w:t>一、老城公安分局对</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申请政府信息公开的请求进行了答复，且程序合法，适用法律正确。2023年6月27日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我局收到申请人</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的邮寄信件，内含《政府信息公开申请表》两份（背面附身份证复印件）</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申请表一的申请内容为</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依据公安机关办理行政案件程序规定第二管辖规定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请公开洛阳市公安局老城分局管辖东</w:t>
      </w:r>
      <w:r>
        <w:rPr>
          <w:rFonts w:hint="eastAsia" w:ascii="Times New Roman" w:hAnsi="Times New Roman" w:eastAsia="仿宋_GB2312" w:cs="Times New Roman"/>
          <w:spacing w:val="0"/>
          <w:sz w:val="32"/>
          <w:szCs w:val="32"/>
          <w:lang w:val="en-US" w:eastAsia="zh-CN"/>
        </w:rPr>
        <w:t>至</w:t>
      </w:r>
      <w:r>
        <w:rPr>
          <w:rFonts w:hint="default" w:ascii="Times New Roman" w:hAnsi="Times New Roman" w:eastAsia="仿宋_GB2312" w:cs="Times New Roman"/>
          <w:spacing w:val="0"/>
          <w:sz w:val="32"/>
          <w:szCs w:val="32"/>
          <w:lang w:val="en-US" w:eastAsia="zh-CN"/>
        </w:rPr>
        <w:t>西，南</w:t>
      </w:r>
      <w:r>
        <w:rPr>
          <w:rFonts w:hint="eastAsia" w:ascii="Times New Roman" w:hAnsi="Times New Roman" w:eastAsia="仿宋_GB2312" w:cs="Times New Roman"/>
          <w:spacing w:val="0"/>
          <w:sz w:val="32"/>
          <w:szCs w:val="32"/>
          <w:lang w:val="en-US" w:eastAsia="zh-CN"/>
        </w:rPr>
        <w:t>至</w:t>
      </w:r>
      <w:r>
        <w:rPr>
          <w:rFonts w:hint="default" w:ascii="Times New Roman" w:hAnsi="Times New Roman" w:eastAsia="仿宋_GB2312" w:cs="Times New Roman"/>
          <w:spacing w:val="0"/>
          <w:sz w:val="32"/>
          <w:szCs w:val="32"/>
          <w:lang w:val="en-US" w:eastAsia="zh-CN"/>
        </w:rPr>
        <w:t>北的区域，和执法范围阶定的规定信息申请公开</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2023年7月6日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我局依法对</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公开申请作出答复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洛阳市公安局老城分局管辖东至西、南至北的区域不属于《中华人民共和国政府信息公开条例》第二条所述的政府信息，本机关不予受理。公安机关执法范围的界定是依据《中华人民共和国行政处罚法》《公安机关办理行政案件程序规定》等相关法律法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《行政处罚法》是国家法律，《公安机关办理行政案件程序规定》是公安部颁布的规章，两者均不属于《中华人民共和国政府信息公开条例》第二条所述的政府信息，本机关不予受理。</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并以邮寄方式送达申请人</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w:t>
      </w:r>
    </w:p>
    <w:p w14:paraId="2AA81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二、马某某</w:t>
      </w:r>
      <w:r>
        <w:rPr>
          <w:rFonts w:hint="default" w:ascii="Times New Roman" w:hAnsi="Times New Roman" w:eastAsia="仿宋_GB2312" w:cs="Times New Roman"/>
          <w:spacing w:val="0"/>
          <w:sz w:val="32"/>
          <w:szCs w:val="32"/>
          <w:lang w:val="en-US" w:eastAsia="zh-CN"/>
        </w:rPr>
        <w:t>所申请的公开内容不属于政府信息，本机关不予受理符合规定。《中华人民共和国政府信息公开条例》第二条所称的政府信息，是指行政机关在履行行政管理职能过程中制作或者获取的，以一定形式记录、保存的信息。公安机关的地域管辖范围由行政区划决定，并非以上所诉的政府信息，本机关可以不予受理。公安机关对行政案件的执法范围由《中华人民共和国行政处罚法》《公安机关办理行政案件程序规定》等相关法律法规进行界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法律法规并非行政机关在履行行政管理职能过程中制作或者获取的信息，不属于政府信息，本机关不予受理符合规定。</w:t>
      </w:r>
    </w:p>
    <w:p w14:paraId="43716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三、</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复议申请书中提到的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2016年5月24日其被本机关治安拘留五日的处罚决定没有事实理由</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缺乏法律依据及管辖依据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内容不实。本机关在办理</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2016</w:t>
      </w:r>
      <w:r>
        <w:rPr>
          <w:rFonts w:hint="eastAsia" w:ascii="Times New Roman" w:hAnsi="Times New Roman" w:eastAsia="仿宋_GB2312" w:cs="Times New Roman"/>
          <w:spacing w:val="0"/>
          <w:sz w:val="32"/>
          <w:szCs w:val="32"/>
          <w:lang w:val="en-US" w:eastAsia="zh-CN"/>
        </w:rPr>
        <w:t>年</w:t>
      </w:r>
      <w:r>
        <w:rPr>
          <w:rFonts w:hint="default"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val="en-US" w:eastAsia="zh-CN"/>
        </w:rPr>
        <w:t>月</w:t>
      </w:r>
      <w:r>
        <w:rPr>
          <w:rFonts w:hint="default" w:ascii="Times New Roman" w:hAnsi="Times New Roman" w:eastAsia="仿宋_GB2312" w:cs="Times New Roman"/>
          <w:spacing w:val="0"/>
          <w:sz w:val="32"/>
          <w:szCs w:val="32"/>
          <w:lang w:val="en-US" w:eastAsia="zh-CN"/>
        </w:rPr>
        <w:t>23</w:t>
      </w:r>
      <w:r>
        <w:rPr>
          <w:rFonts w:hint="eastAsia" w:ascii="Times New Roman" w:hAnsi="Times New Roman" w:eastAsia="仿宋_GB2312" w:cs="Times New Roman"/>
          <w:spacing w:val="0"/>
          <w:sz w:val="32"/>
          <w:szCs w:val="32"/>
          <w:lang w:val="en-US" w:eastAsia="zh-CN"/>
        </w:rPr>
        <w:t>日</w:t>
      </w:r>
      <w:r>
        <w:rPr>
          <w:rFonts w:hint="default" w:ascii="Times New Roman" w:hAnsi="Times New Roman" w:eastAsia="仿宋_GB2312" w:cs="Times New Roman"/>
          <w:spacing w:val="0"/>
          <w:sz w:val="32"/>
          <w:szCs w:val="32"/>
          <w:lang w:val="en-US" w:eastAsia="zh-CN"/>
        </w:rPr>
        <w:t>洛阳市老城区</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扰乱公共场所秩序案</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时</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于2016年5月24日对</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作出治安拘留5日的处罚决定，其法律依据为《中华人民共和国治安管理处罚法》第二十三条第一款第二项，且该案经申请人提出行政诉讼已由河南省洛阳市中级人民法院进行了终审判决，</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所诉内容不实。</w:t>
      </w:r>
    </w:p>
    <w:p w14:paraId="7F79DF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四、答复人在办理此案中</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严格按照法律程序</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充分尊重了</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的合法权益。根据《中华人民共和国政府信息公开条例》第三十三条第二款规定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行政机关不能当场答复的，应当自收到申请之日起20个工作日内予以答复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，我局已在规定期限内对申请人作出具体答复，充分尊重了</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的合法权益。</w:t>
      </w:r>
    </w:p>
    <w:p w14:paraId="1DAD43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综上所述，老城公安分局已依法履行了政府信息公开职责，且程序合法，处理适当</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而</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枉顾法律裁决，以不实内容提出复议申请，恳请复议机关驳回</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复议请求。</w:t>
      </w:r>
    </w:p>
    <w:p w14:paraId="7A8D7F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6月27日，申请人马某某通过邮政挂号信向被申请人洛阳市公安局老城分局寄送一份政府信息公开申请表，具体内容为“依据公安机关办理行政案件程序规定第二章管辖规定，请公开洛阳市公安局老城分局管辖东至西、南至北的区域和执法范围界定的规定信息。”被申请人于6月27日当天收到申请人的政府信息公开申请，并于2023年7月5日向申请人作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书》，告知申请人“洛阳市公安局老城分局管辖东至西、南至北的区域不属于《中华人民共和国政府信息公开条例》第二条所述的政府信息，本机关不予受理。公安局机关执法范围的界定是依据《中华人民共和国行政处罚法》《公安机关办理行政案件程序规定》等相关法律法规，《行政处罚法》是国家法律，《公安机关办理行政案件程序规定》是公安部颁布的规章，两者均不属于《中华人民共和国政府信息公开条例》第二条所述的政府信息，本机关不予受理。”被申请人于2023年7月6日将该《政府信息公开申请答复书》邮寄送达申请人。</w:t>
      </w:r>
    </w:p>
    <w:p w14:paraId="48AA6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以上事实有政府信息公开申请表、政府信息公开申请答复书、邮寄回执等证据材料予以证明。</w:t>
      </w:r>
    </w:p>
    <w:p w14:paraId="7BAA2FF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sz w:val="32"/>
          <w:szCs w:val="32"/>
          <w:lang w:val="en-US" w:eastAsia="zh-CN"/>
        </w:rPr>
        <w:t>依据《中华人民共和国政府信息公开条例》第三十三条：“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20个工作日。”被申请人于2023年6月27日收到申请人的政府信息公开申请，于2023年7月5日对申请人做出书面答复，于7月6日邮寄送达，被申请人在法定期限内对申请人的政府信息公开申请作出了答复，程序合法。</w:t>
      </w:r>
      <w:r>
        <w:rPr>
          <w:rFonts w:hint="eastAsia" w:ascii="Times New Roman" w:hAnsi="Times New Roman" w:eastAsia="仿宋_GB2312" w:cs="Times New Roman"/>
          <w:b w:val="0"/>
          <w:bCs/>
          <w:spacing w:val="0"/>
          <w:sz w:val="32"/>
          <w:szCs w:val="32"/>
          <w:lang w:val="en-US" w:eastAsia="zh-CN"/>
        </w:rPr>
        <w:t>依据</w:t>
      </w:r>
      <w:r>
        <w:rPr>
          <w:rFonts w:hint="eastAsia" w:ascii="Times New Roman" w:hAnsi="Times New Roman" w:eastAsia="仿宋_GB2312" w:cs="Times New Roman"/>
          <w:b w:val="0"/>
          <w:bCs w:val="0"/>
          <w:spacing w:val="0"/>
          <w:sz w:val="32"/>
          <w:szCs w:val="32"/>
          <w:lang w:val="en-US" w:eastAsia="zh-CN"/>
        </w:rPr>
        <w:t>《中华人民共和国政府信息公开条例》第二条：“本条例所称政府信息，是指行政机关在履行</w:t>
      </w:r>
      <w:r>
        <w:rPr>
          <w:rFonts w:hint="default" w:ascii="Times New Roman" w:hAnsi="Times New Roman" w:eastAsia="仿宋_GB2312" w:cs="Times New Roman"/>
          <w:b w:val="0"/>
          <w:bCs w:val="0"/>
          <w:spacing w:val="0"/>
          <w:sz w:val="32"/>
          <w:szCs w:val="32"/>
          <w:lang w:val="en-US" w:eastAsia="zh-CN"/>
        </w:rPr>
        <w:fldChar w:fldCharType="begin"/>
      </w:r>
      <w:r>
        <w:rPr>
          <w:rFonts w:hint="default" w:ascii="Times New Roman" w:hAnsi="Times New Roman" w:eastAsia="仿宋_GB2312" w:cs="Times New Roman"/>
          <w:b w:val="0"/>
          <w:bCs w:val="0"/>
          <w:spacing w:val="0"/>
          <w:sz w:val="32"/>
          <w:szCs w:val="32"/>
          <w:lang w:val="en-US" w:eastAsia="zh-CN"/>
        </w:rPr>
        <w:instrText xml:space="preserve"> HYPERLINK "https://baike.baidu.com/item/%E8%A1%8C%E6%94%BF%E7%AE%A1%E7%90%86%E8%81%8C%E8%83%BD/6282984?fromModule=lemma_inlink" \t "https://baike.baidu.com/item/%E4%B8%AD%E5%8D%8E%E4%BA%BA%E6%B0%91%E5%85%B1%E5%92%8C%E5%9B%BD%E6%94%BF%E5%BA%9C%E4%BF%A1%E6%81%AF%E5%85%AC%E5%BC%80%E6%9D%A1%E4%BE%8B/_blank" </w:instrText>
      </w:r>
      <w:r>
        <w:rPr>
          <w:rFonts w:hint="default" w:ascii="Times New Roman" w:hAnsi="Times New Roman" w:eastAsia="仿宋_GB2312" w:cs="Times New Roman"/>
          <w:b w:val="0"/>
          <w:bCs w:val="0"/>
          <w:spacing w:val="0"/>
          <w:sz w:val="32"/>
          <w:szCs w:val="32"/>
          <w:lang w:val="en-US" w:eastAsia="zh-CN"/>
        </w:rPr>
        <w:fldChar w:fldCharType="separate"/>
      </w:r>
      <w:r>
        <w:rPr>
          <w:rFonts w:hint="default" w:ascii="Times New Roman" w:hAnsi="Times New Roman" w:eastAsia="仿宋_GB2312" w:cs="Times New Roman"/>
          <w:b w:val="0"/>
          <w:bCs w:val="0"/>
          <w:spacing w:val="0"/>
          <w:sz w:val="32"/>
          <w:szCs w:val="32"/>
          <w:lang w:val="en-US" w:eastAsia="zh-CN"/>
        </w:rPr>
        <w:t>行政管理职能</w:t>
      </w:r>
      <w:r>
        <w:rPr>
          <w:rFonts w:hint="default" w:ascii="Times New Roman" w:hAnsi="Times New Roman" w:eastAsia="仿宋_GB2312" w:cs="Times New Roman"/>
          <w:b w:val="0"/>
          <w:bCs w:val="0"/>
          <w:spacing w:val="0"/>
          <w:sz w:val="32"/>
          <w:szCs w:val="32"/>
          <w:lang w:val="en-US" w:eastAsia="zh-CN"/>
        </w:rPr>
        <w:fldChar w:fldCharType="end"/>
      </w:r>
      <w:r>
        <w:rPr>
          <w:rFonts w:hint="default" w:ascii="Times New Roman" w:hAnsi="Times New Roman" w:eastAsia="仿宋_GB2312" w:cs="Times New Roman"/>
          <w:b w:val="0"/>
          <w:bCs w:val="0"/>
          <w:spacing w:val="0"/>
          <w:sz w:val="32"/>
          <w:szCs w:val="32"/>
          <w:lang w:val="en-US" w:eastAsia="zh-CN"/>
        </w:rPr>
        <w:t>过程中制作或者获取的，以一定形式记录、保存的信息。</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spacing w:val="0"/>
          <w:sz w:val="32"/>
          <w:szCs w:val="32"/>
          <w:lang w:val="en-US" w:eastAsia="zh-CN"/>
        </w:rPr>
        <w:t>申请人向被申请人申请公开的“洛阳市公安</w:t>
      </w:r>
      <w:r>
        <w:rPr>
          <w:rFonts w:hint="eastAsia" w:ascii="Times New Roman" w:hAnsi="Times New Roman" w:eastAsia="仿宋_GB2312" w:cs="Times New Roman"/>
          <w:b w:val="0"/>
          <w:bCs w:val="0"/>
          <w:spacing w:val="0"/>
          <w:sz w:val="32"/>
          <w:szCs w:val="32"/>
          <w:lang w:val="en-US" w:eastAsia="zh-CN"/>
        </w:rPr>
        <w:t>局老城分局管辖东至西、南至北的区域和执法范围界定的规定信息”不是以一定形式记录、保存的信息或是相关法律法规规章规定的信息，不属于《中华人民共和国政府信息公开条例》第二条所规定的政府信息。因此，被申请人向申请人所作的政府信息公开申请答复并无不当。</w:t>
      </w:r>
    </w:p>
    <w:p w14:paraId="1956D5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spacing w:val="0"/>
          <w:sz w:val="32"/>
          <w:szCs w:val="32"/>
          <w:lang w:val="en-US" w:eastAsia="zh-CN"/>
        </w:rPr>
        <w:t>综上，被申请人洛阳市公安局老城分局作出的</w:t>
      </w:r>
      <w:r>
        <w:rPr>
          <w:rFonts w:hint="eastAsia" w:ascii="Times New Roman" w:hAnsi="Times New Roman" w:eastAsia="仿宋_GB2312" w:cs="Times New Roman"/>
          <w:b w:val="0"/>
          <w:bCs w:val="0"/>
          <w:spacing w:val="0"/>
          <w:sz w:val="32"/>
          <w:szCs w:val="32"/>
          <w:lang w:val="en-US" w:eastAsia="zh-CN"/>
        </w:rPr>
        <w:t>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w:t>
      </w:r>
      <w:r>
        <w:rPr>
          <w:rFonts w:hint="eastAsia" w:ascii="Times New Roman" w:hAnsi="Times New Roman" w:eastAsia="仿宋_GB2312" w:cs="Times New Roman"/>
          <w:b w:val="0"/>
          <w:bCs/>
          <w:spacing w:val="0"/>
          <w:sz w:val="32"/>
          <w:szCs w:val="32"/>
          <w:lang w:val="en-US" w:eastAsia="zh-CN"/>
        </w:rPr>
        <w:t>，事实清楚，依据充分，适用法律正确，程序合法。</w:t>
      </w:r>
      <w:r>
        <w:rPr>
          <w:rFonts w:hint="default" w:ascii="Times New Roman" w:hAnsi="Times New Roman" w:eastAsia="仿宋_GB2312" w:cs="Times New Roman"/>
          <w:spacing w:val="0"/>
          <w:sz w:val="32"/>
          <w:szCs w:val="32"/>
          <w:lang w:val="en-US" w:eastAsia="zh-CN"/>
        </w:rPr>
        <w:t>根据《中华人民共和国行政复议法》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61838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2023年7月5日作出的洛公老城依申复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w:t>
      </w:r>
      <w:r>
        <w:rPr>
          <w:rFonts w:hint="eastAsia" w:ascii="Times New Roman" w:hAnsi="Times New Roman" w:eastAsia="仿宋_GB2312" w:cs="Times New Roman"/>
          <w:spacing w:val="0"/>
          <w:sz w:val="32"/>
          <w:szCs w:val="32"/>
          <w:lang w:val="en-US" w:eastAsia="zh-CN"/>
        </w:rPr>
        <w:t>。</w:t>
      </w:r>
    </w:p>
    <w:p w14:paraId="311E81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p>
    <w:p w14:paraId="2CBB9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C24D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6B6726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602ED8AE">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51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1CF2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F1CF2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22181C"/>
    <w:rsid w:val="00380D07"/>
    <w:rsid w:val="003C28DE"/>
    <w:rsid w:val="003C6AA7"/>
    <w:rsid w:val="004C4852"/>
    <w:rsid w:val="005714C6"/>
    <w:rsid w:val="00732204"/>
    <w:rsid w:val="007A6F63"/>
    <w:rsid w:val="0081464D"/>
    <w:rsid w:val="00846033"/>
    <w:rsid w:val="00C07CAF"/>
    <w:rsid w:val="00E52F76"/>
    <w:rsid w:val="00EB1C0E"/>
    <w:rsid w:val="00ED5986"/>
    <w:rsid w:val="011B6997"/>
    <w:rsid w:val="011E729E"/>
    <w:rsid w:val="01317F69"/>
    <w:rsid w:val="013665AC"/>
    <w:rsid w:val="01451570"/>
    <w:rsid w:val="01505F15"/>
    <w:rsid w:val="01722330"/>
    <w:rsid w:val="01987FE8"/>
    <w:rsid w:val="01A324E9"/>
    <w:rsid w:val="01A544B3"/>
    <w:rsid w:val="01A7647D"/>
    <w:rsid w:val="01B91D0C"/>
    <w:rsid w:val="01D134FA"/>
    <w:rsid w:val="01DE7DF7"/>
    <w:rsid w:val="01E46AB5"/>
    <w:rsid w:val="01F0072A"/>
    <w:rsid w:val="01F07851"/>
    <w:rsid w:val="01F36FCC"/>
    <w:rsid w:val="020F4ADB"/>
    <w:rsid w:val="0213766F"/>
    <w:rsid w:val="021D229B"/>
    <w:rsid w:val="02216A48"/>
    <w:rsid w:val="02290C40"/>
    <w:rsid w:val="022E26FA"/>
    <w:rsid w:val="02353A89"/>
    <w:rsid w:val="025008C3"/>
    <w:rsid w:val="02811DD4"/>
    <w:rsid w:val="029F0F02"/>
    <w:rsid w:val="02AE7397"/>
    <w:rsid w:val="02B058E0"/>
    <w:rsid w:val="02B20C36"/>
    <w:rsid w:val="02BA3F41"/>
    <w:rsid w:val="02C31095"/>
    <w:rsid w:val="02D23086"/>
    <w:rsid w:val="02FC0103"/>
    <w:rsid w:val="03045209"/>
    <w:rsid w:val="03062D2F"/>
    <w:rsid w:val="03084CFA"/>
    <w:rsid w:val="03103BAE"/>
    <w:rsid w:val="0314369E"/>
    <w:rsid w:val="031511C4"/>
    <w:rsid w:val="03251851"/>
    <w:rsid w:val="032A1114"/>
    <w:rsid w:val="03323B24"/>
    <w:rsid w:val="0337738D"/>
    <w:rsid w:val="03457CFC"/>
    <w:rsid w:val="034D5E7D"/>
    <w:rsid w:val="0350044F"/>
    <w:rsid w:val="03575C81"/>
    <w:rsid w:val="03595555"/>
    <w:rsid w:val="035C6296"/>
    <w:rsid w:val="03726617"/>
    <w:rsid w:val="037B4483"/>
    <w:rsid w:val="03806F86"/>
    <w:rsid w:val="03836A76"/>
    <w:rsid w:val="038A7E04"/>
    <w:rsid w:val="03AF4BAA"/>
    <w:rsid w:val="03B46C2F"/>
    <w:rsid w:val="03C9092D"/>
    <w:rsid w:val="03CA701F"/>
    <w:rsid w:val="03F92894"/>
    <w:rsid w:val="040A4AA1"/>
    <w:rsid w:val="040D00EE"/>
    <w:rsid w:val="040E27E3"/>
    <w:rsid w:val="04192B56"/>
    <w:rsid w:val="041B6CAE"/>
    <w:rsid w:val="04333FF8"/>
    <w:rsid w:val="04365896"/>
    <w:rsid w:val="043F3671"/>
    <w:rsid w:val="044C6E68"/>
    <w:rsid w:val="045D1075"/>
    <w:rsid w:val="046E6DDE"/>
    <w:rsid w:val="047A1C27"/>
    <w:rsid w:val="047A5783"/>
    <w:rsid w:val="047F2D99"/>
    <w:rsid w:val="04814D63"/>
    <w:rsid w:val="048B3E34"/>
    <w:rsid w:val="048E122E"/>
    <w:rsid w:val="049C7DEF"/>
    <w:rsid w:val="04AF3F3E"/>
    <w:rsid w:val="04BA2023"/>
    <w:rsid w:val="04BF78E7"/>
    <w:rsid w:val="04CE3D21"/>
    <w:rsid w:val="04D70E27"/>
    <w:rsid w:val="051F632A"/>
    <w:rsid w:val="052B4CCF"/>
    <w:rsid w:val="052D0A47"/>
    <w:rsid w:val="052D4EEB"/>
    <w:rsid w:val="053973EC"/>
    <w:rsid w:val="053B29DC"/>
    <w:rsid w:val="053C512E"/>
    <w:rsid w:val="05461B09"/>
    <w:rsid w:val="056106F1"/>
    <w:rsid w:val="057E5A56"/>
    <w:rsid w:val="05A14F91"/>
    <w:rsid w:val="05A50F26"/>
    <w:rsid w:val="05AC22B4"/>
    <w:rsid w:val="05AF5900"/>
    <w:rsid w:val="05C21A8E"/>
    <w:rsid w:val="05C23886"/>
    <w:rsid w:val="05CF1AFF"/>
    <w:rsid w:val="05EA4B8A"/>
    <w:rsid w:val="05EF21A1"/>
    <w:rsid w:val="05F12CF7"/>
    <w:rsid w:val="06112117"/>
    <w:rsid w:val="062260D2"/>
    <w:rsid w:val="06287461"/>
    <w:rsid w:val="06304C93"/>
    <w:rsid w:val="064956BE"/>
    <w:rsid w:val="06514C09"/>
    <w:rsid w:val="06695AAF"/>
    <w:rsid w:val="06795FAF"/>
    <w:rsid w:val="068C69F6"/>
    <w:rsid w:val="069A035E"/>
    <w:rsid w:val="06A13833"/>
    <w:rsid w:val="06A44D39"/>
    <w:rsid w:val="06AE3E0A"/>
    <w:rsid w:val="06B34F7C"/>
    <w:rsid w:val="06D7510F"/>
    <w:rsid w:val="06D82C35"/>
    <w:rsid w:val="06D83B46"/>
    <w:rsid w:val="06EB2968"/>
    <w:rsid w:val="07047ECE"/>
    <w:rsid w:val="07061550"/>
    <w:rsid w:val="070659F4"/>
    <w:rsid w:val="07131EBF"/>
    <w:rsid w:val="07322345"/>
    <w:rsid w:val="073267E9"/>
    <w:rsid w:val="074A3B33"/>
    <w:rsid w:val="076B5857"/>
    <w:rsid w:val="076D5A73"/>
    <w:rsid w:val="076F5347"/>
    <w:rsid w:val="078F6526"/>
    <w:rsid w:val="07911761"/>
    <w:rsid w:val="07A72F87"/>
    <w:rsid w:val="07C442AC"/>
    <w:rsid w:val="07C538A6"/>
    <w:rsid w:val="07C87109"/>
    <w:rsid w:val="07D16002"/>
    <w:rsid w:val="07D27EA8"/>
    <w:rsid w:val="07F4584C"/>
    <w:rsid w:val="07FA7181"/>
    <w:rsid w:val="08080695"/>
    <w:rsid w:val="080D2DB2"/>
    <w:rsid w:val="081303C8"/>
    <w:rsid w:val="083E11BD"/>
    <w:rsid w:val="084364F7"/>
    <w:rsid w:val="084E46E6"/>
    <w:rsid w:val="08532A91"/>
    <w:rsid w:val="085F360E"/>
    <w:rsid w:val="0865674A"/>
    <w:rsid w:val="086E2A85"/>
    <w:rsid w:val="088431C9"/>
    <w:rsid w:val="088A4403"/>
    <w:rsid w:val="089D78FE"/>
    <w:rsid w:val="08B4685D"/>
    <w:rsid w:val="08B651F8"/>
    <w:rsid w:val="08C325B2"/>
    <w:rsid w:val="08CE0793"/>
    <w:rsid w:val="08FB2C0B"/>
    <w:rsid w:val="08FF5C18"/>
    <w:rsid w:val="09095327"/>
    <w:rsid w:val="090B72F2"/>
    <w:rsid w:val="0926412B"/>
    <w:rsid w:val="092B1716"/>
    <w:rsid w:val="092B34F0"/>
    <w:rsid w:val="09434CDD"/>
    <w:rsid w:val="094B5940"/>
    <w:rsid w:val="095011A8"/>
    <w:rsid w:val="09680F24"/>
    <w:rsid w:val="096B2EE6"/>
    <w:rsid w:val="096D58B6"/>
    <w:rsid w:val="097035F9"/>
    <w:rsid w:val="09776735"/>
    <w:rsid w:val="09862E1C"/>
    <w:rsid w:val="0992531D"/>
    <w:rsid w:val="09931095"/>
    <w:rsid w:val="09B039F5"/>
    <w:rsid w:val="09E65669"/>
    <w:rsid w:val="09F2225F"/>
    <w:rsid w:val="0A00672A"/>
    <w:rsid w:val="0A195A3E"/>
    <w:rsid w:val="0A3B53D7"/>
    <w:rsid w:val="0A434869"/>
    <w:rsid w:val="0A4F320E"/>
    <w:rsid w:val="0A5F6BBA"/>
    <w:rsid w:val="0A6767AA"/>
    <w:rsid w:val="0A740EC6"/>
    <w:rsid w:val="0A9610CA"/>
    <w:rsid w:val="0A99092D"/>
    <w:rsid w:val="0AA30330"/>
    <w:rsid w:val="0AA40F9A"/>
    <w:rsid w:val="0AB37C41"/>
    <w:rsid w:val="0AB84A95"/>
    <w:rsid w:val="0AC37758"/>
    <w:rsid w:val="0ACE05D7"/>
    <w:rsid w:val="0ADD4CBE"/>
    <w:rsid w:val="0AE20526"/>
    <w:rsid w:val="0AF12517"/>
    <w:rsid w:val="0AF62A89"/>
    <w:rsid w:val="0AFF2E86"/>
    <w:rsid w:val="0B1C57E6"/>
    <w:rsid w:val="0B2E6C33"/>
    <w:rsid w:val="0B304DED"/>
    <w:rsid w:val="0B471AF3"/>
    <w:rsid w:val="0B57681E"/>
    <w:rsid w:val="0B5C080F"/>
    <w:rsid w:val="0B8E5FB8"/>
    <w:rsid w:val="0B97397E"/>
    <w:rsid w:val="0BBC0D77"/>
    <w:rsid w:val="0BE04A65"/>
    <w:rsid w:val="0BFE313E"/>
    <w:rsid w:val="0C01678A"/>
    <w:rsid w:val="0C216E2C"/>
    <w:rsid w:val="0C3703FE"/>
    <w:rsid w:val="0C601702"/>
    <w:rsid w:val="0C605BA6"/>
    <w:rsid w:val="0C696E3D"/>
    <w:rsid w:val="0C851169"/>
    <w:rsid w:val="0C8A3E65"/>
    <w:rsid w:val="0CAD06C0"/>
    <w:rsid w:val="0CB3217A"/>
    <w:rsid w:val="0CCB45C1"/>
    <w:rsid w:val="0CCF4ADA"/>
    <w:rsid w:val="0CD8573D"/>
    <w:rsid w:val="0CDA2FCF"/>
    <w:rsid w:val="0CF25248"/>
    <w:rsid w:val="0D0C53E6"/>
    <w:rsid w:val="0D0F75D2"/>
    <w:rsid w:val="0D110C4F"/>
    <w:rsid w:val="0D2C7836"/>
    <w:rsid w:val="0D3112F1"/>
    <w:rsid w:val="0D424687"/>
    <w:rsid w:val="0D42705A"/>
    <w:rsid w:val="0D690A8B"/>
    <w:rsid w:val="0DB93677"/>
    <w:rsid w:val="0DE325EB"/>
    <w:rsid w:val="0E06277D"/>
    <w:rsid w:val="0E1C78AB"/>
    <w:rsid w:val="0E2B3F92"/>
    <w:rsid w:val="0E2D3866"/>
    <w:rsid w:val="0E303356"/>
    <w:rsid w:val="0E3270CE"/>
    <w:rsid w:val="0E342E47"/>
    <w:rsid w:val="0E3C0FF4"/>
    <w:rsid w:val="0E455054"/>
    <w:rsid w:val="0E6462D4"/>
    <w:rsid w:val="0E707BF7"/>
    <w:rsid w:val="0E715E49"/>
    <w:rsid w:val="0E7501B1"/>
    <w:rsid w:val="0E87741A"/>
    <w:rsid w:val="0E884F40"/>
    <w:rsid w:val="0EB470DC"/>
    <w:rsid w:val="0EB61AAE"/>
    <w:rsid w:val="0EC046DA"/>
    <w:rsid w:val="0F0740B7"/>
    <w:rsid w:val="0F0767AD"/>
    <w:rsid w:val="0F0A3BA7"/>
    <w:rsid w:val="0F0D5446"/>
    <w:rsid w:val="0F182768"/>
    <w:rsid w:val="0F1B4550"/>
    <w:rsid w:val="0F3419E5"/>
    <w:rsid w:val="0F6203D5"/>
    <w:rsid w:val="0F724A37"/>
    <w:rsid w:val="0F7F6343"/>
    <w:rsid w:val="0F8D727E"/>
    <w:rsid w:val="0F900551"/>
    <w:rsid w:val="0FA4224E"/>
    <w:rsid w:val="0FA45DAA"/>
    <w:rsid w:val="0FC226D4"/>
    <w:rsid w:val="0FE4035A"/>
    <w:rsid w:val="0FEC44A8"/>
    <w:rsid w:val="10181130"/>
    <w:rsid w:val="10195214"/>
    <w:rsid w:val="10352EA6"/>
    <w:rsid w:val="103E7FAD"/>
    <w:rsid w:val="104B4477"/>
    <w:rsid w:val="10667503"/>
    <w:rsid w:val="10694D6D"/>
    <w:rsid w:val="10770B8D"/>
    <w:rsid w:val="107734BE"/>
    <w:rsid w:val="1077526D"/>
    <w:rsid w:val="108856CC"/>
    <w:rsid w:val="109A6F90"/>
    <w:rsid w:val="10AF59AC"/>
    <w:rsid w:val="10B65D95"/>
    <w:rsid w:val="10C304B2"/>
    <w:rsid w:val="10D317EA"/>
    <w:rsid w:val="10D66437"/>
    <w:rsid w:val="10D95F27"/>
    <w:rsid w:val="10E072B6"/>
    <w:rsid w:val="110C1E59"/>
    <w:rsid w:val="110D797F"/>
    <w:rsid w:val="110E3E23"/>
    <w:rsid w:val="11124F95"/>
    <w:rsid w:val="1114584D"/>
    <w:rsid w:val="111E4FAD"/>
    <w:rsid w:val="112C24FB"/>
    <w:rsid w:val="1134192E"/>
    <w:rsid w:val="11566A2D"/>
    <w:rsid w:val="116E48C1"/>
    <w:rsid w:val="11836A23"/>
    <w:rsid w:val="118539B9"/>
    <w:rsid w:val="11953713"/>
    <w:rsid w:val="119759A7"/>
    <w:rsid w:val="11A007F3"/>
    <w:rsid w:val="11B65FE3"/>
    <w:rsid w:val="11BF6ECB"/>
    <w:rsid w:val="11C53A4B"/>
    <w:rsid w:val="11C75D80"/>
    <w:rsid w:val="11D230A2"/>
    <w:rsid w:val="11D25142"/>
    <w:rsid w:val="11E22BBA"/>
    <w:rsid w:val="11E9219A"/>
    <w:rsid w:val="11EC57E6"/>
    <w:rsid w:val="11ED4BDF"/>
    <w:rsid w:val="11F328B3"/>
    <w:rsid w:val="11FA6155"/>
    <w:rsid w:val="122E5DFF"/>
    <w:rsid w:val="124B075F"/>
    <w:rsid w:val="124D37B9"/>
    <w:rsid w:val="12527D3F"/>
    <w:rsid w:val="1283614B"/>
    <w:rsid w:val="128B4FFF"/>
    <w:rsid w:val="128D67EB"/>
    <w:rsid w:val="12B04A66"/>
    <w:rsid w:val="12B72298"/>
    <w:rsid w:val="12DE7825"/>
    <w:rsid w:val="12F6524A"/>
    <w:rsid w:val="130D3C44"/>
    <w:rsid w:val="130D3C66"/>
    <w:rsid w:val="13185A75"/>
    <w:rsid w:val="133076D2"/>
    <w:rsid w:val="13370CE3"/>
    <w:rsid w:val="13397D94"/>
    <w:rsid w:val="13405DEA"/>
    <w:rsid w:val="1351449B"/>
    <w:rsid w:val="13516249"/>
    <w:rsid w:val="13573727"/>
    <w:rsid w:val="13623FB2"/>
    <w:rsid w:val="138B0B7B"/>
    <w:rsid w:val="13A04ADA"/>
    <w:rsid w:val="13B642FE"/>
    <w:rsid w:val="13BD743A"/>
    <w:rsid w:val="13C702B9"/>
    <w:rsid w:val="13E0137B"/>
    <w:rsid w:val="13EA72CE"/>
    <w:rsid w:val="13F015BE"/>
    <w:rsid w:val="13F714D7"/>
    <w:rsid w:val="13FA243C"/>
    <w:rsid w:val="14076907"/>
    <w:rsid w:val="14103A0E"/>
    <w:rsid w:val="14220860"/>
    <w:rsid w:val="14305E5E"/>
    <w:rsid w:val="144D6A10"/>
    <w:rsid w:val="146D70B2"/>
    <w:rsid w:val="147E6F10"/>
    <w:rsid w:val="14873210"/>
    <w:rsid w:val="148937C0"/>
    <w:rsid w:val="148D32B1"/>
    <w:rsid w:val="14956609"/>
    <w:rsid w:val="14A423A8"/>
    <w:rsid w:val="14AB314E"/>
    <w:rsid w:val="14AD5A26"/>
    <w:rsid w:val="14B46A8F"/>
    <w:rsid w:val="14C0089E"/>
    <w:rsid w:val="14CA2FA6"/>
    <w:rsid w:val="14CD5DA3"/>
    <w:rsid w:val="150B2427"/>
    <w:rsid w:val="15173043"/>
    <w:rsid w:val="15446098"/>
    <w:rsid w:val="1557566D"/>
    <w:rsid w:val="1565422D"/>
    <w:rsid w:val="156F69AA"/>
    <w:rsid w:val="15712BD2"/>
    <w:rsid w:val="157601E9"/>
    <w:rsid w:val="15973CBB"/>
    <w:rsid w:val="159B37AB"/>
    <w:rsid w:val="15B900D5"/>
    <w:rsid w:val="15C251DC"/>
    <w:rsid w:val="15C9656A"/>
    <w:rsid w:val="15CF16A7"/>
    <w:rsid w:val="15E45152"/>
    <w:rsid w:val="15F21FEC"/>
    <w:rsid w:val="16013F56"/>
    <w:rsid w:val="1615355E"/>
    <w:rsid w:val="16287735"/>
    <w:rsid w:val="162C08A7"/>
    <w:rsid w:val="16395DCE"/>
    <w:rsid w:val="16473933"/>
    <w:rsid w:val="1647748F"/>
    <w:rsid w:val="165A18B8"/>
    <w:rsid w:val="165D64FF"/>
    <w:rsid w:val="1666200B"/>
    <w:rsid w:val="1674297A"/>
    <w:rsid w:val="16842491"/>
    <w:rsid w:val="168463A2"/>
    <w:rsid w:val="1699418F"/>
    <w:rsid w:val="16AA36C5"/>
    <w:rsid w:val="16E3540A"/>
    <w:rsid w:val="16EA1636"/>
    <w:rsid w:val="16EA2C3C"/>
    <w:rsid w:val="16F45869"/>
    <w:rsid w:val="16F81AD2"/>
    <w:rsid w:val="16FB6584"/>
    <w:rsid w:val="170F4451"/>
    <w:rsid w:val="172752CB"/>
    <w:rsid w:val="17365E81"/>
    <w:rsid w:val="174B3E14"/>
    <w:rsid w:val="17712714"/>
    <w:rsid w:val="1776101D"/>
    <w:rsid w:val="177B3894"/>
    <w:rsid w:val="177C13BA"/>
    <w:rsid w:val="17A032FB"/>
    <w:rsid w:val="17BD20FF"/>
    <w:rsid w:val="17CC2342"/>
    <w:rsid w:val="17CC40F0"/>
    <w:rsid w:val="17CF1E32"/>
    <w:rsid w:val="17DB4333"/>
    <w:rsid w:val="18041ADC"/>
    <w:rsid w:val="18335F1D"/>
    <w:rsid w:val="185D4CE4"/>
    <w:rsid w:val="18673E19"/>
    <w:rsid w:val="187F4E29"/>
    <w:rsid w:val="188E75F7"/>
    <w:rsid w:val="18956BD8"/>
    <w:rsid w:val="18B0756E"/>
    <w:rsid w:val="18C82B09"/>
    <w:rsid w:val="18C9008E"/>
    <w:rsid w:val="18D45952"/>
    <w:rsid w:val="19006747"/>
    <w:rsid w:val="19081158"/>
    <w:rsid w:val="190C6115"/>
    <w:rsid w:val="190E24E6"/>
    <w:rsid w:val="191775ED"/>
    <w:rsid w:val="19370ABC"/>
    <w:rsid w:val="19461C80"/>
    <w:rsid w:val="19575C3B"/>
    <w:rsid w:val="196B16E7"/>
    <w:rsid w:val="196F309C"/>
    <w:rsid w:val="19706CFD"/>
    <w:rsid w:val="197131A1"/>
    <w:rsid w:val="19962C07"/>
    <w:rsid w:val="19AE317D"/>
    <w:rsid w:val="19BC44D6"/>
    <w:rsid w:val="19BD49E6"/>
    <w:rsid w:val="19BD63E6"/>
    <w:rsid w:val="19C239FC"/>
    <w:rsid w:val="19C37774"/>
    <w:rsid w:val="19C87F40"/>
    <w:rsid w:val="19CA28B1"/>
    <w:rsid w:val="19CD414F"/>
    <w:rsid w:val="19D66DFB"/>
    <w:rsid w:val="19E020D4"/>
    <w:rsid w:val="19E63330"/>
    <w:rsid w:val="1A0C2EC9"/>
    <w:rsid w:val="1A1079EB"/>
    <w:rsid w:val="1A136006"/>
    <w:rsid w:val="1A383CBF"/>
    <w:rsid w:val="1A422043"/>
    <w:rsid w:val="1A51528D"/>
    <w:rsid w:val="1A516B2E"/>
    <w:rsid w:val="1A7D7923"/>
    <w:rsid w:val="1A7F5449"/>
    <w:rsid w:val="1A8011C2"/>
    <w:rsid w:val="1A81091F"/>
    <w:rsid w:val="1A9644ED"/>
    <w:rsid w:val="1AB05F4B"/>
    <w:rsid w:val="1AB1581F"/>
    <w:rsid w:val="1AB5530F"/>
    <w:rsid w:val="1AD27C6F"/>
    <w:rsid w:val="1AD5150D"/>
    <w:rsid w:val="1ADA2FC8"/>
    <w:rsid w:val="1AF44089"/>
    <w:rsid w:val="1B067919"/>
    <w:rsid w:val="1B0E67CD"/>
    <w:rsid w:val="1B1125B8"/>
    <w:rsid w:val="1B214B5F"/>
    <w:rsid w:val="1B281F85"/>
    <w:rsid w:val="1B2F50C2"/>
    <w:rsid w:val="1B3372F8"/>
    <w:rsid w:val="1B416BA3"/>
    <w:rsid w:val="1B481CDF"/>
    <w:rsid w:val="1B495A57"/>
    <w:rsid w:val="1B6A434C"/>
    <w:rsid w:val="1B746F78"/>
    <w:rsid w:val="1B7927E1"/>
    <w:rsid w:val="1B7E3953"/>
    <w:rsid w:val="1B866CAC"/>
    <w:rsid w:val="1B8847D2"/>
    <w:rsid w:val="1BA710FC"/>
    <w:rsid w:val="1BBB4BA7"/>
    <w:rsid w:val="1BC31CAE"/>
    <w:rsid w:val="1BCD1019"/>
    <w:rsid w:val="1BCF0653"/>
    <w:rsid w:val="1BD002C2"/>
    <w:rsid w:val="1BD21EF1"/>
    <w:rsid w:val="1C0227D6"/>
    <w:rsid w:val="1C0A3439"/>
    <w:rsid w:val="1C0F0A4F"/>
    <w:rsid w:val="1C243C8B"/>
    <w:rsid w:val="1C275D99"/>
    <w:rsid w:val="1C2C33AF"/>
    <w:rsid w:val="1C2F2F4F"/>
    <w:rsid w:val="1C3A3EBF"/>
    <w:rsid w:val="1C3E2C91"/>
    <w:rsid w:val="1C4814E4"/>
    <w:rsid w:val="1C5446B4"/>
    <w:rsid w:val="1C60574F"/>
    <w:rsid w:val="1C626DD1"/>
    <w:rsid w:val="1C6A6A2E"/>
    <w:rsid w:val="1C7130C2"/>
    <w:rsid w:val="1C7D3FF2"/>
    <w:rsid w:val="1C876837"/>
    <w:rsid w:val="1CB02232"/>
    <w:rsid w:val="1CBF2475"/>
    <w:rsid w:val="1CC01A6E"/>
    <w:rsid w:val="1CCB73C1"/>
    <w:rsid w:val="1CCC4B92"/>
    <w:rsid w:val="1CE346A0"/>
    <w:rsid w:val="1CED5149"/>
    <w:rsid w:val="1CFE11EF"/>
    <w:rsid w:val="1CFE1560"/>
    <w:rsid w:val="1CFF6D16"/>
    <w:rsid w:val="1D0E6F59"/>
    <w:rsid w:val="1D124316"/>
    <w:rsid w:val="1D210A3A"/>
    <w:rsid w:val="1D24677C"/>
    <w:rsid w:val="1D3F7112"/>
    <w:rsid w:val="1D4110DC"/>
    <w:rsid w:val="1D4B5AB7"/>
    <w:rsid w:val="1D5F1562"/>
    <w:rsid w:val="1D6F3E9B"/>
    <w:rsid w:val="1D7019C1"/>
    <w:rsid w:val="1D8817FD"/>
    <w:rsid w:val="1D8E787C"/>
    <w:rsid w:val="1D9456B0"/>
    <w:rsid w:val="1D9B6A3E"/>
    <w:rsid w:val="1D9F7E89"/>
    <w:rsid w:val="1DA578BD"/>
    <w:rsid w:val="1DB93368"/>
    <w:rsid w:val="1DC615E1"/>
    <w:rsid w:val="1DD91315"/>
    <w:rsid w:val="1DEF28E6"/>
    <w:rsid w:val="1DEF6D8A"/>
    <w:rsid w:val="1DF51CDF"/>
    <w:rsid w:val="1DF536B8"/>
    <w:rsid w:val="1DFB74DD"/>
    <w:rsid w:val="1E0740D4"/>
    <w:rsid w:val="1E163A89"/>
    <w:rsid w:val="1E236A34"/>
    <w:rsid w:val="1E2D340E"/>
    <w:rsid w:val="1E4305F6"/>
    <w:rsid w:val="1E4336DC"/>
    <w:rsid w:val="1E496B18"/>
    <w:rsid w:val="1E5B7FD1"/>
    <w:rsid w:val="1E7333AB"/>
    <w:rsid w:val="1E770668"/>
    <w:rsid w:val="1E7828DC"/>
    <w:rsid w:val="1E796654"/>
    <w:rsid w:val="1E7B061E"/>
    <w:rsid w:val="1E8C6387"/>
    <w:rsid w:val="1E910292"/>
    <w:rsid w:val="1EA2204E"/>
    <w:rsid w:val="1EAC6A29"/>
    <w:rsid w:val="1EB53FCE"/>
    <w:rsid w:val="1EBC48C2"/>
    <w:rsid w:val="1EBF050A"/>
    <w:rsid w:val="1ED02718"/>
    <w:rsid w:val="1ED55F80"/>
    <w:rsid w:val="1ED85A70"/>
    <w:rsid w:val="1EDA2D7F"/>
    <w:rsid w:val="1EDB2E6A"/>
    <w:rsid w:val="1EEC04ED"/>
    <w:rsid w:val="1EF745DF"/>
    <w:rsid w:val="1EFB5C15"/>
    <w:rsid w:val="1F182311"/>
    <w:rsid w:val="1F301408"/>
    <w:rsid w:val="1F3A0027"/>
    <w:rsid w:val="1F503858"/>
    <w:rsid w:val="1F777037"/>
    <w:rsid w:val="1F7C63FB"/>
    <w:rsid w:val="1F8E612F"/>
    <w:rsid w:val="1F966A9C"/>
    <w:rsid w:val="1FBA5176"/>
    <w:rsid w:val="1FEA1AA3"/>
    <w:rsid w:val="1FF468DA"/>
    <w:rsid w:val="202A18A5"/>
    <w:rsid w:val="203B1E13"/>
    <w:rsid w:val="203E1903"/>
    <w:rsid w:val="204349D8"/>
    <w:rsid w:val="20452C91"/>
    <w:rsid w:val="204B7AC6"/>
    <w:rsid w:val="204C4020"/>
    <w:rsid w:val="2056595D"/>
    <w:rsid w:val="20686980"/>
    <w:rsid w:val="20724834"/>
    <w:rsid w:val="2080305E"/>
    <w:rsid w:val="20855D47"/>
    <w:rsid w:val="208E0386"/>
    <w:rsid w:val="209B6D55"/>
    <w:rsid w:val="20AD0837"/>
    <w:rsid w:val="20BD6CCC"/>
    <w:rsid w:val="20C02C9D"/>
    <w:rsid w:val="20E93F65"/>
    <w:rsid w:val="20F85F56"/>
    <w:rsid w:val="21093CBF"/>
    <w:rsid w:val="211508B6"/>
    <w:rsid w:val="212A5807"/>
    <w:rsid w:val="212F06D9"/>
    <w:rsid w:val="21472A39"/>
    <w:rsid w:val="214E201A"/>
    <w:rsid w:val="215909E7"/>
    <w:rsid w:val="21603174"/>
    <w:rsid w:val="21717BB1"/>
    <w:rsid w:val="217A2E0F"/>
    <w:rsid w:val="21997430"/>
    <w:rsid w:val="219A525F"/>
    <w:rsid w:val="219F63D1"/>
    <w:rsid w:val="21A25EC1"/>
    <w:rsid w:val="21A34005"/>
    <w:rsid w:val="21A460DD"/>
    <w:rsid w:val="21AB746C"/>
    <w:rsid w:val="21B005DE"/>
    <w:rsid w:val="21BE719F"/>
    <w:rsid w:val="21C94B35"/>
    <w:rsid w:val="21DE1F70"/>
    <w:rsid w:val="21EA7F94"/>
    <w:rsid w:val="21EC6E6A"/>
    <w:rsid w:val="21F7620D"/>
    <w:rsid w:val="21F91F85"/>
    <w:rsid w:val="21F93D33"/>
    <w:rsid w:val="223C1E72"/>
    <w:rsid w:val="22482F0D"/>
    <w:rsid w:val="225C4A19"/>
    <w:rsid w:val="22966680"/>
    <w:rsid w:val="22A16179"/>
    <w:rsid w:val="22A75E85"/>
    <w:rsid w:val="22B1460E"/>
    <w:rsid w:val="22B42350"/>
    <w:rsid w:val="22BB04A6"/>
    <w:rsid w:val="22BE4A13"/>
    <w:rsid w:val="22BF14F8"/>
    <w:rsid w:val="22C04851"/>
    <w:rsid w:val="22E83DA8"/>
    <w:rsid w:val="22EA5D72"/>
    <w:rsid w:val="22FD5AA5"/>
    <w:rsid w:val="232B2612"/>
    <w:rsid w:val="23384D2F"/>
    <w:rsid w:val="233B122D"/>
    <w:rsid w:val="23425BAE"/>
    <w:rsid w:val="235651B5"/>
    <w:rsid w:val="23593283"/>
    <w:rsid w:val="235F406A"/>
    <w:rsid w:val="23612532"/>
    <w:rsid w:val="236773C3"/>
    <w:rsid w:val="237C4C1C"/>
    <w:rsid w:val="23804C8C"/>
    <w:rsid w:val="23886430"/>
    <w:rsid w:val="23922691"/>
    <w:rsid w:val="239D4B92"/>
    <w:rsid w:val="239F090A"/>
    <w:rsid w:val="23B73EA6"/>
    <w:rsid w:val="23C2284B"/>
    <w:rsid w:val="240B2639"/>
    <w:rsid w:val="24174945"/>
    <w:rsid w:val="241A2687"/>
    <w:rsid w:val="241C01AD"/>
    <w:rsid w:val="241E3AAB"/>
    <w:rsid w:val="242A28CA"/>
    <w:rsid w:val="244111F7"/>
    <w:rsid w:val="2443398C"/>
    <w:rsid w:val="245931AF"/>
    <w:rsid w:val="246A0F18"/>
    <w:rsid w:val="247D50F0"/>
    <w:rsid w:val="247E2C16"/>
    <w:rsid w:val="24896D00"/>
    <w:rsid w:val="248D4C07"/>
    <w:rsid w:val="24AA2E9A"/>
    <w:rsid w:val="24B403E6"/>
    <w:rsid w:val="24DB5972"/>
    <w:rsid w:val="24F1163A"/>
    <w:rsid w:val="24F353B2"/>
    <w:rsid w:val="24F97E7A"/>
    <w:rsid w:val="25050C41"/>
    <w:rsid w:val="25096983"/>
    <w:rsid w:val="25113A8A"/>
    <w:rsid w:val="25164BFC"/>
    <w:rsid w:val="251D5F8B"/>
    <w:rsid w:val="251F61A7"/>
    <w:rsid w:val="252217F3"/>
    <w:rsid w:val="25317C88"/>
    <w:rsid w:val="254C6870"/>
    <w:rsid w:val="25551BC9"/>
    <w:rsid w:val="256911D0"/>
    <w:rsid w:val="256F255E"/>
    <w:rsid w:val="257B0F03"/>
    <w:rsid w:val="25826736"/>
    <w:rsid w:val="25853B30"/>
    <w:rsid w:val="258A701C"/>
    <w:rsid w:val="25AF3D91"/>
    <w:rsid w:val="25BC64B1"/>
    <w:rsid w:val="25BF7042"/>
    <w:rsid w:val="25C00819"/>
    <w:rsid w:val="25CB3C39"/>
    <w:rsid w:val="25CC175F"/>
    <w:rsid w:val="25D80104"/>
    <w:rsid w:val="25EC3BAF"/>
    <w:rsid w:val="25F0369F"/>
    <w:rsid w:val="25F27417"/>
    <w:rsid w:val="25F3318F"/>
    <w:rsid w:val="25F34F3E"/>
    <w:rsid w:val="25FA62CC"/>
    <w:rsid w:val="260F44C6"/>
    <w:rsid w:val="263A0DBE"/>
    <w:rsid w:val="26413EFB"/>
    <w:rsid w:val="2652435A"/>
    <w:rsid w:val="26681488"/>
    <w:rsid w:val="26695200"/>
    <w:rsid w:val="26773DC1"/>
    <w:rsid w:val="268B161A"/>
    <w:rsid w:val="268C65C4"/>
    <w:rsid w:val="2694227D"/>
    <w:rsid w:val="26977FBF"/>
    <w:rsid w:val="26A56238"/>
    <w:rsid w:val="26AA5F44"/>
    <w:rsid w:val="26D8294B"/>
    <w:rsid w:val="26E079BC"/>
    <w:rsid w:val="26EF1BA9"/>
    <w:rsid w:val="27010436"/>
    <w:rsid w:val="27084A19"/>
    <w:rsid w:val="270856E7"/>
    <w:rsid w:val="270F7B55"/>
    <w:rsid w:val="27127645"/>
    <w:rsid w:val="275C330F"/>
    <w:rsid w:val="276C31F9"/>
    <w:rsid w:val="27734588"/>
    <w:rsid w:val="27814EF7"/>
    <w:rsid w:val="27934C2A"/>
    <w:rsid w:val="27B40391"/>
    <w:rsid w:val="27B42F8C"/>
    <w:rsid w:val="27BA5D13"/>
    <w:rsid w:val="27C546B8"/>
    <w:rsid w:val="27C568F3"/>
    <w:rsid w:val="27CC5A46"/>
    <w:rsid w:val="28074CD0"/>
    <w:rsid w:val="2810627B"/>
    <w:rsid w:val="282633A8"/>
    <w:rsid w:val="282835C4"/>
    <w:rsid w:val="28425D08"/>
    <w:rsid w:val="285156B8"/>
    <w:rsid w:val="285D667F"/>
    <w:rsid w:val="28616AD6"/>
    <w:rsid w:val="286E5F44"/>
    <w:rsid w:val="28812CD5"/>
    <w:rsid w:val="2884289D"/>
    <w:rsid w:val="28862099"/>
    <w:rsid w:val="288D78CB"/>
    <w:rsid w:val="289F315B"/>
    <w:rsid w:val="28AB1AFF"/>
    <w:rsid w:val="28C130D1"/>
    <w:rsid w:val="28C86F5B"/>
    <w:rsid w:val="28D63020"/>
    <w:rsid w:val="28D64DCE"/>
    <w:rsid w:val="28EB451F"/>
    <w:rsid w:val="28FC235B"/>
    <w:rsid w:val="28FE60D3"/>
    <w:rsid w:val="290A5372"/>
    <w:rsid w:val="291E0523"/>
    <w:rsid w:val="291E49C7"/>
    <w:rsid w:val="292741E3"/>
    <w:rsid w:val="294208BC"/>
    <w:rsid w:val="29473DBB"/>
    <w:rsid w:val="29515B14"/>
    <w:rsid w:val="29623F5C"/>
    <w:rsid w:val="29746395"/>
    <w:rsid w:val="2984482A"/>
    <w:rsid w:val="29A90755"/>
    <w:rsid w:val="29B729B5"/>
    <w:rsid w:val="29D17907"/>
    <w:rsid w:val="29F346E6"/>
    <w:rsid w:val="29FF4F0E"/>
    <w:rsid w:val="2A0B0AA8"/>
    <w:rsid w:val="2A0E0B36"/>
    <w:rsid w:val="2A1831C5"/>
    <w:rsid w:val="2A1F09F7"/>
    <w:rsid w:val="2A1F4553"/>
    <w:rsid w:val="2A254896"/>
    <w:rsid w:val="2A4D7873"/>
    <w:rsid w:val="2A587A65"/>
    <w:rsid w:val="2A5F0DF4"/>
    <w:rsid w:val="2A68414C"/>
    <w:rsid w:val="2A6932D3"/>
    <w:rsid w:val="2A6E1AFF"/>
    <w:rsid w:val="2A73664D"/>
    <w:rsid w:val="2A790107"/>
    <w:rsid w:val="2A81520E"/>
    <w:rsid w:val="2A90798F"/>
    <w:rsid w:val="2A9C2048"/>
    <w:rsid w:val="2A9C5BA4"/>
    <w:rsid w:val="2A9F38E6"/>
    <w:rsid w:val="2AA809EC"/>
    <w:rsid w:val="2AAE58D7"/>
    <w:rsid w:val="2AB521F4"/>
    <w:rsid w:val="2AD27817"/>
    <w:rsid w:val="2AD76BDC"/>
    <w:rsid w:val="2AED4651"/>
    <w:rsid w:val="2AF43C32"/>
    <w:rsid w:val="2AFB4FC0"/>
    <w:rsid w:val="2B004385"/>
    <w:rsid w:val="2B086CED"/>
    <w:rsid w:val="2B1579F9"/>
    <w:rsid w:val="2B193698"/>
    <w:rsid w:val="2B2161DA"/>
    <w:rsid w:val="2B2838DB"/>
    <w:rsid w:val="2B473D61"/>
    <w:rsid w:val="2B51698E"/>
    <w:rsid w:val="2B520958"/>
    <w:rsid w:val="2B566C7A"/>
    <w:rsid w:val="2B6A5CA2"/>
    <w:rsid w:val="2B717030"/>
    <w:rsid w:val="2B7D59D5"/>
    <w:rsid w:val="2B911481"/>
    <w:rsid w:val="2B9B5E5B"/>
    <w:rsid w:val="2BA016C4"/>
    <w:rsid w:val="2BA411B4"/>
    <w:rsid w:val="2BAC62BA"/>
    <w:rsid w:val="2BB1742D"/>
    <w:rsid w:val="2BB54993"/>
    <w:rsid w:val="2C02412C"/>
    <w:rsid w:val="2C0559CB"/>
    <w:rsid w:val="2C1F0244"/>
    <w:rsid w:val="2C3818FC"/>
    <w:rsid w:val="2C412EA7"/>
    <w:rsid w:val="2C526E62"/>
    <w:rsid w:val="2C576226"/>
    <w:rsid w:val="2C6E6488"/>
    <w:rsid w:val="2C723060"/>
    <w:rsid w:val="2C73502A"/>
    <w:rsid w:val="2C7843EE"/>
    <w:rsid w:val="2C7E6192"/>
    <w:rsid w:val="2C8C1D8D"/>
    <w:rsid w:val="2C914E4A"/>
    <w:rsid w:val="2C994A91"/>
    <w:rsid w:val="2CA84CD4"/>
    <w:rsid w:val="2CBC077F"/>
    <w:rsid w:val="2CDB4EBB"/>
    <w:rsid w:val="2CE35D0C"/>
    <w:rsid w:val="2CEE645F"/>
    <w:rsid w:val="2CF0667B"/>
    <w:rsid w:val="2CF207EB"/>
    <w:rsid w:val="2D0665A6"/>
    <w:rsid w:val="2D0F6B01"/>
    <w:rsid w:val="2D1B54A6"/>
    <w:rsid w:val="2D4C1CFD"/>
    <w:rsid w:val="2D4F6EFD"/>
    <w:rsid w:val="2D5E7A22"/>
    <w:rsid w:val="2D6325F2"/>
    <w:rsid w:val="2D6A1F89"/>
    <w:rsid w:val="2D6B5D8B"/>
    <w:rsid w:val="2D6D7CCB"/>
    <w:rsid w:val="2D7050C6"/>
    <w:rsid w:val="2D834DF9"/>
    <w:rsid w:val="2D9305E1"/>
    <w:rsid w:val="2D9708A4"/>
    <w:rsid w:val="2DB17C7E"/>
    <w:rsid w:val="2DB36A1C"/>
    <w:rsid w:val="2DD1025A"/>
    <w:rsid w:val="2DD35D80"/>
    <w:rsid w:val="2DDF2977"/>
    <w:rsid w:val="2DE55AB4"/>
    <w:rsid w:val="2DEA30CA"/>
    <w:rsid w:val="2E2E745B"/>
    <w:rsid w:val="2E33681F"/>
    <w:rsid w:val="2E4E5407"/>
    <w:rsid w:val="2E50117F"/>
    <w:rsid w:val="2E532A1D"/>
    <w:rsid w:val="2E5F1216"/>
    <w:rsid w:val="2E6966E5"/>
    <w:rsid w:val="2E701050"/>
    <w:rsid w:val="2E73045E"/>
    <w:rsid w:val="2E750BE6"/>
    <w:rsid w:val="2E7C6418"/>
    <w:rsid w:val="2E7E44AA"/>
    <w:rsid w:val="2E8157DC"/>
    <w:rsid w:val="2E825384"/>
    <w:rsid w:val="2EAB2859"/>
    <w:rsid w:val="2EB23BE8"/>
    <w:rsid w:val="2ECD6C74"/>
    <w:rsid w:val="2ED32407"/>
    <w:rsid w:val="2ED46D5F"/>
    <w:rsid w:val="2EE61AE3"/>
    <w:rsid w:val="2EE67D35"/>
    <w:rsid w:val="2EED69CE"/>
    <w:rsid w:val="2EF37D5C"/>
    <w:rsid w:val="2EF94630"/>
    <w:rsid w:val="2F25085E"/>
    <w:rsid w:val="2F407445"/>
    <w:rsid w:val="2F6D5D61"/>
    <w:rsid w:val="2F8F217B"/>
    <w:rsid w:val="2F963509"/>
    <w:rsid w:val="2FA87DD5"/>
    <w:rsid w:val="2FAF1ED5"/>
    <w:rsid w:val="2FC50C45"/>
    <w:rsid w:val="2FCC6F2B"/>
    <w:rsid w:val="2FEA115F"/>
    <w:rsid w:val="30233EAF"/>
    <w:rsid w:val="302C1778"/>
    <w:rsid w:val="30330D58"/>
    <w:rsid w:val="305F38FB"/>
    <w:rsid w:val="306929CC"/>
    <w:rsid w:val="30872C7E"/>
    <w:rsid w:val="309572AD"/>
    <w:rsid w:val="30A25345"/>
    <w:rsid w:val="30B67E87"/>
    <w:rsid w:val="30B73737"/>
    <w:rsid w:val="30BA6D84"/>
    <w:rsid w:val="30C96FC7"/>
    <w:rsid w:val="30CD2F5B"/>
    <w:rsid w:val="30D8545C"/>
    <w:rsid w:val="30E67B79"/>
    <w:rsid w:val="30F32296"/>
    <w:rsid w:val="30F5600E"/>
    <w:rsid w:val="30F878AC"/>
    <w:rsid w:val="30FA7AC8"/>
    <w:rsid w:val="30FD4EC2"/>
    <w:rsid w:val="31010E56"/>
    <w:rsid w:val="31041BF5"/>
    <w:rsid w:val="311C359A"/>
    <w:rsid w:val="31244B45"/>
    <w:rsid w:val="3126266B"/>
    <w:rsid w:val="31264419"/>
    <w:rsid w:val="31436D79"/>
    <w:rsid w:val="315536FF"/>
    <w:rsid w:val="31684A32"/>
    <w:rsid w:val="316A07AA"/>
    <w:rsid w:val="316F335F"/>
    <w:rsid w:val="319A44EB"/>
    <w:rsid w:val="31BA5C46"/>
    <w:rsid w:val="31CA1248"/>
    <w:rsid w:val="31E340B8"/>
    <w:rsid w:val="32193F7E"/>
    <w:rsid w:val="32221084"/>
    <w:rsid w:val="32292413"/>
    <w:rsid w:val="32494863"/>
    <w:rsid w:val="325154C6"/>
    <w:rsid w:val="32543208"/>
    <w:rsid w:val="3264169D"/>
    <w:rsid w:val="326571C3"/>
    <w:rsid w:val="32715B68"/>
    <w:rsid w:val="32784D16"/>
    <w:rsid w:val="327B4989"/>
    <w:rsid w:val="328D0253"/>
    <w:rsid w:val="329A5719"/>
    <w:rsid w:val="32A45C1D"/>
    <w:rsid w:val="32B53CA7"/>
    <w:rsid w:val="32C43EEA"/>
    <w:rsid w:val="32D14858"/>
    <w:rsid w:val="32D91EB3"/>
    <w:rsid w:val="33024A12"/>
    <w:rsid w:val="3308666A"/>
    <w:rsid w:val="33095DA0"/>
    <w:rsid w:val="331210F9"/>
    <w:rsid w:val="331A61FF"/>
    <w:rsid w:val="331C074B"/>
    <w:rsid w:val="333746BC"/>
    <w:rsid w:val="334B460B"/>
    <w:rsid w:val="336078B1"/>
    <w:rsid w:val="337B5B21"/>
    <w:rsid w:val="337E05F7"/>
    <w:rsid w:val="33811DDB"/>
    <w:rsid w:val="33872618"/>
    <w:rsid w:val="338D4C23"/>
    <w:rsid w:val="33A90CED"/>
    <w:rsid w:val="33AD497E"/>
    <w:rsid w:val="33AF6948"/>
    <w:rsid w:val="33B0446E"/>
    <w:rsid w:val="33BE4DDD"/>
    <w:rsid w:val="33C55E84"/>
    <w:rsid w:val="33D95773"/>
    <w:rsid w:val="33DC5263"/>
    <w:rsid w:val="33F33F5C"/>
    <w:rsid w:val="33FB7508"/>
    <w:rsid w:val="33FB7DDF"/>
    <w:rsid w:val="341744ED"/>
    <w:rsid w:val="3421711A"/>
    <w:rsid w:val="343174AD"/>
    <w:rsid w:val="34346E4D"/>
    <w:rsid w:val="34355E4A"/>
    <w:rsid w:val="34473024"/>
    <w:rsid w:val="344A0CA5"/>
    <w:rsid w:val="345134C5"/>
    <w:rsid w:val="3454129D"/>
    <w:rsid w:val="3458495D"/>
    <w:rsid w:val="345C629C"/>
    <w:rsid w:val="345D45F6"/>
    <w:rsid w:val="346040E6"/>
    <w:rsid w:val="34627E5E"/>
    <w:rsid w:val="34806536"/>
    <w:rsid w:val="348F0527"/>
    <w:rsid w:val="349B6ECC"/>
    <w:rsid w:val="349E076A"/>
    <w:rsid w:val="34A22009"/>
    <w:rsid w:val="34A75871"/>
    <w:rsid w:val="34B00BC9"/>
    <w:rsid w:val="34B72364"/>
    <w:rsid w:val="34CC3529"/>
    <w:rsid w:val="35144ADC"/>
    <w:rsid w:val="351849C1"/>
    <w:rsid w:val="351E3020"/>
    <w:rsid w:val="3529272A"/>
    <w:rsid w:val="35301D0A"/>
    <w:rsid w:val="353C420B"/>
    <w:rsid w:val="353F5AA9"/>
    <w:rsid w:val="355E6E68"/>
    <w:rsid w:val="357C4F4F"/>
    <w:rsid w:val="35942299"/>
    <w:rsid w:val="35A26038"/>
    <w:rsid w:val="35A818A1"/>
    <w:rsid w:val="35B20971"/>
    <w:rsid w:val="35C67F79"/>
    <w:rsid w:val="35C95A3B"/>
    <w:rsid w:val="35E52AF5"/>
    <w:rsid w:val="35FA5E74"/>
    <w:rsid w:val="3600792F"/>
    <w:rsid w:val="36056CF3"/>
    <w:rsid w:val="361231BE"/>
    <w:rsid w:val="362D7FF8"/>
    <w:rsid w:val="36435A6D"/>
    <w:rsid w:val="36512B8F"/>
    <w:rsid w:val="365D08DD"/>
    <w:rsid w:val="366E2AEA"/>
    <w:rsid w:val="3676374D"/>
    <w:rsid w:val="36767BF1"/>
    <w:rsid w:val="367E6AA5"/>
    <w:rsid w:val="36851BE2"/>
    <w:rsid w:val="36914A2B"/>
    <w:rsid w:val="36952F66"/>
    <w:rsid w:val="369C2236"/>
    <w:rsid w:val="36B70431"/>
    <w:rsid w:val="36C35881"/>
    <w:rsid w:val="36C876E7"/>
    <w:rsid w:val="36CE5337"/>
    <w:rsid w:val="36D3294D"/>
    <w:rsid w:val="36F079A3"/>
    <w:rsid w:val="36F55F5E"/>
    <w:rsid w:val="370074BA"/>
    <w:rsid w:val="371B601F"/>
    <w:rsid w:val="37272C99"/>
    <w:rsid w:val="37321D6A"/>
    <w:rsid w:val="373F7440"/>
    <w:rsid w:val="37436614"/>
    <w:rsid w:val="374B4BD9"/>
    <w:rsid w:val="376712E7"/>
    <w:rsid w:val="376C4B50"/>
    <w:rsid w:val="377C4D93"/>
    <w:rsid w:val="378C77F6"/>
    <w:rsid w:val="379F6CD3"/>
    <w:rsid w:val="37A75B88"/>
    <w:rsid w:val="37D01583"/>
    <w:rsid w:val="37D94A92"/>
    <w:rsid w:val="37EA43F2"/>
    <w:rsid w:val="3800591F"/>
    <w:rsid w:val="380B4369"/>
    <w:rsid w:val="381F1BC2"/>
    <w:rsid w:val="38280F8F"/>
    <w:rsid w:val="382A0C93"/>
    <w:rsid w:val="384F7C6E"/>
    <w:rsid w:val="38523D46"/>
    <w:rsid w:val="3885236D"/>
    <w:rsid w:val="388D4D7E"/>
    <w:rsid w:val="38976A61"/>
    <w:rsid w:val="38A02D03"/>
    <w:rsid w:val="38AF73EA"/>
    <w:rsid w:val="38C70290"/>
    <w:rsid w:val="38D66725"/>
    <w:rsid w:val="38ED52FB"/>
    <w:rsid w:val="38F47F41"/>
    <w:rsid w:val="38F90665"/>
    <w:rsid w:val="390E51A4"/>
    <w:rsid w:val="391138BB"/>
    <w:rsid w:val="392802EC"/>
    <w:rsid w:val="3929719C"/>
    <w:rsid w:val="392E030F"/>
    <w:rsid w:val="3942025E"/>
    <w:rsid w:val="3949339B"/>
    <w:rsid w:val="394E6C03"/>
    <w:rsid w:val="39553AED"/>
    <w:rsid w:val="39581830"/>
    <w:rsid w:val="39602492"/>
    <w:rsid w:val="39657FA8"/>
    <w:rsid w:val="39706B79"/>
    <w:rsid w:val="39763A64"/>
    <w:rsid w:val="397C2358"/>
    <w:rsid w:val="397D3044"/>
    <w:rsid w:val="39875C71"/>
    <w:rsid w:val="3995213C"/>
    <w:rsid w:val="399A59A4"/>
    <w:rsid w:val="399D5494"/>
    <w:rsid w:val="39B06F76"/>
    <w:rsid w:val="39BA6046"/>
    <w:rsid w:val="39DE244F"/>
    <w:rsid w:val="39E11825"/>
    <w:rsid w:val="3A033549"/>
    <w:rsid w:val="3A064DE8"/>
    <w:rsid w:val="3A217E73"/>
    <w:rsid w:val="3A4F2C33"/>
    <w:rsid w:val="3A507A66"/>
    <w:rsid w:val="3A577D39"/>
    <w:rsid w:val="3A7D77A0"/>
    <w:rsid w:val="3A7E52C6"/>
    <w:rsid w:val="3A8328DC"/>
    <w:rsid w:val="3A8723CC"/>
    <w:rsid w:val="3A952ACE"/>
    <w:rsid w:val="3A9E3272"/>
    <w:rsid w:val="3AA54601"/>
    <w:rsid w:val="3AB2269E"/>
    <w:rsid w:val="3AB94550"/>
    <w:rsid w:val="3ABF1CE7"/>
    <w:rsid w:val="3AC0143A"/>
    <w:rsid w:val="3ACA4067"/>
    <w:rsid w:val="3AD51C0F"/>
    <w:rsid w:val="3AE529B0"/>
    <w:rsid w:val="3AEA64B7"/>
    <w:rsid w:val="3AF3796A"/>
    <w:rsid w:val="3AF46745"/>
    <w:rsid w:val="3B086177"/>
    <w:rsid w:val="3B0F4170"/>
    <w:rsid w:val="3B5953EB"/>
    <w:rsid w:val="3B613C99"/>
    <w:rsid w:val="3B653D90"/>
    <w:rsid w:val="3B693880"/>
    <w:rsid w:val="3B716BE4"/>
    <w:rsid w:val="3B7A5A8D"/>
    <w:rsid w:val="3B7E6660"/>
    <w:rsid w:val="3B8406BA"/>
    <w:rsid w:val="3B893F22"/>
    <w:rsid w:val="3B8957E2"/>
    <w:rsid w:val="3BA26D92"/>
    <w:rsid w:val="3BB16FD5"/>
    <w:rsid w:val="3BB32F23"/>
    <w:rsid w:val="3BC44F5A"/>
    <w:rsid w:val="3BC63CE6"/>
    <w:rsid w:val="3BDF7FE6"/>
    <w:rsid w:val="3C067321"/>
    <w:rsid w:val="3C095063"/>
    <w:rsid w:val="3C152CFE"/>
    <w:rsid w:val="3C163DC1"/>
    <w:rsid w:val="3C2123AD"/>
    <w:rsid w:val="3C2974B3"/>
    <w:rsid w:val="3C2C2263"/>
    <w:rsid w:val="3C2D2B00"/>
    <w:rsid w:val="3C32353C"/>
    <w:rsid w:val="3C3A6FCB"/>
    <w:rsid w:val="3C460065"/>
    <w:rsid w:val="3C463BC1"/>
    <w:rsid w:val="3C4816E7"/>
    <w:rsid w:val="3C632D93"/>
    <w:rsid w:val="3C693A9D"/>
    <w:rsid w:val="3C73343D"/>
    <w:rsid w:val="3C8446EA"/>
    <w:rsid w:val="3CA30158"/>
    <w:rsid w:val="3CAE5253"/>
    <w:rsid w:val="3CB7686D"/>
    <w:rsid w:val="3CC2521B"/>
    <w:rsid w:val="3CD34CE5"/>
    <w:rsid w:val="3CEC2CD7"/>
    <w:rsid w:val="3D001FC2"/>
    <w:rsid w:val="3D0575D8"/>
    <w:rsid w:val="3D09356D"/>
    <w:rsid w:val="3D18555E"/>
    <w:rsid w:val="3D2757A1"/>
    <w:rsid w:val="3D29776B"/>
    <w:rsid w:val="3D4A3A65"/>
    <w:rsid w:val="3D583BAC"/>
    <w:rsid w:val="3D606F05"/>
    <w:rsid w:val="3D61509C"/>
    <w:rsid w:val="3D63151D"/>
    <w:rsid w:val="3D696D70"/>
    <w:rsid w:val="3D74475E"/>
    <w:rsid w:val="3D74650C"/>
    <w:rsid w:val="3D775AD9"/>
    <w:rsid w:val="3D8726E3"/>
    <w:rsid w:val="3D960B78"/>
    <w:rsid w:val="3DB64BD6"/>
    <w:rsid w:val="3DC13E7D"/>
    <w:rsid w:val="3DC2319B"/>
    <w:rsid w:val="3DDC4121"/>
    <w:rsid w:val="3DE5283E"/>
    <w:rsid w:val="3E045AE2"/>
    <w:rsid w:val="3E103F7A"/>
    <w:rsid w:val="3E157CEF"/>
    <w:rsid w:val="3E23065E"/>
    <w:rsid w:val="3E2919ED"/>
    <w:rsid w:val="3E2E0DB1"/>
    <w:rsid w:val="3E3C1720"/>
    <w:rsid w:val="3E4D1B6F"/>
    <w:rsid w:val="3E500D27"/>
    <w:rsid w:val="3E524A9F"/>
    <w:rsid w:val="3E5755E5"/>
    <w:rsid w:val="3E5D51F2"/>
    <w:rsid w:val="3E6F6F6D"/>
    <w:rsid w:val="3E7B251C"/>
    <w:rsid w:val="3E86299B"/>
    <w:rsid w:val="3E8A248B"/>
    <w:rsid w:val="3E8E35FE"/>
    <w:rsid w:val="3EA352FB"/>
    <w:rsid w:val="3EAB41B0"/>
    <w:rsid w:val="3EB53998"/>
    <w:rsid w:val="3EB8798D"/>
    <w:rsid w:val="3ECF7E9E"/>
    <w:rsid w:val="3EDE6333"/>
    <w:rsid w:val="3EE85404"/>
    <w:rsid w:val="3EFE69D5"/>
    <w:rsid w:val="3EFF3C1D"/>
    <w:rsid w:val="3F161F71"/>
    <w:rsid w:val="3F174FD2"/>
    <w:rsid w:val="3F2A1578"/>
    <w:rsid w:val="3F2F6B8F"/>
    <w:rsid w:val="3F43263D"/>
    <w:rsid w:val="3F4B2DEB"/>
    <w:rsid w:val="3F4F7231"/>
    <w:rsid w:val="3F5B7984"/>
    <w:rsid w:val="3F6727CC"/>
    <w:rsid w:val="3F676329"/>
    <w:rsid w:val="3F6F1681"/>
    <w:rsid w:val="3F7F0069"/>
    <w:rsid w:val="3FD31C10"/>
    <w:rsid w:val="3FD55988"/>
    <w:rsid w:val="3FDF05B5"/>
    <w:rsid w:val="3FE23C01"/>
    <w:rsid w:val="3FE94F8F"/>
    <w:rsid w:val="3FF027C2"/>
    <w:rsid w:val="3FFF6AB1"/>
    <w:rsid w:val="40063D93"/>
    <w:rsid w:val="4014237A"/>
    <w:rsid w:val="40175FA1"/>
    <w:rsid w:val="401A783F"/>
    <w:rsid w:val="40273E04"/>
    <w:rsid w:val="402B485F"/>
    <w:rsid w:val="4050500F"/>
    <w:rsid w:val="40572841"/>
    <w:rsid w:val="40662A84"/>
    <w:rsid w:val="406E36E7"/>
    <w:rsid w:val="40726FA5"/>
    <w:rsid w:val="40754A75"/>
    <w:rsid w:val="408178BE"/>
    <w:rsid w:val="409273D5"/>
    <w:rsid w:val="40A71505"/>
    <w:rsid w:val="40AD562A"/>
    <w:rsid w:val="40BE641C"/>
    <w:rsid w:val="40CE4185"/>
    <w:rsid w:val="40E1035D"/>
    <w:rsid w:val="40E80BB8"/>
    <w:rsid w:val="40F40090"/>
    <w:rsid w:val="41367A99"/>
    <w:rsid w:val="41377F7D"/>
    <w:rsid w:val="41391F47"/>
    <w:rsid w:val="413E0036"/>
    <w:rsid w:val="417E204F"/>
    <w:rsid w:val="41950453"/>
    <w:rsid w:val="41A82C28"/>
    <w:rsid w:val="41AA4BF2"/>
    <w:rsid w:val="41BD1EDB"/>
    <w:rsid w:val="41C537DA"/>
    <w:rsid w:val="41DB1250"/>
    <w:rsid w:val="41DB7963"/>
    <w:rsid w:val="41E53E7C"/>
    <w:rsid w:val="41E77BF5"/>
    <w:rsid w:val="41F83BB0"/>
    <w:rsid w:val="41FA7928"/>
    <w:rsid w:val="42075BA1"/>
    <w:rsid w:val="420C096E"/>
    <w:rsid w:val="42154762"/>
    <w:rsid w:val="421B33FA"/>
    <w:rsid w:val="42254279"/>
    <w:rsid w:val="42311EA6"/>
    <w:rsid w:val="423C1CEE"/>
    <w:rsid w:val="42611B7F"/>
    <w:rsid w:val="42664FBD"/>
    <w:rsid w:val="42733236"/>
    <w:rsid w:val="42747A2E"/>
    <w:rsid w:val="42813BA5"/>
    <w:rsid w:val="42975177"/>
    <w:rsid w:val="429C3E70"/>
    <w:rsid w:val="42A94EAA"/>
    <w:rsid w:val="42AB6E74"/>
    <w:rsid w:val="42BE6BA7"/>
    <w:rsid w:val="42D41DD6"/>
    <w:rsid w:val="42E63A08"/>
    <w:rsid w:val="42F513FC"/>
    <w:rsid w:val="42FE0D52"/>
    <w:rsid w:val="43052957"/>
    <w:rsid w:val="430D71E7"/>
    <w:rsid w:val="431065DD"/>
    <w:rsid w:val="431A1904"/>
    <w:rsid w:val="431D7B20"/>
    <w:rsid w:val="432033BE"/>
    <w:rsid w:val="432752D6"/>
    <w:rsid w:val="432E715D"/>
    <w:rsid w:val="433B439F"/>
    <w:rsid w:val="4348021F"/>
    <w:rsid w:val="43544E16"/>
    <w:rsid w:val="43572B58"/>
    <w:rsid w:val="435B2648"/>
    <w:rsid w:val="43601A0D"/>
    <w:rsid w:val="43607C5E"/>
    <w:rsid w:val="437E6337"/>
    <w:rsid w:val="43853221"/>
    <w:rsid w:val="43880F63"/>
    <w:rsid w:val="43A90380"/>
    <w:rsid w:val="43DE0B83"/>
    <w:rsid w:val="43DE6DD5"/>
    <w:rsid w:val="43E9575A"/>
    <w:rsid w:val="43FA3C0F"/>
    <w:rsid w:val="43FB7987"/>
    <w:rsid w:val="440C749E"/>
    <w:rsid w:val="443376BD"/>
    <w:rsid w:val="44392A6D"/>
    <w:rsid w:val="443A04B0"/>
    <w:rsid w:val="44531571"/>
    <w:rsid w:val="445B21D4"/>
    <w:rsid w:val="4462484A"/>
    <w:rsid w:val="44753296"/>
    <w:rsid w:val="44760DBC"/>
    <w:rsid w:val="44827761"/>
    <w:rsid w:val="4489467B"/>
    <w:rsid w:val="448C05DF"/>
    <w:rsid w:val="449C6A74"/>
    <w:rsid w:val="44B042CE"/>
    <w:rsid w:val="44B71B00"/>
    <w:rsid w:val="44C164DB"/>
    <w:rsid w:val="44CB735A"/>
    <w:rsid w:val="44CC095E"/>
    <w:rsid w:val="44CE3C20"/>
    <w:rsid w:val="44CE6E4A"/>
    <w:rsid w:val="44DF1336"/>
    <w:rsid w:val="44F12D71"/>
    <w:rsid w:val="450B59A8"/>
    <w:rsid w:val="45575091"/>
    <w:rsid w:val="45617CBE"/>
    <w:rsid w:val="456D21BF"/>
    <w:rsid w:val="45827D2D"/>
    <w:rsid w:val="45863281"/>
    <w:rsid w:val="45920D52"/>
    <w:rsid w:val="459B6D2C"/>
    <w:rsid w:val="459C4852"/>
    <w:rsid w:val="45AA25D0"/>
    <w:rsid w:val="45AA49A0"/>
    <w:rsid w:val="45AD4CB1"/>
    <w:rsid w:val="45B002FD"/>
    <w:rsid w:val="45B34DA5"/>
    <w:rsid w:val="45DC5558"/>
    <w:rsid w:val="45DE4E6B"/>
    <w:rsid w:val="45DF4060"/>
    <w:rsid w:val="46001285"/>
    <w:rsid w:val="46037FE9"/>
    <w:rsid w:val="460F3276"/>
    <w:rsid w:val="461C00F0"/>
    <w:rsid w:val="4622616E"/>
    <w:rsid w:val="462431C5"/>
    <w:rsid w:val="463B406B"/>
    <w:rsid w:val="464D6B93"/>
    <w:rsid w:val="465810C1"/>
    <w:rsid w:val="46601D24"/>
    <w:rsid w:val="46677A76"/>
    <w:rsid w:val="46715617"/>
    <w:rsid w:val="46777349"/>
    <w:rsid w:val="46965745"/>
    <w:rsid w:val="469C5502"/>
    <w:rsid w:val="46B434CD"/>
    <w:rsid w:val="46D578FB"/>
    <w:rsid w:val="46EE10DD"/>
    <w:rsid w:val="470703F1"/>
    <w:rsid w:val="47095F17"/>
    <w:rsid w:val="4714462F"/>
    <w:rsid w:val="471A6376"/>
    <w:rsid w:val="472471F5"/>
    <w:rsid w:val="47307948"/>
    <w:rsid w:val="47574ED5"/>
    <w:rsid w:val="475C698F"/>
    <w:rsid w:val="475F022D"/>
    <w:rsid w:val="476B4E24"/>
    <w:rsid w:val="477535AD"/>
    <w:rsid w:val="47855EE6"/>
    <w:rsid w:val="47867568"/>
    <w:rsid w:val="47AB5220"/>
    <w:rsid w:val="47BC7503"/>
    <w:rsid w:val="47D44777"/>
    <w:rsid w:val="47D47E3E"/>
    <w:rsid w:val="47D61B66"/>
    <w:rsid w:val="47F35D82"/>
    <w:rsid w:val="47F6293F"/>
    <w:rsid w:val="47F70BF6"/>
    <w:rsid w:val="47F941DE"/>
    <w:rsid w:val="480D4F40"/>
    <w:rsid w:val="48117779"/>
    <w:rsid w:val="482151DB"/>
    <w:rsid w:val="482F7BFF"/>
    <w:rsid w:val="484F02A2"/>
    <w:rsid w:val="485338EE"/>
    <w:rsid w:val="48627FD5"/>
    <w:rsid w:val="48643D4D"/>
    <w:rsid w:val="48684BFE"/>
    <w:rsid w:val="488066AD"/>
    <w:rsid w:val="48A56114"/>
    <w:rsid w:val="48B3438D"/>
    <w:rsid w:val="48CA7928"/>
    <w:rsid w:val="48D367DD"/>
    <w:rsid w:val="48F74BC1"/>
    <w:rsid w:val="48F7696F"/>
    <w:rsid w:val="49080B7C"/>
    <w:rsid w:val="4916246E"/>
    <w:rsid w:val="493059DD"/>
    <w:rsid w:val="49324556"/>
    <w:rsid w:val="494F67AB"/>
    <w:rsid w:val="49746212"/>
    <w:rsid w:val="49900B72"/>
    <w:rsid w:val="49942410"/>
    <w:rsid w:val="499E503D"/>
    <w:rsid w:val="49BF4FB3"/>
    <w:rsid w:val="49D15412"/>
    <w:rsid w:val="4A162E25"/>
    <w:rsid w:val="4A357DBD"/>
    <w:rsid w:val="4A363423"/>
    <w:rsid w:val="4A3D4856"/>
    <w:rsid w:val="4A58168F"/>
    <w:rsid w:val="4A5B2F2E"/>
    <w:rsid w:val="4A5D0A54"/>
    <w:rsid w:val="4A6873F9"/>
    <w:rsid w:val="4A875AD1"/>
    <w:rsid w:val="4A8A736F"/>
    <w:rsid w:val="4A8E6E5F"/>
    <w:rsid w:val="4ABF7479"/>
    <w:rsid w:val="4AC03DB2"/>
    <w:rsid w:val="4AC960E9"/>
    <w:rsid w:val="4AF13892"/>
    <w:rsid w:val="4AF173EE"/>
    <w:rsid w:val="4AF313B8"/>
    <w:rsid w:val="4B0C0F1D"/>
    <w:rsid w:val="4B0E1D4E"/>
    <w:rsid w:val="4B221C9D"/>
    <w:rsid w:val="4B236CD0"/>
    <w:rsid w:val="4B245A16"/>
    <w:rsid w:val="4B35377F"/>
    <w:rsid w:val="4B4D6D1A"/>
    <w:rsid w:val="4B591E21"/>
    <w:rsid w:val="4B5E0F27"/>
    <w:rsid w:val="4B6B71A0"/>
    <w:rsid w:val="4B6C4CC7"/>
    <w:rsid w:val="4B6E0A3F"/>
    <w:rsid w:val="4B6E6DE9"/>
    <w:rsid w:val="4B6F51C6"/>
    <w:rsid w:val="4B72052F"/>
    <w:rsid w:val="4B854193"/>
    <w:rsid w:val="4B863FDA"/>
    <w:rsid w:val="4B8D7117"/>
    <w:rsid w:val="4BA40904"/>
    <w:rsid w:val="4BB328F5"/>
    <w:rsid w:val="4BBD2D5E"/>
    <w:rsid w:val="4BBF129A"/>
    <w:rsid w:val="4BC15012"/>
    <w:rsid w:val="4BCE14DD"/>
    <w:rsid w:val="4BDC009E"/>
    <w:rsid w:val="4BDF36EB"/>
    <w:rsid w:val="4BE551A5"/>
    <w:rsid w:val="4BED22AB"/>
    <w:rsid w:val="4BFB6B50"/>
    <w:rsid w:val="4C0D46FC"/>
    <w:rsid w:val="4C211F55"/>
    <w:rsid w:val="4C277982"/>
    <w:rsid w:val="4C5902C0"/>
    <w:rsid w:val="4C6E42C4"/>
    <w:rsid w:val="4C6F034F"/>
    <w:rsid w:val="4CA23CA2"/>
    <w:rsid w:val="4CB22BAD"/>
    <w:rsid w:val="4CB6269D"/>
    <w:rsid w:val="4CBC2482"/>
    <w:rsid w:val="4CD11285"/>
    <w:rsid w:val="4CD40D75"/>
    <w:rsid w:val="4CDB2104"/>
    <w:rsid w:val="4CE3746E"/>
    <w:rsid w:val="4CFF4044"/>
    <w:rsid w:val="4D0F1DAD"/>
    <w:rsid w:val="4D107B94"/>
    <w:rsid w:val="4D1675E0"/>
    <w:rsid w:val="4D2B69B3"/>
    <w:rsid w:val="4D333CEE"/>
    <w:rsid w:val="4D4952BF"/>
    <w:rsid w:val="4D5A3970"/>
    <w:rsid w:val="4D761E2D"/>
    <w:rsid w:val="4D7B7443"/>
    <w:rsid w:val="4D9A1FBF"/>
    <w:rsid w:val="4DBC3CE3"/>
    <w:rsid w:val="4DC4528E"/>
    <w:rsid w:val="4DDC6134"/>
    <w:rsid w:val="4DE21F90"/>
    <w:rsid w:val="4DEB23E5"/>
    <w:rsid w:val="4E0062C6"/>
    <w:rsid w:val="4E031912"/>
    <w:rsid w:val="4E0538DC"/>
    <w:rsid w:val="4E1F4272"/>
    <w:rsid w:val="4E3221F7"/>
    <w:rsid w:val="4E347D1E"/>
    <w:rsid w:val="4E353A96"/>
    <w:rsid w:val="4E3B5550"/>
    <w:rsid w:val="4E434405"/>
    <w:rsid w:val="4E4A5793"/>
    <w:rsid w:val="4E52289A"/>
    <w:rsid w:val="4E5B174E"/>
    <w:rsid w:val="4E5B79A0"/>
    <w:rsid w:val="4E720C8D"/>
    <w:rsid w:val="4E7445BE"/>
    <w:rsid w:val="4E850579"/>
    <w:rsid w:val="4E9E788D"/>
    <w:rsid w:val="4EA2737D"/>
    <w:rsid w:val="4EB236E1"/>
    <w:rsid w:val="4EB50F7A"/>
    <w:rsid w:val="4EC07803"/>
    <w:rsid w:val="4ECF7A46"/>
    <w:rsid w:val="4EDB63EB"/>
    <w:rsid w:val="4EDD2163"/>
    <w:rsid w:val="4EE5793A"/>
    <w:rsid w:val="4EF31987"/>
    <w:rsid w:val="4F0F42E7"/>
    <w:rsid w:val="4F1A19B6"/>
    <w:rsid w:val="4F25642B"/>
    <w:rsid w:val="4F2C6C47"/>
    <w:rsid w:val="4F6665FD"/>
    <w:rsid w:val="4F7026A4"/>
    <w:rsid w:val="4F7505EE"/>
    <w:rsid w:val="4F756840"/>
    <w:rsid w:val="4F8C3B89"/>
    <w:rsid w:val="4F9C3DCC"/>
    <w:rsid w:val="4FA17635"/>
    <w:rsid w:val="4FA2072D"/>
    <w:rsid w:val="4FBA06F6"/>
    <w:rsid w:val="4FBD1F95"/>
    <w:rsid w:val="4FC60E49"/>
    <w:rsid w:val="4FC7696F"/>
    <w:rsid w:val="4FDE4C6F"/>
    <w:rsid w:val="4FDF1F0B"/>
    <w:rsid w:val="4FE54B94"/>
    <w:rsid w:val="500D0826"/>
    <w:rsid w:val="502344EE"/>
    <w:rsid w:val="503533AD"/>
    <w:rsid w:val="50371D47"/>
    <w:rsid w:val="503B369D"/>
    <w:rsid w:val="503C55AF"/>
    <w:rsid w:val="503D4D33"/>
    <w:rsid w:val="5060304C"/>
    <w:rsid w:val="50632B3C"/>
    <w:rsid w:val="50674493"/>
    <w:rsid w:val="50685EF0"/>
    <w:rsid w:val="5070443B"/>
    <w:rsid w:val="50760AC1"/>
    <w:rsid w:val="50834036"/>
    <w:rsid w:val="508F3931"/>
    <w:rsid w:val="509C604E"/>
    <w:rsid w:val="50A3118B"/>
    <w:rsid w:val="50B213CE"/>
    <w:rsid w:val="50BF013C"/>
    <w:rsid w:val="50C7131D"/>
    <w:rsid w:val="50DE21C3"/>
    <w:rsid w:val="50F25C6E"/>
    <w:rsid w:val="5119144D"/>
    <w:rsid w:val="512E314A"/>
    <w:rsid w:val="512F2A1E"/>
    <w:rsid w:val="51330760"/>
    <w:rsid w:val="513D15DF"/>
    <w:rsid w:val="513E0EB3"/>
    <w:rsid w:val="513F5357"/>
    <w:rsid w:val="5147420C"/>
    <w:rsid w:val="514F4E6E"/>
    <w:rsid w:val="5150732D"/>
    <w:rsid w:val="515E0938"/>
    <w:rsid w:val="51621046"/>
    <w:rsid w:val="516A18CC"/>
    <w:rsid w:val="51722469"/>
    <w:rsid w:val="517F39A6"/>
    <w:rsid w:val="51C770FB"/>
    <w:rsid w:val="51D610EC"/>
    <w:rsid w:val="51DA0BDC"/>
    <w:rsid w:val="51F85506"/>
    <w:rsid w:val="5201085F"/>
    <w:rsid w:val="52132340"/>
    <w:rsid w:val="52171F33"/>
    <w:rsid w:val="52232583"/>
    <w:rsid w:val="52256453"/>
    <w:rsid w:val="522B1438"/>
    <w:rsid w:val="52374280"/>
    <w:rsid w:val="52391DA6"/>
    <w:rsid w:val="526A6404"/>
    <w:rsid w:val="5277467D"/>
    <w:rsid w:val="5290573F"/>
    <w:rsid w:val="52971CF0"/>
    <w:rsid w:val="52A01E26"/>
    <w:rsid w:val="52A03C4A"/>
    <w:rsid w:val="52C8312A"/>
    <w:rsid w:val="52CA0C50"/>
    <w:rsid w:val="52CA50F4"/>
    <w:rsid w:val="52D23FA9"/>
    <w:rsid w:val="52EB7881"/>
    <w:rsid w:val="52ED493F"/>
    <w:rsid w:val="52EE46B4"/>
    <w:rsid w:val="52EF175E"/>
    <w:rsid w:val="53013CA7"/>
    <w:rsid w:val="53071EA5"/>
    <w:rsid w:val="53081779"/>
    <w:rsid w:val="532D11DF"/>
    <w:rsid w:val="53481C31"/>
    <w:rsid w:val="53492B23"/>
    <w:rsid w:val="535350EA"/>
    <w:rsid w:val="535E583D"/>
    <w:rsid w:val="537868FE"/>
    <w:rsid w:val="537A2677"/>
    <w:rsid w:val="5394300C"/>
    <w:rsid w:val="53AA2830"/>
    <w:rsid w:val="53C94D6E"/>
    <w:rsid w:val="53D17DBD"/>
    <w:rsid w:val="53E47AF0"/>
    <w:rsid w:val="53E74C7D"/>
    <w:rsid w:val="540A30B1"/>
    <w:rsid w:val="54280325"/>
    <w:rsid w:val="54324CFF"/>
    <w:rsid w:val="5435659E"/>
    <w:rsid w:val="544762D1"/>
    <w:rsid w:val="54493DF7"/>
    <w:rsid w:val="545069B1"/>
    <w:rsid w:val="5463237E"/>
    <w:rsid w:val="546609D7"/>
    <w:rsid w:val="54774E08"/>
    <w:rsid w:val="547C41CC"/>
    <w:rsid w:val="5497736B"/>
    <w:rsid w:val="549A4653"/>
    <w:rsid w:val="54A43723"/>
    <w:rsid w:val="54B35714"/>
    <w:rsid w:val="54BC281B"/>
    <w:rsid w:val="54C067AF"/>
    <w:rsid w:val="54E63D3C"/>
    <w:rsid w:val="54E64E13"/>
    <w:rsid w:val="54F14BBA"/>
    <w:rsid w:val="55050666"/>
    <w:rsid w:val="550B42F4"/>
    <w:rsid w:val="55172147"/>
    <w:rsid w:val="55200833"/>
    <w:rsid w:val="55200FFC"/>
    <w:rsid w:val="5527238A"/>
    <w:rsid w:val="553920BD"/>
    <w:rsid w:val="553B5E36"/>
    <w:rsid w:val="553C395C"/>
    <w:rsid w:val="5563538C"/>
    <w:rsid w:val="55717AA9"/>
    <w:rsid w:val="558E0982"/>
    <w:rsid w:val="55AE5F99"/>
    <w:rsid w:val="55AF05D2"/>
    <w:rsid w:val="55B005F9"/>
    <w:rsid w:val="55D1679A"/>
    <w:rsid w:val="55E42029"/>
    <w:rsid w:val="55E5731B"/>
    <w:rsid w:val="55F20A05"/>
    <w:rsid w:val="56057D3F"/>
    <w:rsid w:val="561641AD"/>
    <w:rsid w:val="5617074A"/>
    <w:rsid w:val="561F7505"/>
    <w:rsid w:val="56332FB1"/>
    <w:rsid w:val="56372AA1"/>
    <w:rsid w:val="563D798B"/>
    <w:rsid w:val="564C7BCE"/>
    <w:rsid w:val="565959D9"/>
    <w:rsid w:val="565D1DDC"/>
    <w:rsid w:val="56611E44"/>
    <w:rsid w:val="56674E4C"/>
    <w:rsid w:val="567535C9"/>
    <w:rsid w:val="56785C3A"/>
    <w:rsid w:val="567A298E"/>
    <w:rsid w:val="567D422C"/>
    <w:rsid w:val="56876E58"/>
    <w:rsid w:val="56903261"/>
    <w:rsid w:val="569577C7"/>
    <w:rsid w:val="569D042A"/>
    <w:rsid w:val="56AA7723"/>
    <w:rsid w:val="56AB2B47"/>
    <w:rsid w:val="56B47A82"/>
    <w:rsid w:val="56B55774"/>
    <w:rsid w:val="56C67981"/>
    <w:rsid w:val="56C87B9D"/>
    <w:rsid w:val="56ED315F"/>
    <w:rsid w:val="56F71D83"/>
    <w:rsid w:val="572172AD"/>
    <w:rsid w:val="57415259"/>
    <w:rsid w:val="574D1E50"/>
    <w:rsid w:val="57511940"/>
    <w:rsid w:val="575B188B"/>
    <w:rsid w:val="5764375A"/>
    <w:rsid w:val="578228D6"/>
    <w:rsid w:val="5789732C"/>
    <w:rsid w:val="57B00B3F"/>
    <w:rsid w:val="57B43C7D"/>
    <w:rsid w:val="57BB500C"/>
    <w:rsid w:val="57D8607C"/>
    <w:rsid w:val="57E36310"/>
    <w:rsid w:val="57E81EC4"/>
    <w:rsid w:val="57EB05B9"/>
    <w:rsid w:val="58160494"/>
    <w:rsid w:val="581D1822"/>
    <w:rsid w:val="58346B6C"/>
    <w:rsid w:val="58353010"/>
    <w:rsid w:val="58492617"/>
    <w:rsid w:val="585316E8"/>
    <w:rsid w:val="58671236"/>
    <w:rsid w:val="58782EFD"/>
    <w:rsid w:val="58810003"/>
    <w:rsid w:val="588875E4"/>
    <w:rsid w:val="58A23E79"/>
    <w:rsid w:val="58A41F44"/>
    <w:rsid w:val="58B008E9"/>
    <w:rsid w:val="58B32187"/>
    <w:rsid w:val="58B42243"/>
    <w:rsid w:val="58C12AF6"/>
    <w:rsid w:val="58C223CA"/>
    <w:rsid w:val="58C24B9F"/>
    <w:rsid w:val="58C63C68"/>
    <w:rsid w:val="58E16CF4"/>
    <w:rsid w:val="58F509F1"/>
    <w:rsid w:val="590026D3"/>
    <w:rsid w:val="59060509"/>
    <w:rsid w:val="590F3861"/>
    <w:rsid w:val="59136AC1"/>
    <w:rsid w:val="5937607E"/>
    <w:rsid w:val="59424458"/>
    <w:rsid w:val="5975743C"/>
    <w:rsid w:val="597B1D28"/>
    <w:rsid w:val="598002BB"/>
    <w:rsid w:val="59865E47"/>
    <w:rsid w:val="59B60181"/>
    <w:rsid w:val="59BC506B"/>
    <w:rsid w:val="59C81C62"/>
    <w:rsid w:val="59D625D1"/>
    <w:rsid w:val="59D979CB"/>
    <w:rsid w:val="59EF71EF"/>
    <w:rsid w:val="59FD190B"/>
    <w:rsid w:val="5A0205FD"/>
    <w:rsid w:val="5A042160"/>
    <w:rsid w:val="5A24333C"/>
    <w:rsid w:val="5A3D0EC9"/>
    <w:rsid w:val="5A421A14"/>
    <w:rsid w:val="5A551B46"/>
    <w:rsid w:val="5A5B4884"/>
    <w:rsid w:val="5A6E2809"/>
    <w:rsid w:val="5A6F20DD"/>
    <w:rsid w:val="5A7D2A4C"/>
    <w:rsid w:val="5A7F67C4"/>
    <w:rsid w:val="5A8738CB"/>
    <w:rsid w:val="5A8E2EAB"/>
    <w:rsid w:val="5AA24261"/>
    <w:rsid w:val="5AB91F8A"/>
    <w:rsid w:val="5ADB0B97"/>
    <w:rsid w:val="5ADD34EB"/>
    <w:rsid w:val="5ADE798F"/>
    <w:rsid w:val="5AE40D1D"/>
    <w:rsid w:val="5AE623A0"/>
    <w:rsid w:val="5AF56F27"/>
    <w:rsid w:val="5B084A0C"/>
    <w:rsid w:val="5B1F3B03"/>
    <w:rsid w:val="5B2F1F99"/>
    <w:rsid w:val="5B307ABF"/>
    <w:rsid w:val="5B3C46B5"/>
    <w:rsid w:val="5B4E6197"/>
    <w:rsid w:val="5B527A35"/>
    <w:rsid w:val="5B61236E"/>
    <w:rsid w:val="5B637E94"/>
    <w:rsid w:val="5B6A1223"/>
    <w:rsid w:val="5B7F45A2"/>
    <w:rsid w:val="5B8D6CBF"/>
    <w:rsid w:val="5B914A01"/>
    <w:rsid w:val="5B922527"/>
    <w:rsid w:val="5BB4249E"/>
    <w:rsid w:val="5BC01CD5"/>
    <w:rsid w:val="5BC91E86"/>
    <w:rsid w:val="5BD448EE"/>
    <w:rsid w:val="5BDE39BF"/>
    <w:rsid w:val="5C05719D"/>
    <w:rsid w:val="5C0827EA"/>
    <w:rsid w:val="5C0D1BAE"/>
    <w:rsid w:val="5C190553"/>
    <w:rsid w:val="5C1D0043"/>
    <w:rsid w:val="5C215635"/>
    <w:rsid w:val="5C2515ED"/>
    <w:rsid w:val="5C2F421A"/>
    <w:rsid w:val="5C427AAA"/>
    <w:rsid w:val="5C615117"/>
    <w:rsid w:val="5C8C6F77"/>
    <w:rsid w:val="5CA40764"/>
    <w:rsid w:val="5CA6671F"/>
    <w:rsid w:val="5CB0535B"/>
    <w:rsid w:val="5CBF6F39"/>
    <w:rsid w:val="5CF01EE0"/>
    <w:rsid w:val="5CF07506"/>
    <w:rsid w:val="5CFE757D"/>
    <w:rsid w:val="5D0E2082"/>
    <w:rsid w:val="5D1235CC"/>
    <w:rsid w:val="5D1868EE"/>
    <w:rsid w:val="5D1A6C78"/>
    <w:rsid w:val="5D323FC2"/>
    <w:rsid w:val="5D4B0BE0"/>
    <w:rsid w:val="5D6446B5"/>
    <w:rsid w:val="5D763D75"/>
    <w:rsid w:val="5D8D11F8"/>
    <w:rsid w:val="5D9E51B4"/>
    <w:rsid w:val="5DA622BA"/>
    <w:rsid w:val="5DAC4A8C"/>
    <w:rsid w:val="5DB725D8"/>
    <w:rsid w:val="5DD30137"/>
    <w:rsid w:val="5DD72473"/>
    <w:rsid w:val="5DE24180"/>
    <w:rsid w:val="5DE3706A"/>
    <w:rsid w:val="5DE80B25"/>
    <w:rsid w:val="5DEB0E5E"/>
    <w:rsid w:val="5DF272AD"/>
    <w:rsid w:val="5DF97BDE"/>
    <w:rsid w:val="5E257683"/>
    <w:rsid w:val="5E29444E"/>
    <w:rsid w:val="5E2C0A11"/>
    <w:rsid w:val="5E2C27BF"/>
    <w:rsid w:val="5E331DA0"/>
    <w:rsid w:val="5E387D6A"/>
    <w:rsid w:val="5E587A58"/>
    <w:rsid w:val="5E5D506F"/>
    <w:rsid w:val="5E5D6023"/>
    <w:rsid w:val="5E622685"/>
    <w:rsid w:val="5E6C7060"/>
    <w:rsid w:val="5E7B72A3"/>
    <w:rsid w:val="5EA031AD"/>
    <w:rsid w:val="5EA7453C"/>
    <w:rsid w:val="5EC450EE"/>
    <w:rsid w:val="5EC96260"/>
    <w:rsid w:val="5ED115B9"/>
    <w:rsid w:val="5ED2780B"/>
    <w:rsid w:val="5ED370DF"/>
    <w:rsid w:val="5EE13B23"/>
    <w:rsid w:val="5EE237C6"/>
    <w:rsid w:val="5F100333"/>
    <w:rsid w:val="5F1A6ABC"/>
    <w:rsid w:val="5F1C6CD8"/>
    <w:rsid w:val="5F3422BB"/>
    <w:rsid w:val="5F3C2ED6"/>
    <w:rsid w:val="5F41673E"/>
    <w:rsid w:val="5F4527CE"/>
    <w:rsid w:val="5F4B136B"/>
    <w:rsid w:val="5F4B517B"/>
    <w:rsid w:val="5F5C5326"/>
    <w:rsid w:val="5F8B79B9"/>
    <w:rsid w:val="5F8D54E0"/>
    <w:rsid w:val="5F944AC0"/>
    <w:rsid w:val="5F9920D6"/>
    <w:rsid w:val="5F9C0A6F"/>
    <w:rsid w:val="5F9C5723"/>
    <w:rsid w:val="5FA647F3"/>
    <w:rsid w:val="5FAF36A8"/>
    <w:rsid w:val="5FB76A00"/>
    <w:rsid w:val="5FD749AD"/>
    <w:rsid w:val="5FE07D05"/>
    <w:rsid w:val="60067040"/>
    <w:rsid w:val="601108DA"/>
    <w:rsid w:val="60121E89"/>
    <w:rsid w:val="60261490"/>
    <w:rsid w:val="60285208"/>
    <w:rsid w:val="603040BD"/>
    <w:rsid w:val="603446C0"/>
    <w:rsid w:val="603C0CB4"/>
    <w:rsid w:val="60402552"/>
    <w:rsid w:val="604B5C5E"/>
    <w:rsid w:val="604F4E95"/>
    <w:rsid w:val="605A5C83"/>
    <w:rsid w:val="607B5C80"/>
    <w:rsid w:val="608A7C71"/>
    <w:rsid w:val="60AE3960"/>
    <w:rsid w:val="60B45B03"/>
    <w:rsid w:val="60C74A21"/>
    <w:rsid w:val="60E76E71"/>
    <w:rsid w:val="60EC26DA"/>
    <w:rsid w:val="60EE6452"/>
    <w:rsid w:val="60F63558"/>
    <w:rsid w:val="610E7B5A"/>
    <w:rsid w:val="6111328B"/>
    <w:rsid w:val="61120392"/>
    <w:rsid w:val="61183586"/>
    <w:rsid w:val="611F485D"/>
    <w:rsid w:val="612956DC"/>
    <w:rsid w:val="612E684E"/>
    <w:rsid w:val="613B7819"/>
    <w:rsid w:val="614531D1"/>
    <w:rsid w:val="615D0EE2"/>
    <w:rsid w:val="615D5386"/>
    <w:rsid w:val="616E7593"/>
    <w:rsid w:val="6189617B"/>
    <w:rsid w:val="61972646"/>
    <w:rsid w:val="619922C9"/>
    <w:rsid w:val="619A3EE4"/>
    <w:rsid w:val="61A94127"/>
    <w:rsid w:val="61BF7DEE"/>
    <w:rsid w:val="61C74BD6"/>
    <w:rsid w:val="61E03B70"/>
    <w:rsid w:val="61E33ADD"/>
    <w:rsid w:val="61E6537B"/>
    <w:rsid w:val="61F042AE"/>
    <w:rsid w:val="61F53810"/>
    <w:rsid w:val="61FC06FB"/>
    <w:rsid w:val="620B3ECD"/>
    <w:rsid w:val="62116D1B"/>
    <w:rsid w:val="6213757E"/>
    <w:rsid w:val="621E7771"/>
    <w:rsid w:val="621F43E9"/>
    <w:rsid w:val="622E6C6C"/>
    <w:rsid w:val="62315E81"/>
    <w:rsid w:val="6239194F"/>
    <w:rsid w:val="62483940"/>
    <w:rsid w:val="625978FB"/>
    <w:rsid w:val="625B0C97"/>
    <w:rsid w:val="62656C5D"/>
    <w:rsid w:val="62674C7D"/>
    <w:rsid w:val="626D15F8"/>
    <w:rsid w:val="627110E9"/>
    <w:rsid w:val="627666FF"/>
    <w:rsid w:val="62890BC4"/>
    <w:rsid w:val="629848C7"/>
    <w:rsid w:val="6299419B"/>
    <w:rsid w:val="62A96AD4"/>
    <w:rsid w:val="62BB05B6"/>
    <w:rsid w:val="62C236F2"/>
    <w:rsid w:val="62E95123"/>
    <w:rsid w:val="62FB6C04"/>
    <w:rsid w:val="63141A74"/>
    <w:rsid w:val="63185A08"/>
    <w:rsid w:val="63316ACA"/>
    <w:rsid w:val="634C7460"/>
    <w:rsid w:val="635051A2"/>
    <w:rsid w:val="63690012"/>
    <w:rsid w:val="636D5D54"/>
    <w:rsid w:val="63770444"/>
    <w:rsid w:val="63780255"/>
    <w:rsid w:val="638135AD"/>
    <w:rsid w:val="63827325"/>
    <w:rsid w:val="638C13A0"/>
    <w:rsid w:val="639130C5"/>
    <w:rsid w:val="639332E1"/>
    <w:rsid w:val="639D2717"/>
    <w:rsid w:val="63A45BE9"/>
    <w:rsid w:val="63A864A8"/>
    <w:rsid w:val="63AB2175"/>
    <w:rsid w:val="63AB4186"/>
    <w:rsid w:val="63BE035D"/>
    <w:rsid w:val="63C74D38"/>
    <w:rsid w:val="63D25BB7"/>
    <w:rsid w:val="63DA4A6C"/>
    <w:rsid w:val="63E81E29"/>
    <w:rsid w:val="64032214"/>
    <w:rsid w:val="64137F7D"/>
    <w:rsid w:val="64291BA6"/>
    <w:rsid w:val="642A77A1"/>
    <w:rsid w:val="642D54E3"/>
    <w:rsid w:val="642E6B65"/>
    <w:rsid w:val="64360BD1"/>
    <w:rsid w:val="6437456E"/>
    <w:rsid w:val="64462101"/>
    <w:rsid w:val="645A0112"/>
    <w:rsid w:val="646915A5"/>
    <w:rsid w:val="64721148"/>
    <w:rsid w:val="64803865"/>
    <w:rsid w:val="64A05CB5"/>
    <w:rsid w:val="64B13A1E"/>
    <w:rsid w:val="64BE613B"/>
    <w:rsid w:val="64C25C2B"/>
    <w:rsid w:val="64DA731D"/>
    <w:rsid w:val="64DD2A65"/>
    <w:rsid w:val="64E060B2"/>
    <w:rsid w:val="64E42046"/>
    <w:rsid w:val="64F224A5"/>
    <w:rsid w:val="64FB583B"/>
    <w:rsid w:val="651A5A67"/>
    <w:rsid w:val="651E210C"/>
    <w:rsid w:val="652D68DC"/>
    <w:rsid w:val="65424FBE"/>
    <w:rsid w:val="65442AE4"/>
    <w:rsid w:val="6554084E"/>
    <w:rsid w:val="658253BB"/>
    <w:rsid w:val="65956E9C"/>
    <w:rsid w:val="65A62DAB"/>
    <w:rsid w:val="65C53395"/>
    <w:rsid w:val="65C6799D"/>
    <w:rsid w:val="65DC142C"/>
    <w:rsid w:val="65EC0A86"/>
    <w:rsid w:val="66014155"/>
    <w:rsid w:val="660B1854"/>
    <w:rsid w:val="660D1128"/>
    <w:rsid w:val="660F30F2"/>
    <w:rsid w:val="66212E26"/>
    <w:rsid w:val="663647FD"/>
    <w:rsid w:val="663A3EE7"/>
    <w:rsid w:val="665A1E94"/>
    <w:rsid w:val="66650F64"/>
    <w:rsid w:val="666D7186"/>
    <w:rsid w:val="66816D2F"/>
    <w:rsid w:val="66C042CF"/>
    <w:rsid w:val="66E9460A"/>
    <w:rsid w:val="66EF4CD2"/>
    <w:rsid w:val="67006EDF"/>
    <w:rsid w:val="670E5C32"/>
    <w:rsid w:val="6715215B"/>
    <w:rsid w:val="6726154F"/>
    <w:rsid w:val="676E3E49"/>
    <w:rsid w:val="677B47B7"/>
    <w:rsid w:val="677F6056"/>
    <w:rsid w:val="678216A2"/>
    <w:rsid w:val="67900A22"/>
    <w:rsid w:val="67934B8F"/>
    <w:rsid w:val="67987117"/>
    <w:rsid w:val="67A23E83"/>
    <w:rsid w:val="67A24F14"/>
    <w:rsid w:val="67A61834"/>
    <w:rsid w:val="67BB6674"/>
    <w:rsid w:val="67C9107F"/>
    <w:rsid w:val="67DF1378"/>
    <w:rsid w:val="67FB0067"/>
    <w:rsid w:val="680622D3"/>
    <w:rsid w:val="68064081"/>
    <w:rsid w:val="680B78E9"/>
    <w:rsid w:val="68197ED2"/>
    <w:rsid w:val="683B7BC9"/>
    <w:rsid w:val="683E0656"/>
    <w:rsid w:val="6841155D"/>
    <w:rsid w:val="68434B10"/>
    <w:rsid w:val="68701E42"/>
    <w:rsid w:val="687022CF"/>
    <w:rsid w:val="68752FB5"/>
    <w:rsid w:val="687C4343"/>
    <w:rsid w:val="687E455F"/>
    <w:rsid w:val="688558EE"/>
    <w:rsid w:val="689B6EBF"/>
    <w:rsid w:val="68A85138"/>
    <w:rsid w:val="68CD2DF1"/>
    <w:rsid w:val="68CD45D9"/>
    <w:rsid w:val="68CD4B9F"/>
    <w:rsid w:val="68D2550C"/>
    <w:rsid w:val="68D423D1"/>
    <w:rsid w:val="68D8429B"/>
    <w:rsid w:val="68E1064A"/>
    <w:rsid w:val="68E66DD4"/>
    <w:rsid w:val="69076303"/>
    <w:rsid w:val="691E53FA"/>
    <w:rsid w:val="69212A81"/>
    <w:rsid w:val="692C3FBB"/>
    <w:rsid w:val="692D388F"/>
    <w:rsid w:val="694A4441"/>
    <w:rsid w:val="694D7A8E"/>
    <w:rsid w:val="69763488"/>
    <w:rsid w:val="69954C75"/>
    <w:rsid w:val="699C0FED"/>
    <w:rsid w:val="69A21FD7"/>
    <w:rsid w:val="69A41DA4"/>
    <w:rsid w:val="69B813AB"/>
    <w:rsid w:val="69BD4C13"/>
    <w:rsid w:val="69C9180A"/>
    <w:rsid w:val="69CB0251"/>
    <w:rsid w:val="69D81A4D"/>
    <w:rsid w:val="69DC778F"/>
    <w:rsid w:val="69E16D60"/>
    <w:rsid w:val="6A0236A9"/>
    <w:rsid w:val="6A1567FD"/>
    <w:rsid w:val="6A1C4030"/>
    <w:rsid w:val="6A32111C"/>
    <w:rsid w:val="6A4175F2"/>
    <w:rsid w:val="6A4946F9"/>
    <w:rsid w:val="6A4B0423"/>
    <w:rsid w:val="6A4F3F74"/>
    <w:rsid w:val="6A503CD9"/>
    <w:rsid w:val="6A6E23B2"/>
    <w:rsid w:val="6A894DD0"/>
    <w:rsid w:val="6A9A6D03"/>
    <w:rsid w:val="6AB26742"/>
    <w:rsid w:val="6AB9187F"/>
    <w:rsid w:val="6AD95A7D"/>
    <w:rsid w:val="6AD970A7"/>
    <w:rsid w:val="6AEC1C54"/>
    <w:rsid w:val="6AEC2279"/>
    <w:rsid w:val="6AF97ECD"/>
    <w:rsid w:val="6B0074AE"/>
    <w:rsid w:val="6B113469"/>
    <w:rsid w:val="6B23319C"/>
    <w:rsid w:val="6B282560"/>
    <w:rsid w:val="6B2B5F2B"/>
    <w:rsid w:val="6B3B6738"/>
    <w:rsid w:val="6B3D425E"/>
    <w:rsid w:val="6B4A09A2"/>
    <w:rsid w:val="6B4C7835"/>
    <w:rsid w:val="6B686E01"/>
    <w:rsid w:val="6B7B4D86"/>
    <w:rsid w:val="6B7E03D2"/>
    <w:rsid w:val="6B8C0D41"/>
    <w:rsid w:val="6B8E2D0B"/>
    <w:rsid w:val="6B916ED4"/>
    <w:rsid w:val="6B9474AA"/>
    <w:rsid w:val="6B947BF6"/>
    <w:rsid w:val="6B99520C"/>
    <w:rsid w:val="6BA240C1"/>
    <w:rsid w:val="6BA918F3"/>
    <w:rsid w:val="6BAF67DE"/>
    <w:rsid w:val="6BB40298"/>
    <w:rsid w:val="6BC26511"/>
    <w:rsid w:val="6BC8789F"/>
    <w:rsid w:val="6BCC7390"/>
    <w:rsid w:val="6BCF0C2E"/>
    <w:rsid w:val="6BD149A6"/>
    <w:rsid w:val="6BDA30BB"/>
    <w:rsid w:val="6BDD77EF"/>
    <w:rsid w:val="6BE44432"/>
    <w:rsid w:val="6BEC7A32"/>
    <w:rsid w:val="6C0D24FD"/>
    <w:rsid w:val="6C3D203B"/>
    <w:rsid w:val="6C4433CA"/>
    <w:rsid w:val="6C47110C"/>
    <w:rsid w:val="6C5D26DE"/>
    <w:rsid w:val="6C611866"/>
    <w:rsid w:val="6C6962F9"/>
    <w:rsid w:val="6C823EF2"/>
    <w:rsid w:val="6C8E6023"/>
    <w:rsid w:val="6C9755AC"/>
    <w:rsid w:val="6C9C1458"/>
    <w:rsid w:val="6C9E35A5"/>
    <w:rsid w:val="6CA81BAB"/>
    <w:rsid w:val="6CB22A29"/>
    <w:rsid w:val="6CB26586"/>
    <w:rsid w:val="6CCB7647"/>
    <w:rsid w:val="6CCF5389"/>
    <w:rsid w:val="6CD75FEC"/>
    <w:rsid w:val="6CD90C22"/>
    <w:rsid w:val="6CDA788A"/>
    <w:rsid w:val="6CDE72BA"/>
    <w:rsid w:val="6CFA34DA"/>
    <w:rsid w:val="6CFE5C6F"/>
    <w:rsid w:val="6D01750D"/>
    <w:rsid w:val="6D042B59"/>
    <w:rsid w:val="6D080A78"/>
    <w:rsid w:val="6D0F39D8"/>
    <w:rsid w:val="6D1C27C3"/>
    <w:rsid w:val="6D1C7EA3"/>
    <w:rsid w:val="6D250021"/>
    <w:rsid w:val="6D254FA9"/>
    <w:rsid w:val="6D3A657B"/>
    <w:rsid w:val="6D3C6A07"/>
    <w:rsid w:val="6D463172"/>
    <w:rsid w:val="6D4847CA"/>
    <w:rsid w:val="6D5A0D90"/>
    <w:rsid w:val="6D6C0E2A"/>
    <w:rsid w:val="6D77157D"/>
    <w:rsid w:val="6D8048D6"/>
    <w:rsid w:val="6D9640F9"/>
    <w:rsid w:val="6DB1683D"/>
    <w:rsid w:val="6DEC5AC7"/>
    <w:rsid w:val="6DFF7912"/>
    <w:rsid w:val="6E045D9B"/>
    <w:rsid w:val="6E093138"/>
    <w:rsid w:val="6E0C6169"/>
    <w:rsid w:val="6E163E4A"/>
    <w:rsid w:val="6E1D2124"/>
    <w:rsid w:val="6E2C680B"/>
    <w:rsid w:val="6E365B71"/>
    <w:rsid w:val="6E5518BE"/>
    <w:rsid w:val="6E70494A"/>
    <w:rsid w:val="6E7D5E24"/>
    <w:rsid w:val="6EA36ACE"/>
    <w:rsid w:val="6EA42846"/>
    <w:rsid w:val="6EB671CF"/>
    <w:rsid w:val="6EBE56B6"/>
    <w:rsid w:val="6EDD3662"/>
    <w:rsid w:val="6EE113A4"/>
    <w:rsid w:val="6EF421B7"/>
    <w:rsid w:val="6EFC4430"/>
    <w:rsid w:val="6F101C89"/>
    <w:rsid w:val="6F1A20F6"/>
    <w:rsid w:val="6F265009"/>
    <w:rsid w:val="6F400449"/>
    <w:rsid w:val="6F4638FD"/>
    <w:rsid w:val="6F4A6F49"/>
    <w:rsid w:val="6F6629A9"/>
    <w:rsid w:val="6F751AEC"/>
    <w:rsid w:val="6F795A80"/>
    <w:rsid w:val="6FBD3BBF"/>
    <w:rsid w:val="6FC032B1"/>
    <w:rsid w:val="6FC30AAA"/>
    <w:rsid w:val="6FC641A6"/>
    <w:rsid w:val="6FCF744E"/>
    <w:rsid w:val="6FD24F90"/>
    <w:rsid w:val="6FD809F9"/>
    <w:rsid w:val="6FE55B45"/>
    <w:rsid w:val="6FED5B27"/>
    <w:rsid w:val="7000552D"/>
    <w:rsid w:val="7000585A"/>
    <w:rsid w:val="7004359C"/>
    <w:rsid w:val="700510C2"/>
    <w:rsid w:val="70131A31"/>
    <w:rsid w:val="7019691C"/>
    <w:rsid w:val="70222F25"/>
    <w:rsid w:val="70293003"/>
    <w:rsid w:val="702D2EAE"/>
    <w:rsid w:val="7030302F"/>
    <w:rsid w:val="7036571F"/>
    <w:rsid w:val="7045455C"/>
    <w:rsid w:val="706C2EEF"/>
    <w:rsid w:val="70812E3F"/>
    <w:rsid w:val="7087107E"/>
    <w:rsid w:val="708A15C7"/>
    <w:rsid w:val="708C3591"/>
    <w:rsid w:val="70952446"/>
    <w:rsid w:val="70AB3A18"/>
    <w:rsid w:val="70B0771C"/>
    <w:rsid w:val="70C40F7D"/>
    <w:rsid w:val="70C60851"/>
    <w:rsid w:val="70CE5958"/>
    <w:rsid w:val="70DD57CC"/>
    <w:rsid w:val="70DD5B9B"/>
    <w:rsid w:val="70E64A50"/>
    <w:rsid w:val="70E76A1A"/>
    <w:rsid w:val="70F21646"/>
    <w:rsid w:val="70FC4273"/>
    <w:rsid w:val="70FF1FB5"/>
    <w:rsid w:val="71211CA2"/>
    <w:rsid w:val="71333A0D"/>
    <w:rsid w:val="714A76D4"/>
    <w:rsid w:val="715776FB"/>
    <w:rsid w:val="71641E18"/>
    <w:rsid w:val="717209D9"/>
    <w:rsid w:val="717958C4"/>
    <w:rsid w:val="717C53B4"/>
    <w:rsid w:val="71BA7C8A"/>
    <w:rsid w:val="71CA611F"/>
    <w:rsid w:val="71D40D4C"/>
    <w:rsid w:val="71E04502"/>
    <w:rsid w:val="71E371E1"/>
    <w:rsid w:val="720549E2"/>
    <w:rsid w:val="722A12B4"/>
    <w:rsid w:val="72327E62"/>
    <w:rsid w:val="72670F89"/>
    <w:rsid w:val="726F37B3"/>
    <w:rsid w:val="7270451D"/>
    <w:rsid w:val="72730565"/>
    <w:rsid w:val="727F33AE"/>
    <w:rsid w:val="728B1D53"/>
    <w:rsid w:val="728E475D"/>
    <w:rsid w:val="72A20E4A"/>
    <w:rsid w:val="72AC7F1B"/>
    <w:rsid w:val="72AE3C93"/>
    <w:rsid w:val="72B50B7E"/>
    <w:rsid w:val="72C214EC"/>
    <w:rsid w:val="72CE7E91"/>
    <w:rsid w:val="72D112FA"/>
    <w:rsid w:val="72E6342D"/>
    <w:rsid w:val="73197FC6"/>
    <w:rsid w:val="731A1328"/>
    <w:rsid w:val="73261A7B"/>
    <w:rsid w:val="732E6B82"/>
    <w:rsid w:val="733A6B2F"/>
    <w:rsid w:val="734168B5"/>
    <w:rsid w:val="734B3290"/>
    <w:rsid w:val="735A1725"/>
    <w:rsid w:val="73612AB3"/>
    <w:rsid w:val="736A5E0C"/>
    <w:rsid w:val="737E18B7"/>
    <w:rsid w:val="73884DD2"/>
    <w:rsid w:val="73AF381F"/>
    <w:rsid w:val="73B34DAA"/>
    <w:rsid w:val="73B40E35"/>
    <w:rsid w:val="73B52DFF"/>
    <w:rsid w:val="73B61051"/>
    <w:rsid w:val="73C80D84"/>
    <w:rsid w:val="73CD5015"/>
    <w:rsid w:val="73D70FC8"/>
    <w:rsid w:val="73D831C9"/>
    <w:rsid w:val="73DD37A4"/>
    <w:rsid w:val="73F456D6"/>
    <w:rsid w:val="73FC458A"/>
    <w:rsid w:val="73FD0D2D"/>
    <w:rsid w:val="74017DF2"/>
    <w:rsid w:val="740F0761"/>
    <w:rsid w:val="741E65D5"/>
    <w:rsid w:val="74213E76"/>
    <w:rsid w:val="742711BE"/>
    <w:rsid w:val="744228E5"/>
    <w:rsid w:val="744321B9"/>
    <w:rsid w:val="7487654A"/>
    <w:rsid w:val="749F1AE5"/>
    <w:rsid w:val="74A215D5"/>
    <w:rsid w:val="74AB70D5"/>
    <w:rsid w:val="74C90910"/>
    <w:rsid w:val="74CB28DA"/>
    <w:rsid w:val="750951B1"/>
    <w:rsid w:val="751E2B9B"/>
    <w:rsid w:val="752244C4"/>
    <w:rsid w:val="752E2E69"/>
    <w:rsid w:val="75357D54"/>
    <w:rsid w:val="753C5586"/>
    <w:rsid w:val="7544443B"/>
    <w:rsid w:val="756A5430"/>
    <w:rsid w:val="756E14B8"/>
    <w:rsid w:val="757C1E26"/>
    <w:rsid w:val="757E5B9F"/>
    <w:rsid w:val="75970A0E"/>
    <w:rsid w:val="75986535"/>
    <w:rsid w:val="75A373B3"/>
    <w:rsid w:val="75AD5CBB"/>
    <w:rsid w:val="75BC2223"/>
    <w:rsid w:val="75CA659A"/>
    <w:rsid w:val="75CD2682"/>
    <w:rsid w:val="75D67789"/>
    <w:rsid w:val="75D73501"/>
    <w:rsid w:val="75E654F2"/>
    <w:rsid w:val="75F7385C"/>
    <w:rsid w:val="75F9499B"/>
    <w:rsid w:val="75FA2D4B"/>
    <w:rsid w:val="75FE6CDF"/>
    <w:rsid w:val="7610256F"/>
    <w:rsid w:val="76157B85"/>
    <w:rsid w:val="7621477C"/>
    <w:rsid w:val="76215EAA"/>
    <w:rsid w:val="762304F4"/>
    <w:rsid w:val="762878B8"/>
    <w:rsid w:val="76334697"/>
    <w:rsid w:val="76366479"/>
    <w:rsid w:val="763D7808"/>
    <w:rsid w:val="764B35A7"/>
    <w:rsid w:val="764F05D9"/>
    <w:rsid w:val="765468FF"/>
    <w:rsid w:val="765C7562"/>
    <w:rsid w:val="769255CE"/>
    <w:rsid w:val="76946CFC"/>
    <w:rsid w:val="76AF2671"/>
    <w:rsid w:val="76BE7F16"/>
    <w:rsid w:val="76C53359"/>
    <w:rsid w:val="76CF77CB"/>
    <w:rsid w:val="76D11CFE"/>
    <w:rsid w:val="76D67314"/>
    <w:rsid w:val="76E25CB9"/>
    <w:rsid w:val="76E61C4D"/>
    <w:rsid w:val="76F0487A"/>
    <w:rsid w:val="770C2D36"/>
    <w:rsid w:val="771027AA"/>
    <w:rsid w:val="77183DD1"/>
    <w:rsid w:val="7718792D"/>
    <w:rsid w:val="771F0CBB"/>
    <w:rsid w:val="772B7660"/>
    <w:rsid w:val="772C33D8"/>
    <w:rsid w:val="77307B9F"/>
    <w:rsid w:val="773A78A3"/>
    <w:rsid w:val="773D3837"/>
    <w:rsid w:val="77416E84"/>
    <w:rsid w:val="77424298"/>
    <w:rsid w:val="77521091"/>
    <w:rsid w:val="775547F7"/>
    <w:rsid w:val="775B798B"/>
    <w:rsid w:val="777A1A51"/>
    <w:rsid w:val="779A432B"/>
    <w:rsid w:val="77AB0935"/>
    <w:rsid w:val="77C83101"/>
    <w:rsid w:val="77C96E79"/>
    <w:rsid w:val="77D837D5"/>
    <w:rsid w:val="77DB72D8"/>
    <w:rsid w:val="77DE5703"/>
    <w:rsid w:val="77E54288"/>
    <w:rsid w:val="77E72760"/>
    <w:rsid w:val="77F4039A"/>
    <w:rsid w:val="77F55EC0"/>
    <w:rsid w:val="780B7492"/>
    <w:rsid w:val="78144F51"/>
    <w:rsid w:val="78175E36"/>
    <w:rsid w:val="781F6A99"/>
    <w:rsid w:val="78212811"/>
    <w:rsid w:val="782F6F99"/>
    <w:rsid w:val="78306EF8"/>
    <w:rsid w:val="783469E8"/>
    <w:rsid w:val="78462278"/>
    <w:rsid w:val="7855070D"/>
    <w:rsid w:val="78680440"/>
    <w:rsid w:val="786F17CF"/>
    <w:rsid w:val="78782D79"/>
    <w:rsid w:val="788D7EA7"/>
    <w:rsid w:val="7892370F"/>
    <w:rsid w:val="78961451"/>
    <w:rsid w:val="78A53442"/>
    <w:rsid w:val="78A61464"/>
    <w:rsid w:val="78DA6F15"/>
    <w:rsid w:val="78E75809"/>
    <w:rsid w:val="790E548B"/>
    <w:rsid w:val="792425B9"/>
    <w:rsid w:val="79295E21"/>
    <w:rsid w:val="792A3948"/>
    <w:rsid w:val="793A1DDD"/>
    <w:rsid w:val="793B5B55"/>
    <w:rsid w:val="793C3316"/>
    <w:rsid w:val="79444A09"/>
    <w:rsid w:val="79457000"/>
    <w:rsid w:val="79471FB8"/>
    <w:rsid w:val="79674B9C"/>
    <w:rsid w:val="796E7F72"/>
    <w:rsid w:val="79766B8D"/>
    <w:rsid w:val="79780B57"/>
    <w:rsid w:val="797D7F1B"/>
    <w:rsid w:val="798412AA"/>
    <w:rsid w:val="798968C0"/>
    <w:rsid w:val="799139C7"/>
    <w:rsid w:val="79A4194C"/>
    <w:rsid w:val="79A86437"/>
    <w:rsid w:val="79B24A52"/>
    <w:rsid w:val="79B778D1"/>
    <w:rsid w:val="79B81DE3"/>
    <w:rsid w:val="79C1605A"/>
    <w:rsid w:val="79C2046E"/>
    <w:rsid w:val="79D1114C"/>
    <w:rsid w:val="79D35D8D"/>
    <w:rsid w:val="79E306C6"/>
    <w:rsid w:val="79ED32F3"/>
    <w:rsid w:val="79FC1788"/>
    <w:rsid w:val="79FC52E4"/>
    <w:rsid w:val="7A0423EA"/>
    <w:rsid w:val="7A1862E8"/>
    <w:rsid w:val="7A304F8E"/>
    <w:rsid w:val="7A342CD0"/>
    <w:rsid w:val="7A3D49D9"/>
    <w:rsid w:val="7A434CC1"/>
    <w:rsid w:val="7A440A39"/>
    <w:rsid w:val="7A592736"/>
    <w:rsid w:val="7A6661EB"/>
    <w:rsid w:val="7AAB2DC4"/>
    <w:rsid w:val="7AB442DB"/>
    <w:rsid w:val="7AB94F83"/>
    <w:rsid w:val="7ABD0F17"/>
    <w:rsid w:val="7ABE5D7A"/>
    <w:rsid w:val="7AD131F4"/>
    <w:rsid w:val="7AD60DC9"/>
    <w:rsid w:val="7AE70B90"/>
    <w:rsid w:val="7AF661D7"/>
    <w:rsid w:val="7B0408F4"/>
    <w:rsid w:val="7B212296"/>
    <w:rsid w:val="7B2D3E93"/>
    <w:rsid w:val="7B2E771F"/>
    <w:rsid w:val="7B365423"/>
    <w:rsid w:val="7B3B1E3C"/>
    <w:rsid w:val="7B3D5BB4"/>
    <w:rsid w:val="7B4B02EC"/>
    <w:rsid w:val="7B57450C"/>
    <w:rsid w:val="7B690757"/>
    <w:rsid w:val="7B732670"/>
    <w:rsid w:val="7B7B66DC"/>
    <w:rsid w:val="7B7F441F"/>
    <w:rsid w:val="7B810197"/>
    <w:rsid w:val="7B845591"/>
    <w:rsid w:val="7B8F410F"/>
    <w:rsid w:val="7B9652C4"/>
    <w:rsid w:val="7BB57E40"/>
    <w:rsid w:val="7BC167E5"/>
    <w:rsid w:val="7BD82BF5"/>
    <w:rsid w:val="7BD83B2F"/>
    <w:rsid w:val="7C050CD5"/>
    <w:rsid w:val="7C266648"/>
    <w:rsid w:val="7C3A6597"/>
    <w:rsid w:val="7C501917"/>
    <w:rsid w:val="7C6453C2"/>
    <w:rsid w:val="7C743857"/>
    <w:rsid w:val="7C7C132A"/>
    <w:rsid w:val="7C7E0232"/>
    <w:rsid w:val="7C8E0C6B"/>
    <w:rsid w:val="7C95496D"/>
    <w:rsid w:val="7CB73744"/>
    <w:rsid w:val="7CCA7EB1"/>
    <w:rsid w:val="7CCF4F32"/>
    <w:rsid w:val="7D082957"/>
    <w:rsid w:val="7D0E2993"/>
    <w:rsid w:val="7D1666BD"/>
    <w:rsid w:val="7D384885"/>
    <w:rsid w:val="7D3D1E9B"/>
    <w:rsid w:val="7D4274B2"/>
    <w:rsid w:val="7D45698E"/>
    <w:rsid w:val="7D5011A6"/>
    <w:rsid w:val="7D513B99"/>
    <w:rsid w:val="7D8F165D"/>
    <w:rsid w:val="7DA96E1F"/>
    <w:rsid w:val="7DBB7264"/>
    <w:rsid w:val="7DBC3708"/>
    <w:rsid w:val="7DBE4F88"/>
    <w:rsid w:val="7DC446D7"/>
    <w:rsid w:val="7DC51E91"/>
    <w:rsid w:val="7DD56578"/>
    <w:rsid w:val="7DDF2F52"/>
    <w:rsid w:val="7DE20C95"/>
    <w:rsid w:val="7E004050"/>
    <w:rsid w:val="7E011179"/>
    <w:rsid w:val="7E310B05"/>
    <w:rsid w:val="7E372D8F"/>
    <w:rsid w:val="7E3F7E95"/>
    <w:rsid w:val="7E5170DF"/>
    <w:rsid w:val="7E62139B"/>
    <w:rsid w:val="7E6B2A38"/>
    <w:rsid w:val="7E7A2C7B"/>
    <w:rsid w:val="7E7E09BD"/>
    <w:rsid w:val="7E885398"/>
    <w:rsid w:val="7E9006F1"/>
    <w:rsid w:val="7E924469"/>
    <w:rsid w:val="7E9862BE"/>
    <w:rsid w:val="7EA47CF8"/>
    <w:rsid w:val="7EA85A3A"/>
    <w:rsid w:val="7EBC3294"/>
    <w:rsid w:val="7EC170B6"/>
    <w:rsid w:val="7EC32874"/>
    <w:rsid w:val="7ECB39E0"/>
    <w:rsid w:val="7EE051D4"/>
    <w:rsid w:val="7EE863F3"/>
    <w:rsid w:val="7EF0118F"/>
    <w:rsid w:val="7F0A2833"/>
    <w:rsid w:val="7F176231"/>
    <w:rsid w:val="7F1906E6"/>
    <w:rsid w:val="7F1B445E"/>
    <w:rsid w:val="7F1D01D6"/>
    <w:rsid w:val="7F203823"/>
    <w:rsid w:val="7F350744"/>
    <w:rsid w:val="7F364DF4"/>
    <w:rsid w:val="7F390D88"/>
    <w:rsid w:val="7F3E1EFB"/>
    <w:rsid w:val="7F4A08A0"/>
    <w:rsid w:val="7F5F07EF"/>
    <w:rsid w:val="7F606315"/>
    <w:rsid w:val="7F78540D"/>
    <w:rsid w:val="7F835A8D"/>
    <w:rsid w:val="7F842003"/>
    <w:rsid w:val="7F8813C8"/>
    <w:rsid w:val="7FA2692E"/>
    <w:rsid w:val="7FF1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2766</Words>
  <Characters>2865</Characters>
  <Lines>0</Lines>
  <Paragraphs>0</Paragraphs>
  <TotalTime>22</TotalTime>
  <ScaleCrop>false</ScaleCrop>
  <LinksUpToDate>false</LinksUpToDate>
  <CharactersWithSpaces>2921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2024-11-05T01:48:15Z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