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A82A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5B250B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366484D6">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18</w:t>
      </w:r>
      <w:r>
        <w:rPr>
          <w:rFonts w:hint="default" w:ascii="Times New Roman" w:hAnsi="Times New Roman" w:eastAsia="仿宋_GB2312" w:cs="Times New Roman"/>
          <w:b w:val="0"/>
          <w:bCs w:val="0"/>
          <w:spacing w:val="0"/>
          <w:sz w:val="32"/>
          <w:szCs w:val="32"/>
          <w:lang w:eastAsia="zh-CN"/>
        </w:rPr>
        <w:t>号</w:t>
      </w:r>
    </w:p>
    <w:p w14:paraId="114714DB">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144EFC90">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申请人：张某某，男，34 岁，身份证号XXX。</w:t>
      </w:r>
    </w:p>
    <w:p w14:paraId="14954CB1">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辽宁省辽阳县。 </w:t>
      </w:r>
    </w:p>
    <w:p w14:paraId="79ADE2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39BB67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周敬田 局长。</w:t>
      </w:r>
    </w:p>
    <w:p w14:paraId="72524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23D724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对其投诉举报不予受理的答复</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65F4D1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：撤销被申请人于2023年2月20日向申请人作出的不予受理的答复，要求被申请人重新作出答复；责令被申请人依法履行《食品召回管理办法》规定的召回义务。</w:t>
      </w:r>
    </w:p>
    <w:p w14:paraId="497FBD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申请人2022年11月向被申请人邮寄XA05192389144挂号信反应洛阳市老城区某某商行销售的VIP品鉴酒为假酒。举报请求依法责令洛阳市老城区某某商行召回举报人购买的VIP品鉴酒20箱及退还举报人所付的货款2160元，并承担本次召回产生的运费。被申请人2023年2月20日答复。</w:t>
      </w:r>
    </w:p>
    <w:p w14:paraId="68ACA8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首先，被申请人答复写有我局2022年8月17日已将处罚决定书编号（洛老市监罚）（2021）19号通过短信方式告知张某某，并且被诉方某某某商行，也提供了湖北省武汉市中级人民法院民事判决书（2022）鄂01民终4264号，一审二审均判张某某败诉，判决书显示某某某未存在商标侵权问题，未存在假冒伪劣问题。根据调查情况两者之间属于正常交易，该产品不属于诉求人张某某所提出的召回范围内，不予受理。申请人认为被申请人的不予受理答复严重不符合法律规定，该答复书又罚款了又未存在商标侵权假冒问题，相互矛盾。没有存在侵权和假冒你局为什么对某某某商行罚款。你局作为执行机关怎么不去如实调查竟然依据（2022）鄂01民终4264号判决书，是严重错误。中华人民共和国最高人民法院（2021）最高法民申7088号裁定（见附件）明确关于人民法院生效裁判文书中裁判理由内容能否被认定为“已为人民法院发生法律效力的裁判所确认的事实”，人民法院生效裁判文书中裁判理由的内容不能被认定为“已为人民法院发生法律效力的裁判所确认的事实”。民事诉讼裁判文书所确认的案件事实，是在诉讼各方当事人的参与下，人民法院通过开庭审理等诉讼活动，组织各方当事人围绕诉讼中的争议事项，通过举证、质证和认证活动依法作出认定的基本事实。一般来说，经人民法院确认的案件事实应在裁判文书中有明确无误的记载或表述。而裁判文书中的裁判理由，则是人民法院对当事人之间的争议焦点或其他争议事项作出评判的理由，以表明人民法院对当事人之间的争议焦点或其他争议事项的裁判观点。裁判理由的内容，既可能包括案件所涉的相关事实阐述，也可能包括对法律条文的解释适用，或者事实认定与法律适用二者之间的联系。但裁判理由部分所涉的相关事实，并非均是经过举证、质证和认证活动后有证据证明的案件事实，因此不能被认定为裁判文书所确认的案件事实。一般来说，裁判文书中裁判理由的内容无论在事实认定还是裁判结果上对于其他案件均不产生拘束力和既判力。申请人在武汉市法院一审二审中未提交任何有利证据所以败诉，属于正常，后一审二审判决后，申请人找到了涉案包装上标注的生产厂家，2022年6月9日涉案商品VIP品鉴酒包装上标注的生产厂家汝阳杜康酒宗酒业有限公司给申请人书面出具了证明，证明申请人购买的VIP品鉴酒（标注生产日期：2015年2月18日，生产厂家：汝阳杜康酒宗酒业有限公司，酒精度：52度，净含量：500ML）并非我公司生产的产品，我公司从未在淘宝注册网店并销售该产品，如举报人有意打假，我公司愿提供一切可提供帮助。</w:t>
      </w:r>
    </w:p>
    <w:p w14:paraId="17D0BFA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其次，被申请人洛阳市老城区市场监督管理局请问某某某商行销售给申请人的VIP品鉴酒是否有茅台集团持有的麦穗齿轮商标图案，你局是否履行了《中华人民共和国商标法》第五十七条有下列行为之一的，均属侵犯注册商标专用权：（二）未经商标注册人的许可，在同一种商品上使用与其注册商标近似的商标，或者在类似商品上使用与其注册商标相同或者近似的商标，容易导致混淆的；（四）伪造、擅自制造他人注册商标标识或者销售伪造、擅自制造的注册商标标识的；第六十条规定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的相关规定。再次，被申请人洛阳市老城区市场监督管理局请问某某</w:t>
      </w:r>
      <w:bookmarkStart w:id="0" w:name="_GoBack"/>
      <w:bookmarkEnd w:id="0"/>
      <w:r>
        <w:rPr>
          <w:rFonts w:hint="eastAsia" w:ascii="Times New Roman" w:hAnsi="Times New Roman" w:eastAsia="仿宋_GB2312" w:cs="Times New Roman"/>
          <w:spacing w:val="0"/>
          <w:sz w:val="32"/>
          <w:szCs w:val="32"/>
          <w:lang w:val="en-US" w:eastAsia="zh-CN"/>
        </w:rPr>
        <w:t>商行销售给申请人的VIP品鉴酒是否标注生产厂家为汝阳杜康酒宗酒业有限公司、生产许可证号：QS4100 15018141等信息。被举报人销售的VIP品鉴酒包装上标注的生产厂家汝阳杜康酒宗酒业有限公司2022年6月9日给申请人出具了证明，证明他们从来没有生产过VIP品鉴酒，愿意配合打假。《中华人民共和国产品质量法》第五条禁止伪造或者冒用认证标志等质量标志；禁止伪造产品的产地，伪造或者冒用他人的厂名、厂址；禁止在生产、销售的产品中掺杂、掺假，以假充真，以次充好。第十二条产品质量应当检验合格，不得以不合格产品冒充合格产品。第二十七条产品或者其包装上的标识必须真实，并符合下列要求：（一）有产品质量检验合格证明；（二）有中文标明的产品名称、生产厂厂名和厂址；《中华人民共和国食品安全法》第七十一条 食品和食品添加剂与其标签、说明书的内容不符的，不得上市销售。</w:t>
      </w:r>
    </w:p>
    <w:p w14:paraId="7F2496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综上所述，申请人根据《中华人民共和国行政复议法》及《中华人民共和国行政复议法实施条例》的有关规定，依法申请行政复议，上级部门依法在行政复议时效内答复，请求复议机关本着有错必纠的原则，依法支持申请人的复议请求，以维护申请人的合法权益。</w:t>
      </w:r>
    </w:p>
    <w:p w14:paraId="6D334B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张某某</w:t>
      </w:r>
      <w:r>
        <w:rPr>
          <w:rFonts w:hint="default" w:ascii="Times New Roman" w:hAnsi="Times New Roman" w:eastAsia="仿宋_GB2312" w:cs="Times New Roman"/>
          <w:b w:val="0"/>
          <w:bCs w:val="0"/>
          <w:spacing w:val="0"/>
          <w:sz w:val="32"/>
          <w:szCs w:val="32"/>
          <w:lang w:val="en-US" w:eastAsia="zh-CN"/>
        </w:rPr>
        <w:t>不服对其投诉举报不予受理的答复提出的行政复议，要求重新作出答复回复申请人；责令被申请人依法履行《食品召回管理办法》召回义务。</w:t>
      </w:r>
      <w:r>
        <w:rPr>
          <w:rFonts w:hint="eastAsia" w:ascii="Times New Roman" w:hAnsi="Times New Roman" w:eastAsia="仿宋_GB2312" w:cs="Times New Roman"/>
          <w:b w:val="0"/>
          <w:bCs w:val="0"/>
          <w:spacing w:val="0"/>
          <w:sz w:val="32"/>
          <w:szCs w:val="32"/>
          <w:lang w:val="en-US" w:eastAsia="zh-CN"/>
        </w:rPr>
        <w:t>张某某</w:t>
      </w:r>
      <w:r>
        <w:rPr>
          <w:rFonts w:hint="default" w:ascii="Times New Roman" w:hAnsi="Times New Roman" w:eastAsia="仿宋_GB2312" w:cs="Times New Roman"/>
          <w:b w:val="0"/>
          <w:bCs w:val="0"/>
          <w:spacing w:val="0"/>
          <w:sz w:val="32"/>
          <w:szCs w:val="32"/>
          <w:lang w:val="en-US" w:eastAsia="zh-CN"/>
        </w:rPr>
        <w:t>与</w:t>
      </w:r>
      <w:r>
        <w:rPr>
          <w:rFonts w:hint="eastAsia" w:ascii="Times New Roman" w:hAnsi="Times New Roman" w:eastAsia="仿宋_GB2312" w:cs="Times New Roman"/>
          <w:b w:val="0"/>
          <w:bCs w:val="0"/>
          <w:spacing w:val="0"/>
          <w:sz w:val="32"/>
          <w:szCs w:val="32"/>
          <w:lang w:val="en-US" w:eastAsia="zh-CN"/>
        </w:rPr>
        <w:t>某某某</w:t>
      </w:r>
      <w:r>
        <w:rPr>
          <w:rFonts w:hint="default" w:ascii="Times New Roman" w:hAnsi="Times New Roman" w:eastAsia="仿宋_GB2312" w:cs="Times New Roman"/>
          <w:b w:val="0"/>
          <w:bCs w:val="0"/>
          <w:spacing w:val="0"/>
          <w:sz w:val="32"/>
          <w:szCs w:val="32"/>
          <w:lang w:val="en-US" w:eastAsia="zh-CN"/>
        </w:rPr>
        <w:t>的购销纠纷，已经武汉法院4次判决和裁定，判决书显示</w:t>
      </w:r>
      <w:r>
        <w:rPr>
          <w:rFonts w:hint="eastAsia" w:ascii="Times New Roman" w:hAnsi="Times New Roman" w:eastAsia="仿宋_GB2312" w:cs="Times New Roman"/>
          <w:b w:val="0"/>
          <w:bCs w:val="0"/>
          <w:spacing w:val="0"/>
          <w:sz w:val="32"/>
          <w:szCs w:val="32"/>
          <w:lang w:val="en-US" w:eastAsia="zh-CN"/>
        </w:rPr>
        <w:t>某某某</w:t>
      </w:r>
      <w:r>
        <w:rPr>
          <w:rFonts w:hint="default" w:ascii="Times New Roman" w:hAnsi="Times New Roman" w:eastAsia="仿宋_GB2312" w:cs="Times New Roman"/>
          <w:b w:val="0"/>
          <w:bCs w:val="0"/>
          <w:spacing w:val="0"/>
          <w:sz w:val="32"/>
          <w:szCs w:val="32"/>
          <w:lang w:val="en-US" w:eastAsia="zh-CN"/>
        </w:rPr>
        <w:t>未存在商标侵权问题，未存在假冒伪劣问题。根据调查情况两者之间属于正常交易，该产品不属于诉求人</w:t>
      </w:r>
      <w:r>
        <w:rPr>
          <w:rFonts w:hint="eastAsia" w:ascii="Times New Roman" w:hAnsi="Times New Roman" w:eastAsia="仿宋_GB2312" w:cs="Times New Roman"/>
          <w:b w:val="0"/>
          <w:bCs w:val="0"/>
          <w:spacing w:val="0"/>
          <w:sz w:val="32"/>
          <w:szCs w:val="32"/>
          <w:lang w:val="en-US" w:eastAsia="zh-CN"/>
        </w:rPr>
        <w:t>张某某</w:t>
      </w:r>
      <w:r>
        <w:rPr>
          <w:rFonts w:hint="default" w:ascii="Times New Roman" w:hAnsi="Times New Roman" w:eastAsia="仿宋_GB2312" w:cs="Times New Roman"/>
          <w:b w:val="0"/>
          <w:bCs w:val="0"/>
          <w:spacing w:val="0"/>
          <w:sz w:val="32"/>
          <w:szCs w:val="32"/>
          <w:lang w:val="en-US" w:eastAsia="zh-CN"/>
        </w:rPr>
        <w:t>所提出的召回范围内。依据《市场监督管理投诉举报处理暂行办法》第十五条</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投诉有下列情形之一的，市场监督管理部门不予受理：</w:t>
      </w:r>
      <w:r>
        <w:rPr>
          <w:rFonts w:hint="eastAsia" w:ascii="Times New Roman" w:hAnsi="Times New Roman" w:eastAsia="仿宋_GB2312" w:cs="Times New Roman"/>
          <w:b w:val="0"/>
          <w:bCs w:val="0"/>
          <w:spacing w:val="0"/>
          <w:sz w:val="32"/>
          <w:szCs w:val="32"/>
          <w:lang w:val="en-US" w:eastAsia="zh-CN"/>
        </w:rPr>
        <w:t>（一）</w:t>
      </w:r>
      <w:r>
        <w:rPr>
          <w:rFonts w:hint="default" w:ascii="Times New Roman" w:hAnsi="Times New Roman" w:eastAsia="仿宋_GB2312" w:cs="Times New Roman"/>
          <w:b w:val="0"/>
          <w:bCs w:val="0"/>
          <w:spacing w:val="0"/>
          <w:sz w:val="32"/>
          <w:szCs w:val="32"/>
          <w:lang w:val="en-US" w:eastAsia="zh-CN"/>
        </w:rPr>
        <w:t>投诉事项不属于市场监督管理部门职责，或者本行政机关不具有处理权限的；</w:t>
      </w:r>
      <w:r>
        <w:rPr>
          <w:rFonts w:hint="eastAsia" w:ascii="Times New Roman" w:hAnsi="Times New Roman" w:eastAsia="仿宋_GB2312" w:cs="Times New Roman"/>
          <w:b w:val="0"/>
          <w:bCs w:val="0"/>
          <w:spacing w:val="0"/>
          <w:sz w:val="32"/>
          <w:szCs w:val="32"/>
          <w:lang w:val="en-US" w:eastAsia="zh-CN"/>
        </w:rPr>
        <w:t>（二）</w:t>
      </w:r>
      <w:r>
        <w:rPr>
          <w:rFonts w:hint="default" w:ascii="Times New Roman" w:hAnsi="Times New Roman" w:eastAsia="仿宋_GB2312" w:cs="Times New Roman"/>
          <w:b w:val="0"/>
          <w:bCs w:val="0"/>
          <w:spacing w:val="0"/>
          <w:sz w:val="32"/>
          <w:szCs w:val="32"/>
          <w:lang w:val="en-US" w:eastAsia="zh-CN"/>
        </w:rPr>
        <w:t>法院、仲裁机构、市场监督管理部门或者其他行政机关、消费者协会或者依法成立的其他调解组织已经受理或者处理过同一消费者权益争议的；</w:t>
      </w:r>
      <w:r>
        <w:rPr>
          <w:rFonts w:hint="eastAsia" w:ascii="Times New Roman" w:hAnsi="Times New Roman" w:eastAsia="仿宋_GB2312" w:cs="Times New Roman"/>
          <w:b w:val="0"/>
          <w:bCs w:val="0"/>
          <w:spacing w:val="0"/>
          <w:sz w:val="32"/>
          <w:szCs w:val="32"/>
          <w:lang w:val="en-US" w:eastAsia="zh-CN"/>
        </w:rPr>
        <w:t>（三）</w:t>
      </w:r>
      <w:r>
        <w:rPr>
          <w:rFonts w:hint="default" w:ascii="Times New Roman" w:hAnsi="Times New Roman" w:eastAsia="仿宋_GB2312" w:cs="Times New Roman"/>
          <w:b w:val="0"/>
          <w:bCs w:val="0"/>
          <w:spacing w:val="0"/>
          <w:sz w:val="32"/>
          <w:szCs w:val="32"/>
          <w:lang w:val="en-US" w:eastAsia="zh-CN"/>
        </w:rPr>
        <w:t>不是为生活消费需要购买、使用商品或者接受服务，或者不能证明与被投诉人之间存在消费者权益争议的；</w:t>
      </w:r>
      <w:r>
        <w:rPr>
          <w:rFonts w:hint="eastAsia" w:ascii="Times New Roman" w:hAnsi="Times New Roman" w:eastAsia="仿宋_GB2312" w:cs="Times New Roman"/>
          <w:b w:val="0"/>
          <w:bCs w:val="0"/>
          <w:spacing w:val="0"/>
          <w:sz w:val="32"/>
          <w:szCs w:val="32"/>
          <w:lang w:val="en-US" w:eastAsia="zh-CN"/>
        </w:rPr>
        <w:t>（四）</w:t>
      </w:r>
      <w:r>
        <w:rPr>
          <w:rFonts w:hint="default" w:ascii="Times New Roman" w:hAnsi="Times New Roman" w:eastAsia="仿宋_GB2312" w:cs="Times New Roman"/>
          <w:b w:val="0"/>
          <w:bCs w:val="0"/>
          <w:spacing w:val="0"/>
          <w:sz w:val="32"/>
          <w:szCs w:val="32"/>
          <w:lang w:val="en-US" w:eastAsia="zh-CN"/>
        </w:rPr>
        <w:t>除法律另有规定外，投诉人知道或者应当知道自己的权益受到被投诉人侵害之日起超过三年的</w:t>
      </w:r>
      <w:r>
        <w:rPr>
          <w:rFonts w:hint="eastAsia" w:ascii="Times New Roman" w:hAnsi="Times New Roman" w:eastAsia="仿宋_GB2312" w:cs="Times New Roman"/>
          <w:b w:val="0"/>
          <w:bCs w:val="0"/>
          <w:spacing w:val="0"/>
          <w:sz w:val="32"/>
          <w:szCs w:val="32"/>
          <w:lang w:val="en-US" w:eastAsia="zh-CN"/>
        </w:rPr>
        <w:t>；（五）</w:t>
      </w:r>
      <w:r>
        <w:rPr>
          <w:rFonts w:hint="default" w:ascii="Times New Roman" w:hAnsi="Times New Roman" w:eastAsia="仿宋_GB2312" w:cs="Times New Roman"/>
          <w:b w:val="0"/>
          <w:bCs w:val="0"/>
          <w:spacing w:val="0"/>
          <w:sz w:val="32"/>
          <w:szCs w:val="32"/>
          <w:lang w:val="en-US" w:eastAsia="zh-CN"/>
        </w:rPr>
        <w:t>未提供本法第九条第一款和第十条规定的材料的</w:t>
      </w:r>
      <w:r>
        <w:rPr>
          <w:rFonts w:hint="eastAsia" w:ascii="Times New Roman" w:hAnsi="Times New Roman" w:eastAsia="仿宋_GB2312" w:cs="Times New Roman"/>
          <w:b w:val="0"/>
          <w:bCs w:val="0"/>
          <w:spacing w:val="0"/>
          <w:sz w:val="32"/>
          <w:szCs w:val="32"/>
          <w:lang w:val="en-US" w:eastAsia="zh-CN"/>
        </w:rPr>
        <w:t>；（六）</w:t>
      </w:r>
      <w:r>
        <w:rPr>
          <w:rFonts w:hint="default" w:ascii="Times New Roman" w:hAnsi="Times New Roman" w:eastAsia="仿宋_GB2312" w:cs="Times New Roman"/>
          <w:b w:val="0"/>
          <w:bCs w:val="0"/>
          <w:spacing w:val="0"/>
          <w:sz w:val="32"/>
          <w:szCs w:val="32"/>
          <w:lang w:val="en-US" w:eastAsia="zh-CN"/>
        </w:rPr>
        <w:t>法律、法规、规章规定不予受理的其他情形。</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我局依据第十五条第一款第</w:t>
      </w:r>
      <w:r>
        <w:rPr>
          <w:rFonts w:hint="eastAsia" w:ascii="Times New Roman" w:hAnsi="Times New Roman" w:eastAsia="仿宋_GB2312" w:cs="Times New Roman"/>
          <w:b w:val="0"/>
          <w:bCs w:val="0"/>
          <w:spacing w:val="0"/>
          <w:sz w:val="32"/>
          <w:szCs w:val="32"/>
          <w:lang w:val="en-US" w:eastAsia="zh-CN"/>
        </w:rPr>
        <w:t>二</w:t>
      </w:r>
      <w:r>
        <w:rPr>
          <w:rFonts w:hint="default" w:ascii="Times New Roman" w:hAnsi="Times New Roman" w:eastAsia="仿宋_GB2312" w:cs="Times New Roman"/>
          <w:b w:val="0"/>
          <w:bCs w:val="0"/>
          <w:spacing w:val="0"/>
          <w:sz w:val="32"/>
          <w:szCs w:val="32"/>
          <w:lang w:val="en-US" w:eastAsia="zh-CN"/>
        </w:rPr>
        <w:t>项之规定不予受理</w:t>
      </w:r>
      <w:r>
        <w:rPr>
          <w:rFonts w:hint="eastAsia"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lang w:val="en-US" w:eastAsia="zh-CN"/>
        </w:rPr>
        <w:t>请维持我局答复不予受理决定。</w:t>
      </w:r>
    </w:p>
    <w:p w14:paraId="648F6D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张某某</w:t>
      </w:r>
      <w:r>
        <w:rPr>
          <w:rFonts w:hint="default" w:ascii="Times New Roman" w:hAnsi="Times New Roman" w:eastAsia="仿宋_GB2312" w:cs="Times New Roman"/>
          <w:b w:val="0"/>
          <w:bCs w:val="0"/>
          <w:spacing w:val="0"/>
          <w:sz w:val="32"/>
          <w:szCs w:val="32"/>
          <w:lang w:val="en-US" w:eastAsia="zh-CN"/>
        </w:rPr>
        <w:t>并非普通的消费者，他与</w:t>
      </w:r>
      <w:r>
        <w:rPr>
          <w:rFonts w:hint="eastAsia" w:ascii="Times New Roman" w:hAnsi="Times New Roman" w:eastAsia="仿宋_GB2312" w:cs="Times New Roman"/>
          <w:b w:val="0"/>
          <w:bCs w:val="0"/>
          <w:spacing w:val="0"/>
          <w:sz w:val="32"/>
          <w:szCs w:val="32"/>
          <w:lang w:val="en-US" w:eastAsia="zh-CN"/>
        </w:rPr>
        <w:t>某某某</w:t>
      </w:r>
      <w:r>
        <w:rPr>
          <w:rFonts w:hint="default" w:ascii="Times New Roman" w:hAnsi="Times New Roman" w:eastAsia="仿宋_GB2312" w:cs="Times New Roman"/>
          <w:b w:val="0"/>
          <w:bCs w:val="0"/>
          <w:spacing w:val="0"/>
          <w:sz w:val="32"/>
          <w:szCs w:val="32"/>
          <w:lang w:val="en-US" w:eastAsia="zh-CN"/>
        </w:rPr>
        <w:t>的购销纠纷已经武汉法院4次判决和裁定，均已败诉，4月16日我局又收到老城法院关于</w:t>
      </w:r>
      <w:r>
        <w:rPr>
          <w:rFonts w:hint="eastAsia" w:ascii="Times New Roman" w:hAnsi="Times New Roman" w:eastAsia="仿宋_GB2312" w:cs="Times New Roman"/>
          <w:b w:val="0"/>
          <w:bCs w:val="0"/>
          <w:spacing w:val="0"/>
          <w:sz w:val="32"/>
          <w:szCs w:val="32"/>
          <w:lang w:val="en-US" w:eastAsia="zh-CN"/>
        </w:rPr>
        <w:t>张某某</w:t>
      </w:r>
      <w:r>
        <w:rPr>
          <w:rFonts w:hint="default" w:ascii="Times New Roman" w:hAnsi="Times New Roman" w:eastAsia="仿宋_GB2312" w:cs="Times New Roman"/>
          <w:b w:val="0"/>
          <w:bCs w:val="0"/>
          <w:spacing w:val="0"/>
          <w:sz w:val="32"/>
          <w:szCs w:val="32"/>
          <w:lang w:val="en-US" w:eastAsia="zh-CN"/>
        </w:rPr>
        <w:t>的撤销不予受理的答复诉讼。此次复议也是</w:t>
      </w:r>
      <w:r>
        <w:rPr>
          <w:rFonts w:hint="eastAsia" w:ascii="Times New Roman" w:hAnsi="Times New Roman" w:eastAsia="仿宋_GB2312" w:cs="Times New Roman"/>
          <w:b w:val="0"/>
          <w:bCs w:val="0"/>
          <w:spacing w:val="0"/>
          <w:sz w:val="32"/>
          <w:szCs w:val="32"/>
          <w:lang w:val="en-US" w:eastAsia="zh-CN"/>
        </w:rPr>
        <w:t>张某某</w:t>
      </w:r>
      <w:r>
        <w:rPr>
          <w:rFonts w:hint="default" w:ascii="Times New Roman" w:hAnsi="Times New Roman" w:eastAsia="仿宋_GB2312" w:cs="Times New Roman"/>
          <w:b w:val="0"/>
          <w:bCs w:val="0"/>
          <w:spacing w:val="0"/>
          <w:sz w:val="32"/>
          <w:szCs w:val="32"/>
          <w:lang w:val="en-US" w:eastAsia="zh-CN"/>
        </w:rPr>
        <w:t>对此事件的第2次复议，同时信访办也收到了对此事件的第3次信访件，我局也反复、多次收到他对</w:t>
      </w:r>
      <w:r>
        <w:rPr>
          <w:rFonts w:hint="eastAsia" w:ascii="Times New Roman" w:hAnsi="Times New Roman" w:eastAsia="仿宋_GB2312" w:cs="Times New Roman"/>
          <w:b w:val="0"/>
          <w:bCs w:val="0"/>
          <w:spacing w:val="0"/>
          <w:sz w:val="32"/>
          <w:szCs w:val="32"/>
          <w:lang w:val="en-US" w:eastAsia="zh-CN"/>
        </w:rPr>
        <w:t>某某某</w:t>
      </w:r>
      <w:r>
        <w:rPr>
          <w:rFonts w:hint="default" w:ascii="Times New Roman" w:hAnsi="Times New Roman" w:eastAsia="仿宋_GB2312" w:cs="Times New Roman"/>
          <w:b w:val="0"/>
          <w:bCs w:val="0"/>
          <w:spacing w:val="0"/>
          <w:sz w:val="32"/>
          <w:szCs w:val="32"/>
          <w:lang w:val="en-US" w:eastAsia="zh-CN"/>
        </w:rPr>
        <w:t>的投诉，其行为浪费了大量的行政和司法资源。</w:t>
      </w:r>
    </w:p>
    <w:p w14:paraId="5737E5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2022年11月4日，申请人张某某向被申请人邮寄一封投诉举报信，投诉举报其于2021年5月17日在淘宝网上购买的洛阳市老城区某某某商行经营的店铺所销售的VIP品鉴酒涉嫌假冒伪劣，请求被申请人责令洛阳市老城区某某某商行召回其所购买的VIP品鉴酒20箱及退还货款2160元，并承担所产生的运费。被申请人于2022年11月8日签收了申请人的投诉举报信。2023年2月20日，被申请人通过短信和邮寄信函两种方式向申请人进行了告知答复，告知申请人洛阳市老城区市场监督管理局在2022年8月17日已将洛老市监罚〔2021〕19号行政处罚决定告知张某某，洛阳市老城区某某某商行不存在销售假冒伪劣商品的问题，其所投诉举报的商品不在召回范围内，决定对其投诉举报不予受理。</w:t>
      </w:r>
    </w:p>
    <w:p w14:paraId="7FEC90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另查明，申请人张某某曾向洛阳市汝阳县市场监督管理局投诉举报过该事项，汝阳县市场监督管理局于2021年6月8日向申请人答复：“我局执法人员在汝阳杜康酒业有限公司调查过程中在该企业未见到印有茅台商标的VIP品鉴酒，汝阳杜康酒业有限公司称从未生产过印有任何茅台商标的产品，汝阳杜康酒业有限公司与洛阳市老城区某某某商行无任何关系……现将该案违法线索移送到洛阳市老城区市场监督管理局处理。”被申请人接到移送线索后，于2021年9月15日对洛阳市老城区某某某商行作出洛老市监罚〔2021〕19号行政处罚决定，以未履行食品进货查验义务责令改正并处罚款5000元。</w:t>
      </w:r>
    </w:p>
    <w:p w14:paraId="7950A5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再查明，申请人张某某曾向武汉市汉阳区人民法院提起过民事诉讼，诉洛阳市老城区某某某商行网络买卖合同纠纷，其请求法院判令：“1、被告退还原告货款2160元；2、被告支付原告十倍赔偿金21600元，以上两项合计23760元；3、诉讼费用由被告负担。”一审武汉市汉阳区人民法院（2021）鄂0105民初10462号民事判决书判决，驳回张某某的诉讼请求。二审武汉市中级人民法院（2022）鄂01民终4264号民事判决书判决，驳回上诉，维持原判。一二审法院均认为，张某某未提供充足的证据证实其向一审法院提交的为假冒产品的品鉴酒实物与其在洛阳市老城区某某某商行处购买的品鉴酒为同一产品，不能证实案涉产品为假冒伪劣产品。</w:t>
      </w:r>
    </w:p>
    <w:p w14:paraId="72EC60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以上事实有投诉举报信、购买记录、商品照片、民事判决书、被申请人答复等证据材料予以证明。</w:t>
      </w:r>
    </w:p>
    <w:p w14:paraId="0B25530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依据《市场监督管理投诉举报处理暂行办法》</w:t>
      </w:r>
      <w:r>
        <w:rPr>
          <w:rFonts w:hint="eastAsia" w:ascii="Times New Roman" w:hAnsi="Times New Roman" w:eastAsia="仿宋_GB2312" w:cs="Times New Roman"/>
          <w:b w:val="0"/>
          <w:bCs w:val="0"/>
          <w:spacing w:val="0"/>
          <w:sz w:val="32"/>
          <w:szCs w:val="32"/>
          <w:lang w:val="en-US" w:eastAsia="zh-CN"/>
        </w:rPr>
        <w:t>第十四条：“具有本办法规定的处理权限的市场监督管理部门，应当自收到投诉之日起七个工作日内作出受理或者不予受理的决定，并告知投诉人。”的规定，被申请人在2022年11月8日收到申请人的投诉举报信后，应当在七个工作日内答复申请人是否受理，但被申请人直到2023年2月20日才告知答复申请人，显然已经超过法定的答复期限，本机关作出的</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7</w:t>
      </w:r>
      <w:r>
        <w:rPr>
          <w:rFonts w:hint="default" w:ascii="Times New Roman" w:hAnsi="Times New Roman" w:eastAsia="仿宋_GB2312" w:cs="Times New Roman"/>
          <w:b w:val="0"/>
          <w:bCs w:val="0"/>
          <w:spacing w:val="0"/>
          <w:sz w:val="32"/>
          <w:szCs w:val="32"/>
          <w:lang w:eastAsia="zh-CN"/>
        </w:rPr>
        <w:t>号</w:t>
      </w:r>
      <w:r>
        <w:rPr>
          <w:rFonts w:hint="eastAsia"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行政复议决定书</w:t>
      </w:r>
      <w:r>
        <w:rPr>
          <w:rFonts w:hint="eastAsia"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已经确认被申请人于2023年2月20日作出的答复程序违法，且经审查，该答复内容合法适当。根据一审武汉市汉阳区人民法院（2021）鄂0105民初10462号民事判决书和二审武汉市中级人民法院（2022）鄂01民终4264号民事判决书，不能认定案涉产品为假冒伪劣产品，也不能认定洛阳市老城区某某某商行存在销售假冒伪劣产品的行为，因此被申请人和被投诉举报人没有召回义务，对申请人的第二项复议请求，本机关作出的</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7</w:t>
      </w:r>
      <w:r>
        <w:rPr>
          <w:rFonts w:hint="default" w:ascii="Times New Roman" w:hAnsi="Times New Roman" w:eastAsia="仿宋_GB2312" w:cs="Times New Roman"/>
          <w:b w:val="0"/>
          <w:bCs w:val="0"/>
          <w:spacing w:val="0"/>
          <w:sz w:val="32"/>
          <w:szCs w:val="32"/>
          <w:lang w:eastAsia="zh-CN"/>
        </w:rPr>
        <w:t>号</w:t>
      </w:r>
      <w:r>
        <w:rPr>
          <w:rFonts w:hint="eastAsia"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行政复议决定书</w:t>
      </w:r>
      <w:r>
        <w:rPr>
          <w:rFonts w:hint="eastAsia"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已经予以驳回。</w:t>
      </w:r>
      <w:r>
        <w:rPr>
          <w:rFonts w:hint="eastAsia" w:ascii="Times New Roman" w:hAnsi="Times New Roman" w:eastAsia="仿宋_GB2312" w:cs="Times New Roman"/>
          <w:b w:val="0"/>
          <w:bCs/>
          <w:spacing w:val="0"/>
          <w:sz w:val="32"/>
          <w:szCs w:val="32"/>
          <w:lang w:val="en-US" w:eastAsia="zh-CN"/>
        </w:rPr>
        <w:t>综上，</w:t>
      </w:r>
      <w:r>
        <w:rPr>
          <w:rFonts w:hint="default" w:ascii="Times New Roman" w:hAnsi="Times New Roman" w:eastAsia="仿宋_GB2312" w:cs="Times New Roman"/>
          <w:spacing w:val="0"/>
          <w:sz w:val="32"/>
          <w:szCs w:val="32"/>
          <w:lang w:val="en-US" w:eastAsia="zh-CN"/>
        </w:rPr>
        <w:t>根据</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中华人民共和国行政复议法</w:t>
      </w:r>
      <w:r>
        <w:rPr>
          <w:rFonts w:hint="eastAsia" w:ascii="Times New Roman" w:hAnsi="Times New Roman" w:eastAsia="仿宋_GB2312" w:cs="Times New Roman"/>
          <w:spacing w:val="0"/>
          <w:sz w:val="32"/>
          <w:szCs w:val="32"/>
          <w:lang w:val="en-US" w:eastAsia="zh-CN"/>
        </w:rPr>
        <w:t>实施条例</w:t>
      </w:r>
      <w:r>
        <w:rPr>
          <w:rFonts w:hint="eastAsia" w:eastAsia="仿宋_GB2312"/>
          <w:spacing w:val="0"/>
          <w:sz w:val="32"/>
          <w:szCs w:val="32"/>
          <w:lang w:eastAsia="zh-CN"/>
        </w:rPr>
        <w:t>》</w:t>
      </w:r>
      <w:r>
        <w:rPr>
          <w:rFonts w:hint="eastAsia" w:eastAsia="仿宋_GB2312"/>
          <w:spacing w:val="0"/>
          <w:sz w:val="32"/>
          <w:szCs w:val="32"/>
          <w:lang w:val="en-US" w:eastAsia="zh-CN"/>
        </w:rPr>
        <w:t>第二十八条第（七）项和第四十八条第一款第（二）项之规定，</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6398237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 xml:space="preserve">驳回申请人张某某的行政复议申请。 </w:t>
      </w:r>
    </w:p>
    <w:p w14:paraId="193EAD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r>
        <w:rPr>
          <w:rFonts w:hint="eastAsia" w:ascii="Times New Roman" w:hAnsi="Times New Roman" w:eastAsia="仿宋_GB2312" w:cs="Times New Roman"/>
          <w:spacing w:val="0"/>
          <w:sz w:val="32"/>
          <w:szCs w:val="32"/>
          <w:lang w:eastAsia="zh-CN"/>
        </w:rPr>
        <w:t>。</w:t>
      </w:r>
    </w:p>
    <w:p w14:paraId="454B72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5B1C95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76509529">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pacing w:val="0"/>
          <w:sz w:val="32"/>
          <w:szCs w:val="32"/>
        </w:rPr>
      </w:pPr>
    </w:p>
    <w:p w14:paraId="29F7F81A">
      <w:pPr>
        <w:keepNext w:val="0"/>
        <w:keepLines w:val="0"/>
        <w:pageBreakBefore w:val="0"/>
        <w:widowControl w:val="0"/>
        <w:kinsoku/>
        <w:wordWrap/>
        <w:overflowPunct/>
        <w:topLinePunct w:val="0"/>
        <w:autoSpaceDE/>
        <w:autoSpaceDN/>
        <w:bidi w:val="0"/>
        <w:adjustRightInd/>
        <w:snapToGrid/>
        <w:spacing w:line="56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30</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E252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9E14A">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9E14A">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70F4B"/>
    <w:rsid w:val="000C3DA7"/>
    <w:rsid w:val="0011760F"/>
    <w:rsid w:val="001B223C"/>
    <w:rsid w:val="0022181C"/>
    <w:rsid w:val="00276E33"/>
    <w:rsid w:val="00285085"/>
    <w:rsid w:val="003357D8"/>
    <w:rsid w:val="00351550"/>
    <w:rsid w:val="00380D07"/>
    <w:rsid w:val="00384B9C"/>
    <w:rsid w:val="003C28DE"/>
    <w:rsid w:val="003C6AA7"/>
    <w:rsid w:val="004953A6"/>
    <w:rsid w:val="004C4852"/>
    <w:rsid w:val="00515C5E"/>
    <w:rsid w:val="00523EB0"/>
    <w:rsid w:val="0055574E"/>
    <w:rsid w:val="005714C6"/>
    <w:rsid w:val="00574B7A"/>
    <w:rsid w:val="007200AE"/>
    <w:rsid w:val="00732204"/>
    <w:rsid w:val="007A3406"/>
    <w:rsid w:val="007A6F63"/>
    <w:rsid w:val="0081464D"/>
    <w:rsid w:val="00872252"/>
    <w:rsid w:val="008878D1"/>
    <w:rsid w:val="009269A2"/>
    <w:rsid w:val="009B781F"/>
    <w:rsid w:val="009F3055"/>
    <w:rsid w:val="00A12741"/>
    <w:rsid w:val="00BA7CA7"/>
    <w:rsid w:val="00C07CAF"/>
    <w:rsid w:val="00CD1788"/>
    <w:rsid w:val="00D01278"/>
    <w:rsid w:val="00D5688F"/>
    <w:rsid w:val="00DE53DC"/>
    <w:rsid w:val="00E52F76"/>
    <w:rsid w:val="00E87A1C"/>
    <w:rsid w:val="00EB1C0E"/>
    <w:rsid w:val="00ED5986"/>
    <w:rsid w:val="00F22F9D"/>
    <w:rsid w:val="00FF56BA"/>
    <w:rsid w:val="010333FC"/>
    <w:rsid w:val="010B405F"/>
    <w:rsid w:val="011B6997"/>
    <w:rsid w:val="011E1FE4"/>
    <w:rsid w:val="011E729E"/>
    <w:rsid w:val="012D2227"/>
    <w:rsid w:val="012E010C"/>
    <w:rsid w:val="012F2443"/>
    <w:rsid w:val="013665AC"/>
    <w:rsid w:val="013E2686"/>
    <w:rsid w:val="0143677F"/>
    <w:rsid w:val="01451570"/>
    <w:rsid w:val="014C4DA3"/>
    <w:rsid w:val="014D28C9"/>
    <w:rsid w:val="01505F15"/>
    <w:rsid w:val="01535450"/>
    <w:rsid w:val="016B332F"/>
    <w:rsid w:val="01722330"/>
    <w:rsid w:val="017B2BDD"/>
    <w:rsid w:val="01831885"/>
    <w:rsid w:val="0183453D"/>
    <w:rsid w:val="018502B5"/>
    <w:rsid w:val="01967DCC"/>
    <w:rsid w:val="01987FE8"/>
    <w:rsid w:val="019D55FE"/>
    <w:rsid w:val="01A324E9"/>
    <w:rsid w:val="01A544B3"/>
    <w:rsid w:val="01A7647D"/>
    <w:rsid w:val="01AF70E0"/>
    <w:rsid w:val="01B91D0C"/>
    <w:rsid w:val="01B93D65"/>
    <w:rsid w:val="01C54B55"/>
    <w:rsid w:val="01C74429"/>
    <w:rsid w:val="01D134FA"/>
    <w:rsid w:val="01D91875"/>
    <w:rsid w:val="01DE7DF7"/>
    <w:rsid w:val="01E46AB5"/>
    <w:rsid w:val="01E46D89"/>
    <w:rsid w:val="01E90844"/>
    <w:rsid w:val="01EC3E90"/>
    <w:rsid w:val="01F0072A"/>
    <w:rsid w:val="01F07851"/>
    <w:rsid w:val="01F36FCC"/>
    <w:rsid w:val="01F977DD"/>
    <w:rsid w:val="020F4ADB"/>
    <w:rsid w:val="0213766F"/>
    <w:rsid w:val="021D229B"/>
    <w:rsid w:val="02203B3A"/>
    <w:rsid w:val="02290C40"/>
    <w:rsid w:val="02296E92"/>
    <w:rsid w:val="022E26FA"/>
    <w:rsid w:val="02353A89"/>
    <w:rsid w:val="02497F11"/>
    <w:rsid w:val="024E0ADE"/>
    <w:rsid w:val="02571C51"/>
    <w:rsid w:val="02584BD7"/>
    <w:rsid w:val="02624152"/>
    <w:rsid w:val="026779BA"/>
    <w:rsid w:val="02691984"/>
    <w:rsid w:val="026954E1"/>
    <w:rsid w:val="026970AE"/>
    <w:rsid w:val="02727ED8"/>
    <w:rsid w:val="02807A58"/>
    <w:rsid w:val="02811DD4"/>
    <w:rsid w:val="02881E0B"/>
    <w:rsid w:val="028C11CF"/>
    <w:rsid w:val="02900CBF"/>
    <w:rsid w:val="02950671"/>
    <w:rsid w:val="029F0F02"/>
    <w:rsid w:val="02A429BD"/>
    <w:rsid w:val="02A93B2F"/>
    <w:rsid w:val="02AD6C29"/>
    <w:rsid w:val="02AE7397"/>
    <w:rsid w:val="02B058E0"/>
    <w:rsid w:val="02B20C36"/>
    <w:rsid w:val="02BA3F41"/>
    <w:rsid w:val="02BA3F8E"/>
    <w:rsid w:val="02BD75DA"/>
    <w:rsid w:val="02C31095"/>
    <w:rsid w:val="02D23086"/>
    <w:rsid w:val="02DA63DE"/>
    <w:rsid w:val="02DC2156"/>
    <w:rsid w:val="02FA082F"/>
    <w:rsid w:val="02FC0103"/>
    <w:rsid w:val="03045209"/>
    <w:rsid w:val="03062D2F"/>
    <w:rsid w:val="03084CFA"/>
    <w:rsid w:val="03103BAE"/>
    <w:rsid w:val="0314369E"/>
    <w:rsid w:val="031511C4"/>
    <w:rsid w:val="03165668"/>
    <w:rsid w:val="03251851"/>
    <w:rsid w:val="032A1114"/>
    <w:rsid w:val="032D650E"/>
    <w:rsid w:val="03323B24"/>
    <w:rsid w:val="0334199E"/>
    <w:rsid w:val="0337738D"/>
    <w:rsid w:val="033C49A3"/>
    <w:rsid w:val="03433F84"/>
    <w:rsid w:val="03443858"/>
    <w:rsid w:val="03457CFC"/>
    <w:rsid w:val="034D5E7D"/>
    <w:rsid w:val="0350044F"/>
    <w:rsid w:val="035166A0"/>
    <w:rsid w:val="03525F75"/>
    <w:rsid w:val="03577A2F"/>
    <w:rsid w:val="03595555"/>
    <w:rsid w:val="035C6296"/>
    <w:rsid w:val="03634626"/>
    <w:rsid w:val="03726617"/>
    <w:rsid w:val="037C25F8"/>
    <w:rsid w:val="03806F86"/>
    <w:rsid w:val="03836A76"/>
    <w:rsid w:val="0385459C"/>
    <w:rsid w:val="038A7E04"/>
    <w:rsid w:val="03AF4BAA"/>
    <w:rsid w:val="03B44E81"/>
    <w:rsid w:val="03B45DC6"/>
    <w:rsid w:val="03C76963"/>
    <w:rsid w:val="03CA701F"/>
    <w:rsid w:val="03D16FFC"/>
    <w:rsid w:val="03D270B5"/>
    <w:rsid w:val="03DA52EA"/>
    <w:rsid w:val="03DB240E"/>
    <w:rsid w:val="03DF1EFE"/>
    <w:rsid w:val="03F62CB4"/>
    <w:rsid w:val="03F92894"/>
    <w:rsid w:val="04057DD0"/>
    <w:rsid w:val="04095165"/>
    <w:rsid w:val="040A4AA1"/>
    <w:rsid w:val="040D00EE"/>
    <w:rsid w:val="040E27E3"/>
    <w:rsid w:val="04177FA4"/>
    <w:rsid w:val="04192B56"/>
    <w:rsid w:val="041B6CAE"/>
    <w:rsid w:val="041D2A27"/>
    <w:rsid w:val="041E22FB"/>
    <w:rsid w:val="042E69E2"/>
    <w:rsid w:val="04333FF8"/>
    <w:rsid w:val="04365896"/>
    <w:rsid w:val="043D09D3"/>
    <w:rsid w:val="043F3671"/>
    <w:rsid w:val="044C6E68"/>
    <w:rsid w:val="045301F6"/>
    <w:rsid w:val="045D1075"/>
    <w:rsid w:val="046046C1"/>
    <w:rsid w:val="04646C9D"/>
    <w:rsid w:val="04651CD8"/>
    <w:rsid w:val="046E6DDE"/>
    <w:rsid w:val="04762137"/>
    <w:rsid w:val="04763EE5"/>
    <w:rsid w:val="047A1C27"/>
    <w:rsid w:val="047A5783"/>
    <w:rsid w:val="047F2D99"/>
    <w:rsid w:val="04806B11"/>
    <w:rsid w:val="04814D63"/>
    <w:rsid w:val="048B7385"/>
    <w:rsid w:val="048C54B6"/>
    <w:rsid w:val="048E122E"/>
    <w:rsid w:val="0490144A"/>
    <w:rsid w:val="0495080F"/>
    <w:rsid w:val="049C7DEF"/>
    <w:rsid w:val="04A44EF6"/>
    <w:rsid w:val="04AE18D1"/>
    <w:rsid w:val="04AF3F3E"/>
    <w:rsid w:val="04B073F7"/>
    <w:rsid w:val="04B8274F"/>
    <w:rsid w:val="04BA2023"/>
    <w:rsid w:val="04BC5D9C"/>
    <w:rsid w:val="04BE32C4"/>
    <w:rsid w:val="04BF78E7"/>
    <w:rsid w:val="04C24726"/>
    <w:rsid w:val="04C66C1A"/>
    <w:rsid w:val="04C82992"/>
    <w:rsid w:val="04D806FC"/>
    <w:rsid w:val="04DC745E"/>
    <w:rsid w:val="04DE21B6"/>
    <w:rsid w:val="04E672BC"/>
    <w:rsid w:val="04F73278"/>
    <w:rsid w:val="04FF037E"/>
    <w:rsid w:val="050F6813"/>
    <w:rsid w:val="05137986"/>
    <w:rsid w:val="05137EF8"/>
    <w:rsid w:val="05191440"/>
    <w:rsid w:val="051E25B2"/>
    <w:rsid w:val="051F632A"/>
    <w:rsid w:val="05206F09"/>
    <w:rsid w:val="0525212B"/>
    <w:rsid w:val="0526590B"/>
    <w:rsid w:val="052676B9"/>
    <w:rsid w:val="052B4CCF"/>
    <w:rsid w:val="052D0A47"/>
    <w:rsid w:val="052D4EEB"/>
    <w:rsid w:val="05345352"/>
    <w:rsid w:val="053973EC"/>
    <w:rsid w:val="053B29DC"/>
    <w:rsid w:val="053B7608"/>
    <w:rsid w:val="05461B09"/>
    <w:rsid w:val="054F4E62"/>
    <w:rsid w:val="05571F68"/>
    <w:rsid w:val="0571302A"/>
    <w:rsid w:val="057E5A56"/>
    <w:rsid w:val="05832D5D"/>
    <w:rsid w:val="05A14F91"/>
    <w:rsid w:val="05A306C5"/>
    <w:rsid w:val="05A54F93"/>
    <w:rsid w:val="05AC22B4"/>
    <w:rsid w:val="05AD7DDA"/>
    <w:rsid w:val="05AF5900"/>
    <w:rsid w:val="05B13426"/>
    <w:rsid w:val="05BC001D"/>
    <w:rsid w:val="05C23886"/>
    <w:rsid w:val="05C834E6"/>
    <w:rsid w:val="05CF1AFF"/>
    <w:rsid w:val="05D1329F"/>
    <w:rsid w:val="05D610DF"/>
    <w:rsid w:val="05DB4947"/>
    <w:rsid w:val="05E27A84"/>
    <w:rsid w:val="05EA4B8A"/>
    <w:rsid w:val="05EF03F3"/>
    <w:rsid w:val="05EF21A1"/>
    <w:rsid w:val="05F12CF7"/>
    <w:rsid w:val="05F872A7"/>
    <w:rsid w:val="060E6ACB"/>
    <w:rsid w:val="06112117"/>
    <w:rsid w:val="062260D2"/>
    <w:rsid w:val="06287461"/>
    <w:rsid w:val="06304C93"/>
    <w:rsid w:val="0633208D"/>
    <w:rsid w:val="064956BE"/>
    <w:rsid w:val="06514C09"/>
    <w:rsid w:val="066C37F1"/>
    <w:rsid w:val="06795FAF"/>
    <w:rsid w:val="067B3B05"/>
    <w:rsid w:val="068C24F9"/>
    <w:rsid w:val="068C69F6"/>
    <w:rsid w:val="06915006"/>
    <w:rsid w:val="06977C4E"/>
    <w:rsid w:val="069A035E"/>
    <w:rsid w:val="069F7723"/>
    <w:rsid w:val="06A13833"/>
    <w:rsid w:val="06A44D39"/>
    <w:rsid w:val="06A91D04"/>
    <w:rsid w:val="06AE3E0A"/>
    <w:rsid w:val="06B213A4"/>
    <w:rsid w:val="06B34F7C"/>
    <w:rsid w:val="06B84C89"/>
    <w:rsid w:val="06BB1092"/>
    <w:rsid w:val="06CC4290"/>
    <w:rsid w:val="06D25456"/>
    <w:rsid w:val="06D80E87"/>
    <w:rsid w:val="06D82C35"/>
    <w:rsid w:val="06D83B46"/>
    <w:rsid w:val="06DF2215"/>
    <w:rsid w:val="06E11AE9"/>
    <w:rsid w:val="06E67100"/>
    <w:rsid w:val="06EB2968"/>
    <w:rsid w:val="07047ECE"/>
    <w:rsid w:val="070659F4"/>
    <w:rsid w:val="07070FEE"/>
    <w:rsid w:val="07091040"/>
    <w:rsid w:val="07126147"/>
    <w:rsid w:val="07131EBF"/>
    <w:rsid w:val="071579E5"/>
    <w:rsid w:val="07322345"/>
    <w:rsid w:val="073267E9"/>
    <w:rsid w:val="07372051"/>
    <w:rsid w:val="0737795B"/>
    <w:rsid w:val="07416A2C"/>
    <w:rsid w:val="074A3B33"/>
    <w:rsid w:val="074E2EF7"/>
    <w:rsid w:val="07571DAC"/>
    <w:rsid w:val="076369A2"/>
    <w:rsid w:val="076B5857"/>
    <w:rsid w:val="076D5A73"/>
    <w:rsid w:val="076F5347"/>
    <w:rsid w:val="078B7CA7"/>
    <w:rsid w:val="078E2EE5"/>
    <w:rsid w:val="078F6526"/>
    <w:rsid w:val="07911761"/>
    <w:rsid w:val="079254DA"/>
    <w:rsid w:val="0797664C"/>
    <w:rsid w:val="07A1396F"/>
    <w:rsid w:val="07A56FBB"/>
    <w:rsid w:val="07A72F87"/>
    <w:rsid w:val="07B95303"/>
    <w:rsid w:val="07BB67DE"/>
    <w:rsid w:val="07C442AC"/>
    <w:rsid w:val="07C538A6"/>
    <w:rsid w:val="07C65CA4"/>
    <w:rsid w:val="07C733D5"/>
    <w:rsid w:val="07C87109"/>
    <w:rsid w:val="07D27EA8"/>
    <w:rsid w:val="07DE071F"/>
    <w:rsid w:val="07EF0236"/>
    <w:rsid w:val="07F4584C"/>
    <w:rsid w:val="07FF194B"/>
    <w:rsid w:val="08080695"/>
    <w:rsid w:val="081128A2"/>
    <w:rsid w:val="081303C8"/>
    <w:rsid w:val="08163A15"/>
    <w:rsid w:val="083D025E"/>
    <w:rsid w:val="084364F7"/>
    <w:rsid w:val="08493DEA"/>
    <w:rsid w:val="084E46E6"/>
    <w:rsid w:val="08532A91"/>
    <w:rsid w:val="0865674A"/>
    <w:rsid w:val="08687FE8"/>
    <w:rsid w:val="08696842"/>
    <w:rsid w:val="086C1887"/>
    <w:rsid w:val="086E2A85"/>
    <w:rsid w:val="086F75C9"/>
    <w:rsid w:val="087B7D1C"/>
    <w:rsid w:val="08843074"/>
    <w:rsid w:val="088431C9"/>
    <w:rsid w:val="088A4403"/>
    <w:rsid w:val="089D5EE4"/>
    <w:rsid w:val="089D78FE"/>
    <w:rsid w:val="08A6363E"/>
    <w:rsid w:val="08AC4379"/>
    <w:rsid w:val="08AF79C5"/>
    <w:rsid w:val="08B4685D"/>
    <w:rsid w:val="08B576D2"/>
    <w:rsid w:val="08B82D1E"/>
    <w:rsid w:val="08BB76F0"/>
    <w:rsid w:val="08C16076"/>
    <w:rsid w:val="08C325B2"/>
    <w:rsid w:val="08C94F2B"/>
    <w:rsid w:val="08CE0793"/>
    <w:rsid w:val="08D31906"/>
    <w:rsid w:val="08E51639"/>
    <w:rsid w:val="08E753B1"/>
    <w:rsid w:val="08F024B8"/>
    <w:rsid w:val="08F25F10"/>
    <w:rsid w:val="08F71A98"/>
    <w:rsid w:val="08F8136C"/>
    <w:rsid w:val="08FB2C0B"/>
    <w:rsid w:val="08FD6983"/>
    <w:rsid w:val="08FF5C18"/>
    <w:rsid w:val="0902043D"/>
    <w:rsid w:val="09023F99"/>
    <w:rsid w:val="09063A89"/>
    <w:rsid w:val="09095327"/>
    <w:rsid w:val="090B72F2"/>
    <w:rsid w:val="091066B6"/>
    <w:rsid w:val="091C32AD"/>
    <w:rsid w:val="091D7025"/>
    <w:rsid w:val="091F4B4B"/>
    <w:rsid w:val="091F54E7"/>
    <w:rsid w:val="0926412B"/>
    <w:rsid w:val="092B1716"/>
    <w:rsid w:val="092B1742"/>
    <w:rsid w:val="092B34F0"/>
    <w:rsid w:val="093861F7"/>
    <w:rsid w:val="093D1475"/>
    <w:rsid w:val="093F343F"/>
    <w:rsid w:val="09420839"/>
    <w:rsid w:val="094822F4"/>
    <w:rsid w:val="094B1DE4"/>
    <w:rsid w:val="094B5940"/>
    <w:rsid w:val="095011A8"/>
    <w:rsid w:val="09502F56"/>
    <w:rsid w:val="09542451"/>
    <w:rsid w:val="09622C8A"/>
    <w:rsid w:val="09680F24"/>
    <w:rsid w:val="096B2EE6"/>
    <w:rsid w:val="096D58B6"/>
    <w:rsid w:val="097035F9"/>
    <w:rsid w:val="09727371"/>
    <w:rsid w:val="09776735"/>
    <w:rsid w:val="09862E1C"/>
    <w:rsid w:val="09880942"/>
    <w:rsid w:val="09931095"/>
    <w:rsid w:val="09AD03A9"/>
    <w:rsid w:val="09AF5ECF"/>
    <w:rsid w:val="09B039F5"/>
    <w:rsid w:val="09D04097"/>
    <w:rsid w:val="09DC2A3C"/>
    <w:rsid w:val="09E10052"/>
    <w:rsid w:val="09E1363A"/>
    <w:rsid w:val="09E65669"/>
    <w:rsid w:val="09F2225F"/>
    <w:rsid w:val="09F558AC"/>
    <w:rsid w:val="09F9539C"/>
    <w:rsid w:val="0A00672A"/>
    <w:rsid w:val="0A012573"/>
    <w:rsid w:val="0A0855DF"/>
    <w:rsid w:val="0A0D7099"/>
    <w:rsid w:val="0A195A3E"/>
    <w:rsid w:val="0A274924"/>
    <w:rsid w:val="0A2F0DBE"/>
    <w:rsid w:val="0A326B00"/>
    <w:rsid w:val="0A3960E0"/>
    <w:rsid w:val="0A3B53D7"/>
    <w:rsid w:val="0A4F320E"/>
    <w:rsid w:val="0A4F76B2"/>
    <w:rsid w:val="0A5C592B"/>
    <w:rsid w:val="0A5D3B7D"/>
    <w:rsid w:val="0A5F6BBA"/>
    <w:rsid w:val="0A634F0B"/>
    <w:rsid w:val="0A6767AA"/>
    <w:rsid w:val="0A6E0A18"/>
    <w:rsid w:val="0A740EC6"/>
    <w:rsid w:val="0A7B04A7"/>
    <w:rsid w:val="0A8A06EA"/>
    <w:rsid w:val="0A9610CA"/>
    <w:rsid w:val="0A99092D"/>
    <w:rsid w:val="0A9926DB"/>
    <w:rsid w:val="0AA30330"/>
    <w:rsid w:val="0AA40F9A"/>
    <w:rsid w:val="0AB37C41"/>
    <w:rsid w:val="0AB72AB4"/>
    <w:rsid w:val="0AB84A95"/>
    <w:rsid w:val="0AB87005"/>
    <w:rsid w:val="0ABE2142"/>
    <w:rsid w:val="0AC37758"/>
    <w:rsid w:val="0ACA0AE6"/>
    <w:rsid w:val="0ACE05D7"/>
    <w:rsid w:val="0ADD4CBE"/>
    <w:rsid w:val="0AE0655C"/>
    <w:rsid w:val="0AE20526"/>
    <w:rsid w:val="0AE43FFA"/>
    <w:rsid w:val="0AE61DC4"/>
    <w:rsid w:val="0AE82779"/>
    <w:rsid w:val="0AF12517"/>
    <w:rsid w:val="0AF62A89"/>
    <w:rsid w:val="0AFA761E"/>
    <w:rsid w:val="0AFD0EBC"/>
    <w:rsid w:val="0AFF2E86"/>
    <w:rsid w:val="0B057D70"/>
    <w:rsid w:val="0B093D05"/>
    <w:rsid w:val="0B107941"/>
    <w:rsid w:val="0B161F7E"/>
    <w:rsid w:val="0B2E6C33"/>
    <w:rsid w:val="0B4240A9"/>
    <w:rsid w:val="0B471AF3"/>
    <w:rsid w:val="0B4B60CB"/>
    <w:rsid w:val="0B4C2BF6"/>
    <w:rsid w:val="0B4D1E43"/>
    <w:rsid w:val="0B50723E"/>
    <w:rsid w:val="0B554854"/>
    <w:rsid w:val="0B57681E"/>
    <w:rsid w:val="0B5C080F"/>
    <w:rsid w:val="0B6158EF"/>
    <w:rsid w:val="0B8E5FB8"/>
    <w:rsid w:val="0B97397E"/>
    <w:rsid w:val="0B9F1F73"/>
    <w:rsid w:val="0BB27EF8"/>
    <w:rsid w:val="0BB51797"/>
    <w:rsid w:val="0BBC0D77"/>
    <w:rsid w:val="0BC45B5C"/>
    <w:rsid w:val="0BD75BB1"/>
    <w:rsid w:val="0BE04A65"/>
    <w:rsid w:val="0BEC0F81"/>
    <w:rsid w:val="0BF72CEF"/>
    <w:rsid w:val="0BF736B7"/>
    <w:rsid w:val="0BFE313E"/>
    <w:rsid w:val="0C01678A"/>
    <w:rsid w:val="0C0D512F"/>
    <w:rsid w:val="0C1110C3"/>
    <w:rsid w:val="0C142961"/>
    <w:rsid w:val="0C1E558E"/>
    <w:rsid w:val="0C210BDA"/>
    <w:rsid w:val="0C2661F0"/>
    <w:rsid w:val="0C281F69"/>
    <w:rsid w:val="0C3635CD"/>
    <w:rsid w:val="0C3703FE"/>
    <w:rsid w:val="0C4274CE"/>
    <w:rsid w:val="0C430B50"/>
    <w:rsid w:val="0C525237"/>
    <w:rsid w:val="0C540FA1"/>
    <w:rsid w:val="0C542D5E"/>
    <w:rsid w:val="0C547201"/>
    <w:rsid w:val="0C5B0590"/>
    <w:rsid w:val="0C5B233E"/>
    <w:rsid w:val="0C601702"/>
    <w:rsid w:val="0C601F5F"/>
    <w:rsid w:val="0C605BA6"/>
    <w:rsid w:val="0C696E3D"/>
    <w:rsid w:val="0C7156BE"/>
    <w:rsid w:val="0C757E13"/>
    <w:rsid w:val="0C762CD4"/>
    <w:rsid w:val="0C7D22B4"/>
    <w:rsid w:val="0C851169"/>
    <w:rsid w:val="0C874EE1"/>
    <w:rsid w:val="0C8A3E65"/>
    <w:rsid w:val="0C94627D"/>
    <w:rsid w:val="0C985340"/>
    <w:rsid w:val="0CAD06C0"/>
    <w:rsid w:val="0CB11F5E"/>
    <w:rsid w:val="0CB3217A"/>
    <w:rsid w:val="0CBA2EBF"/>
    <w:rsid w:val="0CBD6B55"/>
    <w:rsid w:val="0CCC323C"/>
    <w:rsid w:val="0CCF4ADA"/>
    <w:rsid w:val="0CD36378"/>
    <w:rsid w:val="0CD8573D"/>
    <w:rsid w:val="0CDA2FCF"/>
    <w:rsid w:val="0CDA42F1"/>
    <w:rsid w:val="0CDC15FF"/>
    <w:rsid w:val="0CE40585"/>
    <w:rsid w:val="0CEC743A"/>
    <w:rsid w:val="0CF06F2A"/>
    <w:rsid w:val="0CF32576"/>
    <w:rsid w:val="0D0F75D2"/>
    <w:rsid w:val="0D131797"/>
    <w:rsid w:val="0D1F511A"/>
    <w:rsid w:val="0D424687"/>
    <w:rsid w:val="0D7336B7"/>
    <w:rsid w:val="0D814026"/>
    <w:rsid w:val="0D865199"/>
    <w:rsid w:val="0D8B27AF"/>
    <w:rsid w:val="0D8D4779"/>
    <w:rsid w:val="0D904269"/>
    <w:rsid w:val="0D9378B6"/>
    <w:rsid w:val="0D941D88"/>
    <w:rsid w:val="0DA6583B"/>
    <w:rsid w:val="0DB93677"/>
    <w:rsid w:val="0DC7755F"/>
    <w:rsid w:val="0DDA3736"/>
    <w:rsid w:val="0DE10621"/>
    <w:rsid w:val="0DE14AC5"/>
    <w:rsid w:val="0DE325EB"/>
    <w:rsid w:val="0DED6FC6"/>
    <w:rsid w:val="0DF20A80"/>
    <w:rsid w:val="0DF5335A"/>
    <w:rsid w:val="0DF77E44"/>
    <w:rsid w:val="0DF93BBD"/>
    <w:rsid w:val="0DFC545B"/>
    <w:rsid w:val="0E0B38F0"/>
    <w:rsid w:val="0E1327A4"/>
    <w:rsid w:val="0E1C78AB"/>
    <w:rsid w:val="0E2826F4"/>
    <w:rsid w:val="0E2D7D0A"/>
    <w:rsid w:val="0E303356"/>
    <w:rsid w:val="0E323572"/>
    <w:rsid w:val="0E3270CE"/>
    <w:rsid w:val="0E342E47"/>
    <w:rsid w:val="0E372937"/>
    <w:rsid w:val="0E3C0FF4"/>
    <w:rsid w:val="0E4137B5"/>
    <w:rsid w:val="0E6462D4"/>
    <w:rsid w:val="0E70442B"/>
    <w:rsid w:val="0E715E49"/>
    <w:rsid w:val="0E7501B1"/>
    <w:rsid w:val="0E7E366C"/>
    <w:rsid w:val="0E822B53"/>
    <w:rsid w:val="0E87741A"/>
    <w:rsid w:val="0E884F40"/>
    <w:rsid w:val="0E912047"/>
    <w:rsid w:val="0E924011"/>
    <w:rsid w:val="0E9D5787"/>
    <w:rsid w:val="0EAF6971"/>
    <w:rsid w:val="0EB035B9"/>
    <w:rsid w:val="0EB21FBD"/>
    <w:rsid w:val="0EB470DC"/>
    <w:rsid w:val="0EB61AAE"/>
    <w:rsid w:val="0EB83A78"/>
    <w:rsid w:val="0EBE3247"/>
    <w:rsid w:val="0EC00B7E"/>
    <w:rsid w:val="0EC046DA"/>
    <w:rsid w:val="0EC75A69"/>
    <w:rsid w:val="0ED168E7"/>
    <w:rsid w:val="0EE26D46"/>
    <w:rsid w:val="0EE7610B"/>
    <w:rsid w:val="0EEA1757"/>
    <w:rsid w:val="0EF95EEE"/>
    <w:rsid w:val="0EFD592E"/>
    <w:rsid w:val="0F0740B7"/>
    <w:rsid w:val="0F0767AD"/>
    <w:rsid w:val="0F0A3BA7"/>
    <w:rsid w:val="0F0D5446"/>
    <w:rsid w:val="0F0E2596"/>
    <w:rsid w:val="0F0E6C9A"/>
    <w:rsid w:val="0F1467D4"/>
    <w:rsid w:val="0F182768"/>
    <w:rsid w:val="0F1B4550"/>
    <w:rsid w:val="0F234C69"/>
    <w:rsid w:val="0F242EBB"/>
    <w:rsid w:val="0F274759"/>
    <w:rsid w:val="0F2F360E"/>
    <w:rsid w:val="0F3419E5"/>
    <w:rsid w:val="0F3550C8"/>
    <w:rsid w:val="0F5A5680"/>
    <w:rsid w:val="0F6203D5"/>
    <w:rsid w:val="0F6B6D3C"/>
    <w:rsid w:val="0F6F783B"/>
    <w:rsid w:val="0F724A37"/>
    <w:rsid w:val="0F735BF1"/>
    <w:rsid w:val="0F786D63"/>
    <w:rsid w:val="0F7F00F1"/>
    <w:rsid w:val="0F7F6343"/>
    <w:rsid w:val="0F8D727E"/>
    <w:rsid w:val="0F8E6586"/>
    <w:rsid w:val="0F900551"/>
    <w:rsid w:val="0F933B9D"/>
    <w:rsid w:val="0F9B071A"/>
    <w:rsid w:val="0FA4224E"/>
    <w:rsid w:val="0FA45DAA"/>
    <w:rsid w:val="0FA638D0"/>
    <w:rsid w:val="0FA933C0"/>
    <w:rsid w:val="0FAD1102"/>
    <w:rsid w:val="0FAF4488"/>
    <w:rsid w:val="0FBA737B"/>
    <w:rsid w:val="0FC226D4"/>
    <w:rsid w:val="0FC401FA"/>
    <w:rsid w:val="0FDC1C3C"/>
    <w:rsid w:val="0FDF213E"/>
    <w:rsid w:val="0FDF4595"/>
    <w:rsid w:val="0FE4035A"/>
    <w:rsid w:val="0FE73EE9"/>
    <w:rsid w:val="0FEC44A8"/>
    <w:rsid w:val="0FF07241"/>
    <w:rsid w:val="0FF30ADF"/>
    <w:rsid w:val="0FFC1742"/>
    <w:rsid w:val="100D394F"/>
    <w:rsid w:val="101728F4"/>
    <w:rsid w:val="10181130"/>
    <w:rsid w:val="10195214"/>
    <w:rsid w:val="102E1B18"/>
    <w:rsid w:val="10352EA6"/>
    <w:rsid w:val="10353A16"/>
    <w:rsid w:val="103A670E"/>
    <w:rsid w:val="103B711E"/>
    <w:rsid w:val="103E7FAD"/>
    <w:rsid w:val="103F5AD3"/>
    <w:rsid w:val="10433815"/>
    <w:rsid w:val="10480E2B"/>
    <w:rsid w:val="104B4477"/>
    <w:rsid w:val="104D544B"/>
    <w:rsid w:val="10501A8E"/>
    <w:rsid w:val="1057106E"/>
    <w:rsid w:val="105E23FD"/>
    <w:rsid w:val="10667503"/>
    <w:rsid w:val="10694D6D"/>
    <w:rsid w:val="106D43EE"/>
    <w:rsid w:val="106F63B8"/>
    <w:rsid w:val="10770B8D"/>
    <w:rsid w:val="1077526D"/>
    <w:rsid w:val="10795489"/>
    <w:rsid w:val="107A449D"/>
    <w:rsid w:val="10806817"/>
    <w:rsid w:val="10880D64"/>
    <w:rsid w:val="108856CC"/>
    <w:rsid w:val="10973B61"/>
    <w:rsid w:val="109A0F5B"/>
    <w:rsid w:val="109A6F90"/>
    <w:rsid w:val="10AF4A06"/>
    <w:rsid w:val="10AF59AC"/>
    <w:rsid w:val="10B262A5"/>
    <w:rsid w:val="10B4760D"/>
    <w:rsid w:val="10B65D95"/>
    <w:rsid w:val="10B93AD7"/>
    <w:rsid w:val="10BB33AB"/>
    <w:rsid w:val="10C304B2"/>
    <w:rsid w:val="10D317EA"/>
    <w:rsid w:val="10D34B99"/>
    <w:rsid w:val="10D66437"/>
    <w:rsid w:val="10D95F27"/>
    <w:rsid w:val="10DB57FB"/>
    <w:rsid w:val="10DC1574"/>
    <w:rsid w:val="10E072B6"/>
    <w:rsid w:val="10EC17B7"/>
    <w:rsid w:val="10EF12A7"/>
    <w:rsid w:val="10EF6FC0"/>
    <w:rsid w:val="10F863AD"/>
    <w:rsid w:val="11020FDA"/>
    <w:rsid w:val="110275B1"/>
    <w:rsid w:val="110805BA"/>
    <w:rsid w:val="110A4333"/>
    <w:rsid w:val="110D797F"/>
    <w:rsid w:val="110E3E23"/>
    <w:rsid w:val="110F1949"/>
    <w:rsid w:val="11124F95"/>
    <w:rsid w:val="1114584D"/>
    <w:rsid w:val="111B02EE"/>
    <w:rsid w:val="111E4FAD"/>
    <w:rsid w:val="112B3A53"/>
    <w:rsid w:val="112C24FB"/>
    <w:rsid w:val="112C42A9"/>
    <w:rsid w:val="1134192E"/>
    <w:rsid w:val="113C57F9"/>
    <w:rsid w:val="11566A2D"/>
    <w:rsid w:val="1157013A"/>
    <w:rsid w:val="11592BC4"/>
    <w:rsid w:val="11641C95"/>
    <w:rsid w:val="116E48C1"/>
    <w:rsid w:val="11755C50"/>
    <w:rsid w:val="11800151"/>
    <w:rsid w:val="11836A23"/>
    <w:rsid w:val="118539B9"/>
    <w:rsid w:val="11875983"/>
    <w:rsid w:val="11953713"/>
    <w:rsid w:val="119759A7"/>
    <w:rsid w:val="11A007F3"/>
    <w:rsid w:val="11A025A1"/>
    <w:rsid w:val="11A6405B"/>
    <w:rsid w:val="11AB1672"/>
    <w:rsid w:val="11B65FE3"/>
    <w:rsid w:val="11BA0DCA"/>
    <w:rsid w:val="11BB2435"/>
    <w:rsid w:val="11C53A4B"/>
    <w:rsid w:val="11C75D80"/>
    <w:rsid w:val="11CA22BA"/>
    <w:rsid w:val="11CC15E8"/>
    <w:rsid w:val="11D25142"/>
    <w:rsid w:val="11E22BBA"/>
    <w:rsid w:val="11E307D1"/>
    <w:rsid w:val="11ED4BDF"/>
    <w:rsid w:val="11F328B3"/>
    <w:rsid w:val="11FC1ECD"/>
    <w:rsid w:val="12012005"/>
    <w:rsid w:val="12154D3D"/>
    <w:rsid w:val="1218482D"/>
    <w:rsid w:val="121E3B14"/>
    <w:rsid w:val="12241424"/>
    <w:rsid w:val="122B630F"/>
    <w:rsid w:val="122E5DFF"/>
    <w:rsid w:val="123A29F6"/>
    <w:rsid w:val="124B075F"/>
    <w:rsid w:val="124B4C03"/>
    <w:rsid w:val="124D37B9"/>
    <w:rsid w:val="12527D3F"/>
    <w:rsid w:val="12695089"/>
    <w:rsid w:val="1283614B"/>
    <w:rsid w:val="12865C3B"/>
    <w:rsid w:val="128B4FFF"/>
    <w:rsid w:val="128D67EB"/>
    <w:rsid w:val="12902616"/>
    <w:rsid w:val="12A14823"/>
    <w:rsid w:val="12AA1929"/>
    <w:rsid w:val="12B04A66"/>
    <w:rsid w:val="12B409FA"/>
    <w:rsid w:val="12B46304"/>
    <w:rsid w:val="12B66927"/>
    <w:rsid w:val="12B72298"/>
    <w:rsid w:val="12CB18A0"/>
    <w:rsid w:val="12CC7AF2"/>
    <w:rsid w:val="12DD1CFF"/>
    <w:rsid w:val="12E070F9"/>
    <w:rsid w:val="12E110C3"/>
    <w:rsid w:val="12E55B08"/>
    <w:rsid w:val="12EA61CA"/>
    <w:rsid w:val="12F17558"/>
    <w:rsid w:val="12F6524A"/>
    <w:rsid w:val="13023513"/>
    <w:rsid w:val="1303728B"/>
    <w:rsid w:val="1304012A"/>
    <w:rsid w:val="130D3C44"/>
    <w:rsid w:val="130D3C66"/>
    <w:rsid w:val="13182D37"/>
    <w:rsid w:val="13200FA5"/>
    <w:rsid w:val="133076D2"/>
    <w:rsid w:val="13337B71"/>
    <w:rsid w:val="13392CAD"/>
    <w:rsid w:val="13397D94"/>
    <w:rsid w:val="133B6A25"/>
    <w:rsid w:val="133E2072"/>
    <w:rsid w:val="13405DEA"/>
    <w:rsid w:val="1351449B"/>
    <w:rsid w:val="13516249"/>
    <w:rsid w:val="13541895"/>
    <w:rsid w:val="13573727"/>
    <w:rsid w:val="13623FB2"/>
    <w:rsid w:val="136715C8"/>
    <w:rsid w:val="1367781A"/>
    <w:rsid w:val="136B6F5F"/>
    <w:rsid w:val="1381583A"/>
    <w:rsid w:val="13854144"/>
    <w:rsid w:val="13873A19"/>
    <w:rsid w:val="138B0B7B"/>
    <w:rsid w:val="13A04ADA"/>
    <w:rsid w:val="13AE71F7"/>
    <w:rsid w:val="13B642FE"/>
    <w:rsid w:val="13B80076"/>
    <w:rsid w:val="13BD38DE"/>
    <w:rsid w:val="13BD743A"/>
    <w:rsid w:val="13BF1404"/>
    <w:rsid w:val="13C702B9"/>
    <w:rsid w:val="13CE7899"/>
    <w:rsid w:val="13D053C0"/>
    <w:rsid w:val="13D12482"/>
    <w:rsid w:val="13E0137B"/>
    <w:rsid w:val="13E5305F"/>
    <w:rsid w:val="13E64BE3"/>
    <w:rsid w:val="13EA72CE"/>
    <w:rsid w:val="13EA7490"/>
    <w:rsid w:val="13F015BE"/>
    <w:rsid w:val="13F07810"/>
    <w:rsid w:val="13F700BC"/>
    <w:rsid w:val="13F714D7"/>
    <w:rsid w:val="13F94DB6"/>
    <w:rsid w:val="13FA243C"/>
    <w:rsid w:val="13FA41EA"/>
    <w:rsid w:val="13FF0E6F"/>
    <w:rsid w:val="14067033"/>
    <w:rsid w:val="140E7C96"/>
    <w:rsid w:val="14103A0E"/>
    <w:rsid w:val="141C0605"/>
    <w:rsid w:val="141D25CF"/>
    <w:rsid w:val="141D437D"/>
    <w:rsid w:val="14220860"/>
    <w:rsid w:val="14294AD0"/>
    <w:rsid w:val="142B6A9A"/>
    <w:rsid w:val="14305E5E"/>
    <w:rsid w:val="1437543F"/>
    <w:rsid w:val="143F42F3"/>
    <w:rsid w:val="144D6A10"/>
    <w:rsid w:val="14515B65"/>
    <w:rsid w:val="14551D69"/>
    <w:rsid w:val="145925CB"/>
    <w:rsid w:val="146D70B2"/>
    <w:rsid w:val="147E6F10"/>
    <w:rsid w:val="14873210"/>
    <w:rsid w:val="148937C0"/>
    <w:rsid w:val="148D32B1"/>
    <w:rsid w:val="14956609"/>
    <w:rsid w:val="14A423A8"/>
    <w:rsid w:val="14A4637A"/>
    <w:rsid w:val="14AB314E"/>
    <w:rsid w:val="14AD5A26"/>
    <w:rsid w:val="14B46A8F"/>
    <w:rsid w:val="14B60A59"/>
    <w:rsid w:val="14BC76F2"/>
    <w:rsid w:val="14C0089E"/>
    <w:rsid w:val="14C667C2"/>
    <w:rsid w:val="14CA2FA6"/>
    <w:rsid w:val="14CB5EEC"/>
    <w:rsid w:val="14CD5DA3"/>
    <w:rsid w:val="14CF37E8"/>
    <w:rsid w:val="14CF38C9"/>
    <w:rsid w:val="14D507B4"/>
    <w:rsid w:val="14DA3318"/>
    <w:rsid w:val="14DC5FE6"/>
    <w:rsid w:val="14ED1FA1"/>
    <w:rsid w:val="14F670A8"/>
    <w:rsid w:val="14F72E20"/>
    <w:rsid w:val="150B2427"/>
    <w:rsid w:val="15113EE2"/>
    <w:rsid w:val="15173043"/>
    <w:rsid w:val="151B4D60"/>
    <w:rsid w:val="151C63E2"/>
    <w:rsid w:val="15227E9D"/>
    <w:rsid w:val="152F5F56"/>
    <w:rsid w:val="153320AA"/>
    <w:rsid w:val="15446098"/>
    <w:rsid w:val="15453B8B"/>
    <w:rsid w:val="15520056"/>
    <w:rsid w:val="15567B46"/>
    <w:rsid w:val="1557566D"/>
    <w:rsid w:val="1565422D"/>
    <w:rsid w:val="156A35F2"/>
    <w:rsid w:val="156C736A"/>
    <w:rsid w:val="156D4E90"/>
    <w:rsid w:val="156F69AA"/>
    <w:rsid w:val="15712BD2"/>
    <w:rsid w:val="15744470"/>
    <w:rsid w:val="157601E9"/>
    <w:rsid w:val="15783F61"/>
    <w:rsid w:val="157E34B3"/>
    <w:rsid w:val="15883A78"/>
    <w:rsid w:val="158C17BA"/>
    <w:rsid w:val="158D2668"/>
    <w:rsid w:val="159B37AB"/>
    <w:rsid w:val="15A5462A"/>
    <w:rsid w:val="15AD10EE"/>
    <w:rsid w:val="15B605E5"/>
    <w:rsid w:val="15B900D5"/>
    <w:rsid w:val="15C90318"/>
    <w:rsid w:val="15C918AE"/>
    <w:rsid w:val="15C9656A"/>
    <w:rsid w:val="15CF16A7"/>
    <w:rsid w:val="15D46A1A"/>
    <w:rsid w:val="15D850E2"/>
    <w:rsid w:val="15DB629E"/>
    <w:rsid w:val="15E45152"/>
    <w:rsid w:val="15E909BB"/>
    <w:rsid w:val="15EC2259"/>
    <w:rsid w:val="15F21FEC"/>
    <w:rsid w:val="15F368CE"/>
    <w:rsid w:val="15FD7FC2"/>
    <w:rsid w:val="16007AB2"/>
    <w:rsid w:val="16013F56"/>
    <w:rsid w:val="160457F4"/>
    <w:rsid w:val="161517B0"/>
    <w:rsid w:val="161F16B2"/>
    <w:rsid w:val="16201F02"/>
    <w:rsid w:val="1626576B"/>
    <w:rsid w:val="16287735"/>
    <w:rsid w:val="162C08A7"/>
    <w:rsid w:val="162E0AC3"/>
    <w:rsid w:val="16331C36"/>
    <w:rsid w:val="16395DCE"/>
    <w:rsid w:val="163C6D3C"/>
    <w:rsid w:val="163D4862"/>
    <w:rsid w:val="164200CB"/>
    <w:rsid w:val="16551BAC"/>
    <w:rsid w:val="16565924"/>
    <w:rsid w:val="1658169C"/>
    <w:rsid w:val="165A18B8"/>
    <w:rsid w:val="165C73DE"/>
    <w:rsid w:val="165D64FF"/>
    <w:rsid w:val="1666200B"/>
    <w:rsid w:val="16842491"/>
    <w:rsid w:val="168463A2"/>
    <w:rsid w:val="16895CFA"/>
    <w:rsid w:val="16970C86"/>
    <w:rsid w:val="16AA36C5"/>
    <w:rsid w:val="16B70783"/>
    <w:rsid w:val="16B72867"/>
    <w:rsid w:val="16BA2357"/>
    <w:rsid w:val="16C62AAA"/>
    <w:rsid w:val="16E178E4"/>
    <w:rsid w:val="16E55626"/>
    <w:rsid w:val="16EA1636"/>
    <w:rsid w:val="16EC49B1"/>
    <w:rsid w:val="16ED0036"/>
    <w:rsid w:val="16F81AD2"/>
    <w:rsid w:val="16FB6584"/>
    <w:rsid w:val="170F4451"/>
    <w:rsid w:val="17173305"/>
    <w:rsid w:val="171750B3"/>
    <w:rsid w:val="1726179A"/>
    <w:rsid w:val="172752CB"/>
    <w:rsid w:val="172B24A6"/>
    <w:rsid w:val="172C5003"/>
    <w:rsid w:val="172D48D7"/>
    <w:rsid w:val="173619DD"/>
    <w:rsid w:val="17365E81"/>
    <w:rsid w:val="1739327C"/>
    <w:rsid w:val="1743234C"/>
    <w:rsid w:val="1745678C"/>
    <w:rsid w:val="174B3E14"/>
    <w:rsid w:val="175956CC"/>
    <w:rsid w:val="176D73C9"/>
    <w:rsid w:val="17712714"/>
    <w:rsid w:val="17716EB9"/>
    <w:rsid w:val="17722FA3"/>
    <w:rsid w:val="1776013D"/>
    <w:rsid w:val="177B3894"/>
    <w:rsid w:val="1780297E"/>
    <w:rsid w:val="17A032FB"/>
    <w:rsid w:val="17A32DEB"/>
    <w:rsid w:val="17A728DB"/>
    <w:rsid w:val="17AC1CA0"/>
    <w:rsid w:val="17AD77C6"/>
    <w:rsid w:val="17B60D70"/>
    <w:rsid w:val="17BD20FF"/>
    <w:rsid w:val="17C500C0"/>
    <w:rsid w:val="17C76AD9"/>
    <w:rsid w:val="17CC2342"/>
    <w:rsid w:val="17CC40F0"/>
    <w:rsid w:val="17CF1E32"/>
    <w:rsid w:val="17D15BAA"/>
    <w:rsid w:val="17DB4333"/>
    <w:rsid w:val="17E94CA2"/>
    <w:rsid w:val="17F84EE5"/>
    <w:rsid w:val="17FE0021"/>
    <w:rsid w:val="17FF3707"/>
    <w:rsid w:val="18003D99"/>
    <w:rsid w:val="18041ADC"/>
    <w:rsid w:val="180E295A"/>
    <w:rsid w:val="18133ACD"/>
    <w:rsid w:val="181A22BC"/>
    <w:rsid w:val="18300071"/>
    <w:rsid w:val="18300B23"/>
    <w:rsid w:val="18335F1D"/>
    <w:rsid w:val="185A794E"/>
    <w:rsid w:val="185B5474"/>
    <w:rsid w:val="185C1918"/>
    <w:rsid w:val="185D4CE4"/>
    <w:rsid w:val="185D77D9"/>
    <w:rsid w:val="18787DD4"/>
    <w:rsid w:val="187F4E29"/>
    <w:rsid w:val="18866995"/>
    <w:rsid w:val="188E75F7"/>
    <w:rsid w:val="18956BD8"/>
    <w:rsid w:val="189746FE"/>
    <w:rsid w:val="189B3AC2"/>
    <w:rsid w:val="18A84B5D"/>
    <w:rsid w:val="18B0756E"/>
    <w:rsid w:val="18B828C6"/>
    <w:rsid w:val="18B90B18"/>
    <w:rsid w:val="18C046E4"/>
    <w:rsid w:val="18C752CA"/>
    <w:rsid w:val="18C82B09"/>
    <w:rsid w:val="18C9008E"/>
    <w:rsid w:val="18D45952"/>
    <w:rsid w:val="18D53478"/>
    <w:rsid w:val="18DC0363"/>
    <w:rsid w:val="18DC4807"/>
    <w:rsid w:val="18E11E1D"/>
    <w:rsid w:val="18ED07C2"/>
    <w:rsid w:val="18F356AC"/>
    <w:rsid w:val="18F4137B"/>
    <w:rsid w:val="19006747"/>
    <w:rsid w:val="19063631"/>
    <w:rsid w:val="19081158"/>
    <w:rsid w:val="190C6115"/>
    <w:rsid w:val="190E24E6"/>
    <w:rsid w:val="19153875"/>
    <w:rsid w:val="191775ED"/>
    <w:rsid w:val="192341E3"/>
    <w:rsid w:val="19263CD4"/>
    <w:rsid w:val="19370ABC"/>
    <w:rsid w:val="193B3627"/>
    <w:rsid w:val="19461C80"/>
    <w:rsid w:val="194B7296"/>
    <w:rsid w:val="194F7AA2"/>
    <w:rsid w:val="19556F2B"/>
    <w:rsid w:val="19575C3B"/>
    <w:rsid w:val="195C76F5"/>
    <w:rsid w:val="196B16E7"/>
    <w:rsid w:val="196F309C"/>
    <w:rsid w:val="19706CFD"/>
    <w:rsid w:val="197131A1"/>
    <w:rsid w:val="197B401F"/>
    <w:rsid w:val="1983727D"/>
    <w:rsid w:val="198D3D53"/>
    <w:rsid w:val="199724DC"/>
    <w:rsid w:val="199F24B8"/>
    <w:rsid w:val="19AE317D"/>
    <w:rsid w:val="19B7492C"/>
    <w:rsid w:val="19BC44D6"/>
    <w:rsid w:val="19BD49E6"/>
    <w:rsid w:val="19BD63E6"/>
    <w:rsid w:val="19C239FC"/>
    <w:rsid w:val="19C87F40"/>
    <w:rsid w:val="19CA28B1"/>
    <w:rsid w:val="19CD414F"/>
    <w:rsid w:val="19CE111B"/>
    <w:rsid w:val="19D379B8"/>
    <w:rsid w:val="19D66DFB"/>
    <w:rsid w:val="19D83220"/>
    <w:rsid w:val="19DE010A"/>
    <w:rsid w:val="19E020D4"/>
    <w:rsid w:val="19E63330"/>
    <w:rsid w:val="19F03D8D"/>
    <w:rsid w:val="19F8741E"/>
    <w:rsid w:val="1A07140F"/>
    <w:rsid w:val="1A0C2EC9"/>
    <w:rsid w:val="1A1079EB"/>
    <w:rsid w:val="1A136006"/>
    <w:rsid w:val="1A1D6E85"/>
    <w:rsid w:val="1A312930"/>
    <w:rsid w:val="1A383CBF"/>
    <w:rsid w:val="1A3A3318"/>
    <w:rsid w:val="1A4A39F2"/>
    <w:rsid w:val="1A4F2DB6"/>
    <w:rsid w:val="1A51528D"/>
    <w:rsid w:val="1A516B2E"/>
    <w:rsid w:val="1A5403CD"/>
    <w:rsid w:val="1A5B79AD"/>
    <w:rsid w:val="1A5E3EEE"/>
    <w:rsid w:val="1A6525DA"/>
    <w:rsid w:val="1A6807FE"/>
    <w:rsid w:val="1A6E201A"/>
    <w:rsid w:val="1A75281D"/>
    <w:rsid w:val="1A7D7923"/>
    <w:rsid w:val="1A7F18ED"/>
    <w:rsid w:val="1A7F5449"/>
    <w:rsid w:val="1A8011C2"/>
    <w:rsid w:val="1A8B0292"/>
    <w:rsid w:val="1A935399"/>
    <w:rsid w:val="1A952EBF"/>
    <w:rsid w:val="1A9644ED"/>
    <w:rsid w:val="1A9829AF"/>
    <w:rsid w:val="1AB1581F"/>
    <w:rsid w:val="1AB322CA"/>
    <w:rsid w:val="1AB5530F"/>
    <w:rsid w:val="1AB67FD2"/>
    <w:rsid w:val="1AB94D2E"/>
    <w:rsid w:val="1ACD08AB"/>
    <w:rsid w:val="1ACE4623"/>
    <w:rsid w:val="1AD27C6F"/>
    <w:rsid w:val="1AD5150D"/>
    <w:rsid w:val="1AD67034"/>
    <w:rsid w:val="1AE654C9"/>
    <w:rsid w:val="1AE96D67"/>
    <w:rsid w:val="1AF20311"/>
    <w:rsid w:val="1AF44089"/>
    <w:rsid w:val="1AF5395E"/>
    <w:rsid w:val="1B040045"/>
    <w:rsid w:val="1B067919"/>
    <w:rsid w:val="1B087B35"/>
    <w:rsid w:val="1B0D6EF9"/>
    <w:rsid w:val="1B0E67CD"/>
    <w:rsid w:val="1B1125B8"/>
    <w:rsid w:val="1B154000"/>
    <w:rsid w:val="1B157B5C"/>
    <w:rsid w:val="1B1B578D"/>
    <w:rsid w:val="1B214B5F"/>
    <w:rsid w:val="1B281F85"/>
    <w:rsid w:val="1B2F50C2"/>
    <w:rsid w:val="1B326960"/>
    <w:rsid w:val="1B3372F8"/>
    <w:rsid w:val="1B366F88"/>
    <w:rsid w:val="1B416BA3"/>
    <w:rsid w:val="1B440441"/>
    <w:rsid w:val="1B481CDF"/>
    <w:rsid w:val="1B495A57"/>
    <w:rsid w:val="1B544B28"/>
    <w:rsid w:val="1B6603B7"/>
    <w:rsid w:val="1B746F78"/>
    <w:rsid w:val="1B751B13"/>
    <w:rsid w:val="1B7927E1"/>
    <w:rsid w:val="1B7E3953"/>
    <w:rsid w:val="1B9118D8"/>
    <w:rsid w:val="1B96440A"/>
    <w:rsid w:val="1B970EB9"/>
    <w:rsid w:val="1B9C202B"/>
    <w:rsid w:val="1BA710FC"/>
    <w:rsid w:val="1BAA0BEC"/>
    <w:rsid w:val="1BB177D8"/>
    <w:rsid w:val="1BBB4BA7"/>
    <w:rsid w:val="1BC31CAE"/>
    <w:rsid w:val="1BC33A5C"/>
    <w:rsid w:val="1BC52924"/>
    <w:rsid w:val="1BCD1019"/>
    <w:rsid w:val="1BCF0653"/>
    <w:rsid w:val="1BCF2401"/>
    <w:rsid w:val="1BD002C2"/>
    <w:rsid w:val="1BD05097"/>
    <w:rsid w:val="1BD21EF1"/>
    <w:rsid w:val="1BD73063"/>
    <w:rsid w:val="1BD9502D"/>
    <w:rsid w:val="1BDB2B53"/>
    <w:rsid w:val="1BE834C2"/>
    <w:rsid w:val="1BEF4851"/>
    <w:rsid w:val="1BFB1448"/>
    <w:rsid w:val="1C0227D6"/>
    <w:rsid w:val="1C071B9A"/>
    <w:rsid w:val="1C0A3439"/>
    <w:rsid w:val="1C0C1291"/>
    <w:rsid w:val="1C16002F"/>
    <w:rsid w:val="1C18541C"/>
    <w:rsid w:val="1C1918CE"/>
    <w:rsid w:val="1C1C4F1A"/>
    <w:rsid w:val="1C1E72DD"/>
    <w:rsid w:val="1C220EAA"/>
    <w:rsid w:val="1C243C8B"/>
    <w:rsid w:val="1C273FEB"/>
    <w:rsid w:val="1C275D99"/>
    <w:rsid w:val="1C295FB5"/>
    <w:rsid w:val="1C2C33AF"/>
    <w:rsid w:val="1C2D7127"/>
    <w:rsid w:val="1C2F2F4F"/>
    <w:rsid w:val="1C3A3EBF"/>
    <w:rsid w:val="1C3E2C91"/>
    <w:rsid w:val="1C420633"/>
    <w:rsid w:val="1C450915"/>
    <w:rsid w:val="1C4C57FF"/>
    <w:rsid w:val="1C5446B4"/>
    <w:rsid w:val="1C597F1C"/>
    <w:rsid w:val="1C633A62"/>
    <w:rsid w:val="1C6A6A2E"/>
    <w:rsid w:val="1C7130C2"/>
    <w:rsid w:val="1C7D3FF2"/>
    <w:rsid w:val="1C872CDB"/>
    <w:rsid w:val="1C876837"/>
    <w:rsid w:val="1C8C02F2"/>
    <w:rsid w:val="1C9A2B20"/>
    <w:rsid w:val="1C9B22E3"/>
    <w:rsid w:val="1C9D4B3C"/>
    <w:rsid w:val="1CAA0778"/>
    <w:rsid w:val="1CB02232"/>
    <w:rsid w:val="1CB11B06"/>
    <w:rsid w:val="1CBF417D"/>
    <w:rsid w:val="1CC01A6E"/>
    <w:rsid w:val="1CC950A2"/>
    <w:rsid w:val="1CCA497A"/>
    <w:rsid w:val="1CCB73C1"/>
    <w:rsid w:val="1CD35F20"/>
    <w:rsid w:val="1CE346A0"/>
    <w:rsid w:val="1CE41EDC"/>
    <w:rsid w:val="1CED5149"/>
    <w:rsid w:val="1CEE104F"/>
    <w:rsid w:val="1CFD2F9D"/>
    <w:rsid w:val="1CFF6D16"/>
    <w:rsid w:val="1D01040A"/>
    <w:rsid w:val="1D0E6F59"/>
    <w:rsid w:val="1D104A7F"/>
    <w:rsid w:val="1D124316"/>
    <w:rsid w:val="1D17405F"/>
    <w:rsid w:val="1D1B3BD8"/>
    <w:rsid w:val="1D1F4CC2"/>
    <w:rsid w:val="1D210A3A"/>
    <w:rsid w:val="1D24677C"/>
    <w:rsid w:val="1D303373"/>
    <w:rsid w:val="1D3F7112"/>
    <w:rsid w:val="1D4110DC"/>
    <w:rsid w:val="1D4B5AB7"/>
    <w:rsid w:val="1D4D5CD3"/>
    <w:rsid w:val="1D4D7A81"/>
    <w:rsid w:val="1D5F1562"/>
    <w:rsid w:val="1D665076"/>
    <w:rsid w:val="1D666D95"/>
    <w:rsid w:val="1D6F3E9B"/>
    <w:rsid w:val="1D7019C1"/>
    <w:rsid w:val="1D721295"/>
    <w:rsid w:val="1D76522A"/>
    <w:rsid w:val="1D7E7C3A"/>
    <w:rsid w:val="1D8817FD"/>
    <w:rsid w:val="1D8E787C"/>
    <w:rsid w:val="1D9236E6"/>
    <w:rsid w:val="1D9B6A3E"/>
    <w:rsid w:val="1D9F7E89"/>
    <w:rsid w:val="1DA022A7"/>
    <w:rsid w:val="1DA578BD"/>
    <w:rsid w:val="1DB93368"/>
    <w:rsid w:val="1DBB0E8E"/>
    <w:rsid w:val="1DC835AB"/>
    <w:rsid w:val="1DD41F50"/>
    <w:rsid w:val="1DD65CC8"/>
    <w:rsid w:val="1DD91315"/>
    <w:rsid w:val="1DDB32DF"/>
    <w:rsid w:val="1DE657E0"/>
    <w:rsid w:val="1DEF28E6"/>
    <w:rsid w:val="1DEF6D8A"/>
    <w:rsid w:val="1DF51CDF"/>
    <w:rsid w:val="1DF536B8"/>
    <w:rsid w:val="1DF60F39"/>
    <w:rsid w:val="1DFB74DD"/>
    <w:rsid w:val="1E0740D4"/>
    <w:rsid w:val="1E163A89"/>
    <w:rsid w:val="1E195BB5"/>
    <w:rsid w:val="1E236A34"/>
    <w:rsid w:val="1E256308"/>
    <w:rsid w:val="1E2D340E"/>
    <w:rsid w:val="1E334EC9"/>
    <w:rsid w:val="1E3B1FCF"/>
    <w:rsid w:val="1E4305F6"/>
    <w:rsid w:val="1E4336DC"/>
    <w:rsid w:val="1E496B18"/>
    <w:rsid w:val="1E4F7829"/>
    <w:rsid w:val="1E5866DD"/>
    <w:rsid w:val="1E5A2D1B"/>
    <w:rsid w:val="1E5B7FD1"/>
    <w:rsid w:val="1E5D2C28"/>
    <w:rsid w:val="1E6A4663"/>
    <w:rsid w:val="1E7159F1"/>
    <w:rsid w:val="1E7333AB"/>
    <w:rsid w:val="1E734B49"/>
    <w:rsid w:val="1E770668"/>
    <w:rsid w:val="1E796654"/>
    <w:rsid w:val="1E7B061E"/>
    <w:rsid w:val="1E8C6387"/>
    <w:rsid w:val="1E910292"/>
    <w:rsid w:val="1E9F430C"/>
    <w:rsid w:val="1EA2204E"/>
    <w:rsid w:val="1EAC6A29"/>
    <w:rsid w:val="1EB1097C"/>
    <w:rsid w:val="1EB53FCE"/>
    <w:rsid w:val="1EBC48C2"/>
    <w:rsid w:val="1EBF050A"/>
    <w:rsid w:val="1EBF49AE"/>
    <w:rsid w:val="1EC643E9"/>
    <w:rsid w:val="1ED0096A"/>
    <w:rsid w:val="1ED02718"/>
    <w:rsid w:val="1ED85A70"/>
    <w:rsid w:val="1EDA2D7F"/>
    <w:rsid w:val="1EDB2E6A"/>
    <w:rsid w:val="1EE75CB3"/>
    <w:rsid w:val="1EEB1EAF"/>
    <w:rsid w:val="1EEC04ED"/>
    <w:rsid w:val="1EF745DF"/>
    <w:rsid w:val="1EF83A1C"/>
    <w:rsid w:val="1EFA3C38"/>
    <w:rsid w:val="1EFB5C15"/>
    <w:rsid w:val="1EFF2FFD"/>
    <w:rsid w:val="1F02687E"/>
    <w:rsid w:val="1F090B96"/>
    <w:rsid w:val="1F095831"/>
    <w:rsid w:val="1F182311"/>
    <w:rsid w:val="1F242A63"/>
    <w:rsid w:val="1F2760B0"/>
    <w:rsid w:val="1F2C1918"/>
    <w:rsid w:val="1F301408"/>
    <w:rsid w:val="1F3A0027"/>
    <w:rsid w:val="1F3C1B5B"/>
    <w:rsid w:val="1F3D58D3"/>
    <w:rsid w:val="1F3E0EA8"/>
    <w:rsid w:val="1F436E10"/>
    <w:rsid w:val="1F470500"/>
    <w:rsid w:val="1F4B6242"/>
    <w:rsid w:val="1F5B5A4B"/>
    <w:rsid w:val="1F5E5F75"/>
    <w:rsid w:val="1F60434D"/>
    <w:rsid w:val="1F6B41EE"/>
    <w:rsid w:val="1F775289"/>
    <w:rsid w:val="1F777037"/>
    <w:rsid w:val="1F792DAF"/>
    <w:rsid w:val="1F7C63FB"/>
    <w:rsid w:val="1F86727A"/>
    <w:rsid w:val="1F8D685B"/>
    <w:rsid w:val="1F8E612F"/>
    <w:rsid w:val="1F966A9C"/>
    <w:rsid w:val="1F9E2816"/>
    <w:rsid w:val="1FA140B4"/>
    <w:rsid w:val="1FA94D17"/>
    <w:rsid w:val="1FB07AC3"/>
    <w:rsid w:val="1FB4538D"/>
    <w:rsid w:val="1FB57B5F"/>
    <w:rsid w:val="1FB97650"/>
    <w:rsid w:val="1FBA5176"/>
    <w:rsid w:val="1FCE5529"/>
    <w:rsid w:val="1FCF6E73"/>
    <w:rsid w:val="1FD47FE6"/>
    <w:rsid w:val="1FE36BF8"/>
    <w:rsid w:val="1FE81CE3"/>
    <w:rsid w:val="1FEA1AA3"/>
    <w:rsid w:val="1FF468DA"/>
    <w:rsid w:val="20112FE8"/>
    <w:rsid w:val="20126D60"/>
    <w:rsid w:val="201631B6"/>
    <w:rsid w:val="202251F5"/>
    <w:rsid w:val="20270A5D"/>
    <w:rsid w:val="20275AD1"/>
    <w:rsid w:val="202A18A5"/>
    <w:rsid w:val="202F7912"/>
    <w:rsid w:val="20322F5E"/>
    <w:rsid w:val="20344F28"/>
    <w:rsid w:val="203B1E13"/>
    <w:rsid w:val="203E1903"/>
    <w:rsid w:val="204349D8"/>
    <w:rsid w:val="204473F8"/>
    <w:rsid w:val="20452C91"/>
    <w:rsid w:val="204B7AC6"/>
    <w:rsid w:val="204C4020"/>
    <w:rsid w:val="2056595D"/>
    <w:rsid w:val="206155F1"/>
    <w:rsid w:val="20686980"/>
    <w:rsid w:val="206F5F60"/>
    <w:rsid w:val="20724834"/>
    <w:rsid w:val="2080016D"/>
    <w:rsid w:val="2080305E"/>
    <w:rsid w:val="20827A42"/>
    <w:rsid w:val="20831A0C"/>
    <w:rsid w:val="20855D47"/>
    <w:rsid w:val="2088258F"/>
    <w:rsid w:val="208E0386"/>
    <w:rsid w:val="208F03B0"/>
    <w:rsid w:val="20965950"/>
    <w:rsid w:val="209854B7"/>
    <w:rsid w:val="209B6D55"/>
    <w:rsid w:val="20C02C9D"/>
    <w:rsid w:val="20C718F8"/>
    <w:rsid w:val="20D8269B"/>
    <w:rsid w:val="20E3388B"/>
    <w:rsid w:val="20E93F65"/>
    <w:rsid w:val="20EC5803"/>
    <w:rsid w:val="20F85F56"/>
    <w:rsid w:val="210439D2"/>
    <w:rsid w:val="210466A8"/>
    <w:rsid w:val="21093CBF"/>
    <w:rsid w:val="211508B6"/>
    <w:rsid w:val="21221225"/>
    <w:rsid w:val="21246D4B"/>
    <w:rsid w:val="212A5807"/>
    <w:rsid w:val="212E5E1B"/>
    <w:rsid w:val="21311468"/>
    <w:rsid w:val="21313216"/>
    <w:rsid w:val="2144119B"/>
    <w:rsid w:val="21472A39"/>
    <w:rsid w:val="215533A8"/>
    <w:rsid w:val="215909E7"/>
    <w:rsid w:val="21603174"/>
    <w:rsid w:val="21676C37"/>
    <w:rsid w:val="21780E44"/>
    <w:rsid w:val="217A3F10"/>
    <w:rsid w:val="217F5010"/>
    <w:rsid w:val="2181419D"/>
    <w:rsid w:val="218617B3"/>
    <w:rsid w:val="21867A05"/>
    <w:rsid w:val="218B501C"/>
    <w:rsid w:val="218E68BA"/>
    <w:rsid w:val="2190618E"/>
    <w:rsid w:val="21935C7E"/>
    <w:rsid w:val="219519F6"/>
    <w:rsid w:val="219A525F"/>
    <w:rsid w:val="219F63D1"/>
    <w:rsid w:val="21A25EC1"/>
    <w:rsid w:val="21A34005"/>
    <w:rsid w:val="21A460DD"/>
    <w:rsid w:val="21A63C04"/>
    <w:rsid w:val="21AB746C"/>
    <w:rsid w:val="21B005DE"/>
    <w:rsid w:val="21BA76AF"/>
    <w:rsid w:val="21BE719F"/>
    <w:rsid w:val="21C94B35"/>
    <w:rsid w:val="21CE6CB6"/>
    <w:rsid w:val="21DE1F70"/>
    <w:rsid w:val="21DE339D"/>
    <w:rsid w:val="21EA7F94"/>
    <w:rsid w:val="21EB1616"/>
    <w:rsid w:val="21EC6E6A"/>
    <w:rsid w:val="21F33B86"/>
    <w:rsid w:val="21F7620D"/>
    <w:rsid w:val="21F77FBB"/>
    <w:rsid w:val="21F91F85"/>
    <w:rsid w:val="21FA7AAB"/>
    <w:rsid w:val="2217267F"/>
    <w:rsid w:val="22213649"/>
    <w:rsid w:val="222C235B"/>
    <w:rsid w:val="22317971"/>
    <w:rsid w:val="223643DF"/>
    <w:rsid w:val="223C1E72"/>
    <w:rsid w:val="22482F0D"/>
    <w:rsid w:val="22485A11"/>
    <w:rsid w:val="22511DC1"/>
    <w:rsid w:val="225C4A19"/>
    <w:rsid w:val="2265418C"/>
    <w:rsid w:val="227930C6"/>
    <w:rsid w:val="2296771B"/>
    <w:rsid w:val="229B58DF"/>
    <w:rsid w:val="229C0B63"/>
    <w:rsid w:val="229E48DB"/>
    <w:rsid w:val="22A01D3E"/>
    <w:rsid w:val="22A16179"/>
    <w:rsid w:val="22A55C69"/>
    <w:rsid w:val="22A75E85"/>
    <w:rsid w:val="22AA3280"/>
    <w:rsid w:val="22B1460E"/>
    <w:rsid w:val="22B42350"/>
    <w:rsid w:val="22B45EAC"/>
    <w:rsid w:val="22BB04A6"/>
    <w:rsid w:val="22BE4A13"/>
    <w:rsid w:val="22BF14F8"/>
    <w:rsid w:val="22C04851"/>
    <w:rsid w:val="22E04EF3"/>
    <w:rsid w:val="22E449E3"/>
    <w:rsid w:val="22E83DA8"/>
    <w:rsid w:val="22EA5D72"/>
    <w:rsid w:val="22FD5AA5"/>
    <w:rsid w:val="231C5CC1"/>
    <w:rsid w:val="23203542"/>
    <w:rsid w:val="23251091"/>
    <w:rsid w:val="232B2612"/>
    <w:rsid w:val="23384D2F"/>
    <w:rsid w:val="233B122D"/>
    <w:rsid w:val="233D51EB"/>
    <w:rsid w:val="233F60BE"/>
    <w:rsid w:val="23425BAE"/>
    <w:rsid w:val="23490CEA"/>
    <w:rsid w:val="234D7183"/>
    <w:rsid w:val="2350771E"/>
    <w:rsid w:val="235651B5"/>
    <w:rsid w:val="23582CDC"/>
    <w:rsid w:val="23593283"/>
    <w:rsid w:val="235F406A"/>
    <w:rsid w:val="23612532"/>
    <w:rsid w:val="236773C3"/>
    <w:rsid w:val="23751ADF"/>
    <w:rsid w:val="237C4C1C"/>
    <w:rsid w:val="23804C8C"/>
    <w:rsid w:val="23812232"/>
    <w:rsid w:val="23874E71"/>
    <w:rsid w:val="23886430"/>
    <w:rsid w:val="238E2BA1"/>
    <w:rsid w:val="23922691"/>
    <w:rsid w:val="239A1546"/>
    <w:rsid w:val="239D4B92"/>
    <w:rsid w:val="239F090A"/>
    <w:rsid w:val="23B525E1"/>
    <w:rsid w:val="23B73EA6"/>
    <w:rsid w:val="23BA1BE8"/>
    <w:rsid w:val="23BC770E"/>
    <w:rsid w:val="23C2284B"/>
    <w:rsid w:val="23C91E2B"/>
    <w:rsid w:val="23C938AB"/>
    <w:rsid w:val="23C95987"/>
    <w:rsid w:val="23D9206E"/>
    <w:rsid w:val="23DC1B5F"/>
    <w:rsid w:val="23EB7FF4"/>
    <w:rsid w:val="23F24EDE"/>
    <w:rsid w:val="23F37E91"/>
    <w:rsid w:val="23F80A26"/>
    <w:rsid w:val="24044C11"/>
    <w:rsid w:val="240B2639"/>
    <w:rsid w:val="240C5CDF"/>
    <w:rsid w:val="241570D6"/>
    <w:rsid w:val="24174945"/>
    <w:rsid w:val="241A2687"/>
    <w:rsid w:val="241C01AD"/>
    <w:rsid w:val="241E3AAB"/>
    <w:rsid w:val="242A28CA"/>
    <w:rsid w:val="243279D1"/>
    <w:rsid w:val="24376D95"/>
    <w:rsid w:val="243948BB"/>
    <w:rsid w:val="244111F7"/>
    <w:rsid w:val="2443398C"/>
    <w:rsid w:val="2446347C"/>
    <w:rsid w:val="244A6AC8"/>
    <w:rsid w:val="2452597D"/>
    <w:rsid w:val="245711E5"/>
    <w:rsid w:val="245931AF"/>
    <w:rsid w:val="24653902"/>
    <w:rsid w:val="246A0F18"/>
    <w:rsid w:val="24710148"/>
    <w:rsid w:val="247D50F0"/>
    <w:rsid w:val="247E2C16"/>
    <w:rsid w:val="248144B4"/>
    <w:rsid w:val="2483022C"/>
    <w:rsid w:val="24896D00"/>
    <w:rsid w:val="248D4C07"/>
    <w:rsid w:val="249B5576"/>
    <w:rsid w:val="24A00092"/>
    <w:rsid w:val="24A106B2"/>
    <w:rsid w:val="24A24B56"/>
    <w:rsid w:val="24A87C93"/>
    <w:rsid w:val="24AA2E9A"/>
    <w:rsid w:val="24B403E6"/>
    <w:rsid w:val="24C525F3"/>
    <w:rsid w:val="24C7636B"/>
    <w:rsid w:val="24D93048"/>
    <w:rsid w:val="24DB5972"/>
    <w:rsid w:val="24DE5462"/>
    <w:rsid w:val="24E707BB"/>
    <w:rsid w:val="24E72569"/>
    <w:rsid w:val="24F1163A"/>
    <w:rsid w:val="24F353B2"/>
    <w:rsid w:val="24F97E7A"/>
    <w:rsid w:val="25050C41"/>
    <w:rsid w:val="25076767"/>
    <w:rsid w:val="25096983"/>
    <w:rsid w:val="250E3F9A"/>
    <w:rsid w:val="250F356E"/>
    <w:rsid w:val="25113A8A"/>
    <w:rsid w:val="25180974"/>
    <w:rsid w:val="251D5F8B"/>
    <w:rsid w:val="251F61A7"/>
    <w:rsid w:val="252217F3"/>
    <w:rsid w:val="25317C88"/>
    <w:rsid w:val="25382DC5"/>
    <w:rsid w:val="253D662D"/>
    <w:rsid w:val="254B7CAC"/>
    <w:rsid w:val="254C6870"/>
    <w:rsid w:val="25513E86"/>
    <w:rsid w:val="25550E26"/>
    <w:rsid w:val="25551BC9"/>
    <w:rsid w:val="256911D0"/>
    <w:rsid w:val="256A4F48"/>
    <w:rsid w:val="256F255E"/>
    <w:rsid w:val="25710085"/>
    <w:rsid w:val="257B0F03"/>
    <w:rsid w:val="257D111F"/>
    <w:rsid w:val="25826736"/>
    <w:rsid w:val="258A701C"/>
    <w:rsid w:val="259049AF"/>
    <w:rsid w:val="259737EF"/>
    <w:rsid w:val="25987D07"/>
    <w:rsid w:val="259D70CC"/>
    <w:rsid w:val="25A22934"/>
    <w:rsid w:val="25A95A70"/>
    <w:rsid w:val="25AF3D91"/>
    <w:rsid w:val="25BC64B1"/>
    <w:rsid w:val="25BF7042"/>
    <w:rsid w:val="25C00819"/>
    <w:rsid w:val="25C44658"/>
    <w:rsid w:val="25CB3C39"/>
    <w:rsid w:val="25CC175F"/>
    <w:rsid w:val="25CC5D25"/>
    <w:rsid w:val="25D043BC"/>
    <w:rsid w:val="25D80104"/>
    <w:rsid w:val="25E62821"/>
    <w:rsid w:val="25E90563"/>
    <w:rsid w:val="25EB7E37"/>
    <w:rsid w:val="25EC3BAF"/>
    <w:rsid w:val="25F018F1"/>
    <w:rsid w:val="25F0369F"/>
    <w:rsid w:val="25F27417"/>
    <w:rsid w:val="25F3318F"/>
    <w:rsid w:val="25F34F3E"/>
    <w:rsid w:val="25F767DC"/>
    <w:rsid w:val="25F93317"/>
    <w:rsid w:val="25FA62CC"/>
    <w:rsid w:val="260733C5"/>
    <w:rsid w:val="260F44C6"/>
    <w:rsid w:val="26170C2C"/>
    <w:rsid w:val="261F3F85"/>
    <w:rsid w:val="26293267"/>
    <w:rsid w:val="262C28F8"/>
    <w:rsid w:val="263A0DBE"/>
    <w:rsid w:val="26413EFB"/>
    <w:rsid w:val="264C5790"/>
    <w:rsid w:val="2652435A"/>
    <w:rsid w:val="26541E80"/>
    <w:rsid w:val="265A320F"/>
    <w:rsid w:val="26681488"/>
    <w:rsid w:val="26695200"/>
    <w:rsid w:val="266A3452"/>
    <w:rsid w:val="26773DC1"/>
    <w:rsid w:val="2677791D"/>
    <w:rsid w:val="268362C1"/>
    <w:rsid w:val="268B161A"/>
    <w:rsid w:val="268B33C8"/>
    <w:rsid w:val="268C65C4"/>
    <w:rsid w:val="2694227D"/>
    <w:rsid w:val="26977FBF"/>
    <w:rsid w:val="26A050C5"/>
    <w:rsid w:val="26A12BEB"/>
    <w:rsid w:val="26A362D9"/>
    <w:rsid w:val="26A56238"/>
    <w:rsid w:val="26AA5F44"/>
    <w:rsid w:val="26B11081"/>
    <w:rsid w:val="26B3099D"/>
    <w:rsid w:val="26B80661"/>
    <w:rsid w:val="26C07516"/>
    <w:rsid w:val="26D62895"/>
    <w:rsid w:val="26D8294B"/>
    <w:rsid w:val="26E01966"/>
    <w:rsid w:val="26E079BC"/>
    <w:rsid w:val="26ED4249"/>
    <w:rsid w:val="26EF1BA9"/>
    <w:rsid w:val="27010436"/>
    <w:rsid w:val="27084A19"/>
    <w:rsid w:val="270856E7"/>
    <w:rsid w:val="270D0281"/>
    <w:rsid w:val="270F7B55"/>
    <w:rsid w:val="27117D71"/>
    <w:rsid w:val="27127645"/>
    <w:rsid w:val="271433BD"/>
    <w:rsid w:val="273B4DEE"/>
    <w:rsid w:val="274C0DA9"/>
    <w:rsid w:val="27565784"/>
    <w:rsid w:val="275B2D9A"/>
    <w:rsid w:val="275C330F"/>
    <w:rsid w:val="27644345"/>
    <w:rsid w:val="276C31F9"/>
    <w:rsid w:val="27734588"/>
    <w:rsid w:val="277A3B68"/>
    <w:rsid w:val="27A6670B"/>
    <w:rsid w:val="27B40391"/>
    <w:rsid w:val="27B42F8C"/>
    <w:rsid w:val="27BD3A55"/>
    <w:rsid w:val="27C546B8"/>
    <w:rsid w:val="27C568F3"/>
    <w:rsid w:val="27C83FD2"/>
    <w:rsid w:val="27CC5A46"/>
    <w:rsid w:val="27D74B17"/>
    <w:rsid w:val="27DD7C53"/>
    <w:rsid w:val="28074CD0"/>
    <w:rsid w:val="2810627B"/>
    <w:rsid w:val="2815563F"/>
    <w:rsid w:val="281C69CE"/>
    <w:rsid w:val="282633A8"/>
    <w:rsid w:val="282835C4"/>
    <w:rsid w:val="282C4737"/>
    <w:rsid w:val="282D2989"/>
    <w:rsid w:val="283F26BC"/>
    <w:rsid w:val="28425D08"/>
    <w:rsid w:val="285156B8"/>
    <w:rsid w:val="28575C58"/>
    <w:rsid w:val="285B4B4B"/>
    <w:rsid w:val="285C6DCA"/>
    <w:rsid w:val="285D667F"/>
    <w:rsid w:val="28616AD6"/>
    <w:rsid w:val="286345FC"/>
    <w:rsid w:val="28650375"/>
    <w:rsid w:val="286A379E"/>
    <w:rsid w:val="286E5F44"/>
    <w:rsid w:val="287A00D4"/>
    <w:rsid w:val="28810F26"/>
    <w:rsid w:val="28812CD5"/>
    <w:rsid w:val="2884289D"/>
    <w:rsid w:val="28844573"/>
    <w:rsid w:val="28A569C3"/>
    <w:rsid w:val="28A6098D"/>
    <w:rsid w:val="28A76628"/>
    <w:rsid w:val="28AB1AFF"/>
    <w:rsid w:val="28B44E58"/>
    <w:rsid w:val="28BE1833"/>
    <w:rsid w:val="28C66939"/>
    <w:rsid w:val="28C86F5B"/>
    <w:rsid w:val="28D01566"/>
    <w:rsid w:val="28D23530"/>
    <w:rsid w:val="28D63020"/>
    <w:rsid w:val="28D64DCE"/>
    <w:rsid w:val="28D72A36"/>
    <w:rsid w:val="28D948BF"/>
    <w:rsid w:val="28D9666D"/>
    <w:rsid w:val="28EB451F"/>
    <w:rsid w:val="28EE05B3"/>
    <w:rsid w:val="28FE60D3"/>
    <w:rsid w:val="290A5372"/>
    <w:rsid w:val="29143B49"/>
    <w:rsid w:val="29192F0D"/>
    <w:rsid w:val="292741E3"/>
    <w:rsid w:val="292E4C0A"/>
    <w:rsid w:val="292F44DF"/>
    <w:rsid w:val="293A3114"/>
    <w:rsid w:val="2940049A"/>
    <w:rsid w:val="294208BC"/>
    <w:rsid w:val="29473DBB"/>
    <w:rsid w:val="294C6E3F"/>
    <w:rsid w:val="294F4B81"/>
    <w:rsid w:val="29515B14"/>
    <w:rsid w:val="295403E9"/>
    <w:rsid w:val="29583A35"/>
    <w:rsid w:val="295B52D4"/>
    <w:rsid w:val="29623F5C"/>
    <w:rsid w:val="2964062C"/>
    <w:rsid w:val="296543A4"/>
    <w:rsid w:val="29673C78"/>
    <w:rsid w:val="297F5466"/>
    <w:rsid w:val="2984482A"/>
    <w:rsid w:val="298E38FB"/>
    <w:rsid w:val="29934A6D"/>
    <w:rsid w:val="2996630C"/>
    <w:rsid w:val="299B1B74"/>
    <w:rsid w:val="299C1A0A"/>
    <w:rsid w:val="29A90755"/>
    <w:rsid w:val="29AF561F"/>
    <w:rsid w:val="29B35110"/>
    <w:rsid w:val="29B729B5"/>
    <w:rsid w:val="29C53023"/>
    <w:rsid w:val="29C56BF1"/>
    <w:rsid w:val="29C800B0"/>
    <w:rsid w:val="29CA4207"/>
    <w:rsid w:val="29CC61D1"/>
    <w:rsid w:val="29D17907"/>
    <w:rsid w:val="29E96D83"/>
    <w:rsid w:val="29EC23D0"/>
    <w:rsid w:val="29F15C38"/>
    <w:rsid w:val="29F346E6"/>
    <w:rsid w:val="29FF4F0E"/>
    <w:rsid w:val="2A0B0AA8"/>
    <w:rsid w:val="2A0D0CC4"/>
    <w:rsid w:val="2A0E0B36"/>
    <w:rsid w:val="2A1831C5"/>
    <w:rsid w:val="2A1F4553"/>
    <w:rsid w:val="2A21651D"/>
    <w:rsid w:val="2A247245"/>
    <w:rsid w:val="2A27165A"/>
    <w:rsid w:val="2A475858"/>
    <w:rsid w:val="2A4D7873"/>
    <w:rsid w:val="2A5266D7"/>
    <w:rsid w:val="2A587A65"/>
    <w:rsid w:val="2A5F0DF4"/>
    <w:rsid w:val="2A68414C"/>
    <w:rsid w:val="2A6E1AFF"/>
    <w:rsid w:val="2A73664D"/>
    <w:rsid w:val="2A790107"/>
    <w:rsid w:val="2A7A79DB"/>
    <w:rsid w:val="2A81520E"/>
    <w:rsid w:val="2A88659C"/>
    <w:rsid w:val="2A8B7E3A"/>
    <w:rsid w:val="2A8D5961"/>
    <w:rsid w:val="2A90798F"/>
    <w:rsid w:val="2A957A6F"/>
    <w:rsid w:val="2A9C2048"/>
    <w:rsid w:val="2A9C5BA4"/>
    <w:rsid w:val="2AA809EC"/>
    <w:rsid w:val="2AAE58D7"/>
    <w:rsid w:val="2AB521F4"/>
    <w:rsid w:val="2AC33130"/>
    <w:rsid w:val="2AC60E73"/>
    <w:rsid w:val="2ACB46DB"/>
    <w:rsid w:val="2ACB7B38"/>
    <w:rsid w:val="2AD27817"/>
    <w:rsid w:val="2AD43590"/>
    <w:rsid w:val="2AD76BDC"/>
    <w:rsid w:val="2AD96DF8"/>
    <w:rsid w:val="2AE412F9"/>
    <w:rsid w:val="2AE83B98"/>
    <w:rsid w:val="2AED4651"/>
    <w:rsid w:val="2AF43C32"/>
    <w:rsid w:val="2AF94DA4"/>
    <w:rsid w:val="2AFB4FC0"/>
    <w:rsid w:val="2B004385"/>
    <w:rsid w:val="2B013C59"/>
    <w:rsid w:val="2B073965"/>
    <w:rsid w:val="2B086CED"/>
    <w:rsid w:val="2B157704"/>
    <w:rsid w:val="2B1579F9"/>
    <w:rsid w:val="2B193698"/>
    <w:rsid w:val="2B1C70D6"/>
    <w:rsid w:val="2B2161DA"/>
    <w:rsid w:val="2B30453E"/>
    <w:rsid w:val="2B3202B6"/>
    <w:rsid w:val="2B33475A"/>
    <w:rsid w:val="2B473D61"/>
    <w:rsid w:val="2B51698E"/>
    <w:rsid w:val="2B520958"/>
    <w:rsid w:val="2B522706"/>
    <w:rsid w:val="2B566C7A"/>
    <w:rsid w:val="2B5D3585"/>
    <w:rsid w:val="2B6227A6"/>
    <w:rsid w:val="2B6568DD"/>
    <w:rsid w:val="2B6A7A50"/>
    <w:rsid w:val="2B717030"/>
    <w:rsid w:val="2B836D64"/>
    <w:rsid w:val="2B8A1EA0"/>
    <w:rsid w:val="2B942D1F"/>
    <w:rsid w:val="2B9B5E5B"/>
    <w:rsid w:val="2BA016C4"/>
    <w:rsid w:val="2BA411B4"/>
    <w:rsid w:val="2BAA42F0"/>
    <w:rsid w:val="2BAC1E16"/>
    <w:rsid w:val="2BB1742D"/>
    <w:rsid w:val="2BB54993"/>
    <w:rsid w:val="2BBB474F"/>
    <w:rsid w:val="2BCE6231"/>
    <w:rsid w:val="2BDA2E28"/>
    <w:rsid w:val="2BE95AB6"/>
    <w:rsid w:val="2BF832AE"/>
    <w:rsid w:val="2C02412C"/>
    <w:rsid w:val="2C0559CB"/>
    <w:rsid w:val="2C0C6D59"/>
    <w:rsid w:val="2C0E487F"/>
    <w:rsid w:val="2C1300E8"/>
    <w:rsid w:val="2C1F0244"/>
    <w:rsid w:val="2C22657D"/>
    <w:rsid w:val="2C2A71DF"/>
    <w:rsid w:val="2C2C73FB"/>
    <w:rsid w:val="2C3342E6"/>
    <w:rsid w:val="2C3818FC"/>
    <w:rsid w:val="2C412EA7"/>
    <w:rsid w:val="2C4E7372"/>
    <w:rsid w:val="2C526E62"/>
    <w:rsid w:val="2C576226"/>
    <w:rsid w:val="2C5A1872"/>
    <w:rsid w:val="2C6941AB"/>
    <w:rsid w:val="2C695F59"/>
    <w:rsid w:val="2C6E6488"/>
    <w:rsid w:val="2C723060"/>
    <w:rsid w:val="2C73502A"/>
    <w:rsid w:val="2C751640"/>
    <w:rsid w:val="2C7843EE"/>
    <w:rsid w:val="2C7D37B3"/>
    <w:rsid w:val="2C7E6192"/>
    <w:rsid w:val="2C7F752B"/>
    <w:rsid w:val="2C844B41"/>
    <w:rsid w:val="2C882884"/>
    <w:rsid w:val="2C8C1D8D"/>
    <w:rsid w:val="2C8C39F6"/>
    <w:rsid w:val="2C90798A"/>
    <w:rsid w:val="2C914E4A"/>
    <w:rsid w:val="2C933CE6"/>
    <w:rsid w:val="2C994A91"/>
    <w:rsid w:val="2C9F3729"/>
    <w:rsid w:val="2CA84CD4"/>
    <w:rsid w:val="2CB1794A"/>
    <w:rsid w:val="2CB73169"/>
    <w:rsid w:val="2CBB4EED"/>
    <w:rsid w:val="2CBC077F"/>
    <w:rsid w:val="2CC814BC"/>
    <w:rsid w:val="2CD54D1D"/>
    <w:rsid w:val="2CD5539D"/>
    <w:rsid w:val="2CD86C3B"/>
    <w:rsid w:val="2CE35D0C"/>
    <w:rsid w:val="2CEC7CC1"/>
    <w:rsid w:val="2CEE645F"/>
    <w:rsid w:val="2CF0667B"/>
    <w:rsid w:val="2CF207EB"/>
    <w:rsid w:val="2CF41CC7"/>
    <w:rsid w:val="2CFF241A"/>
    <w:rsid w:val="2D0665A6"/>
    <w:rsid w:val="2D0F6B01"/>
    <w:rsid w:val="2D2105E2"/>
    <w:rsid w:val="2D2325AC"/>
    <w:rsid w:val="2D236108"/>
    <w:rsid w:val="2D314CC9"/>
    <w:rsid w:val="2D327A83"/>
    <w:rsid w:val="2D346567"/>
    <w:rsid w:val="2D381875"/>
    <w:rsid w:val="2D4349FC"/>
    <w:rsid w:val="2D4C1CFD"/>
    <w:rsid w:val="2D4F6EFD"/>
    <w:rsid w:val="2D5B7F98"/>
    <w:rsid w:val="2D5E5392"/>
    <w:rsid w:val="2D5E7A22"/>
    <w:rsid w:val="2D6325F2"/>
    <w:rsid w:val="2D6A1F89"/>
    <w:rsid w:val="2D6B5D8B"/>
    <w:rsid w:val="2D6D7CCB"/>
    <w:rsid w:val="2D834DF9"/>
    <w:rsid w:val="2D8D5C78"/>
    <w:rsid w:val="2D8D7A26"/>
    <w:rsid w:val="2D9214E0"/>
    <w:rsid w:val="2D9305E1"/>
    <w:rsid w:val="2D9708A4"/>
    <w:rsid w:val="2DA20F00"/>
    <w:rsid w:val="2DA60AE7"/>
    <w:rsid w:val="2DA84860"/>
    <w:rsid w:val="2DB17C7E"/>
    <w:rsid w:val="2DB36A1C"/>
    <w:rsid w:val="2DB94CBF"/>
    <w:rsid w:val="2DC25921"/>
    <w:rsid w:val="2DCC2C44"/>
    <w:rsid w:val="2DD1025A"/>
    <w:rsid w:val="2DD815E9"/>
    <w:rsid w:val="2DDB36DF"/>
    <w:rsid w:val="2DDF2977"/>
    <w:rsid w:val="2DE55AB4"/>
    <w:rsid w:val="2DEA30CA"/>
    <w:rsid w:val="2DED6716"/>
    <w:rsid w:val="2DF301D1"/>
    <w:rsid w:val="2DF61A6F"/>
    <w:rsid w:val="2E051CB2"/>
    <w:rsid w:val="2E0A551A"/>
    <w:rsid w:val="2E0E6DB8"/>
    <w:rsid w:val="2E0F2B31"/>
    <w:rsid w:val="2E112405"/>
    <w:rsid w:val="2E220AB6"/>
    <w:rsid w:val="2E291E44"/>
    <w:rsid w:val="2E2A34C6"/>
    <w:rsid w:val="2E2E745B"/>
    <w:rsid w:val="2E334A71"/>
    <w:rsid w:val="2E33681F"/>
    <w:rsid w:val="2E444588"/>
    <w:rsid w:val="2E4E5407"/>
    <w:rsid w:val="2E50117F"/>
    <w:rsid w:val="2E532A1D"/>
    <w:rsid w:val="2E567479"/>
    <w:rsid w:val="2E5F1216"/>
    <w:rsid w:val="2E5F1C45"/>
    <w:rsid w:val="2E627104"/>
    <w:rsid w:val="2E630233"/>
    <w:rsid w:val="2E6966E5"/>
    <w:rsid w:val="2E6A7D67"/>
    <w:rsid w:val="2E701050"/>
    <w:rsid w:val="2E73045E"/>
    <w:rsid w:val="2E750BE6"/>
    <w:rsid w:val="2E7C6418"/>
    <w:rsid w:val="2E7E44AA"/>
    <w:rsid w:val="2E8157DC"/>
    <w:rsid w:val="2E825384"/>
    <w:rsid w:val="2E8452CD"/>
    <w:rsid w:val="2E903C71"/>
    <w:rsid w:val="2E9372BE"/>
    <w:rsid w:val="2E9949CD"/>
    <w:rsid w:val="2E9C2616"/>
    <w:rsid w:val="2EA064A0"/>
    <w:rsid w:val="2EAB2859"/>
    <w:rsid w:val="2EB23BE8"/>
    <w:rsid w:val="2EB45BB2"/>
    <w:rsid w:val="2EBA0CEE"/>
    <w:rsid w:val="2ECD6C74"/>
    <w:rsid w:val="2ED32407"/>
    <w:rsid w:val="2ED46D5F"/>
    <w:rsid w:val="2EE61AE3"/>
    <w:rsid w:val="2EED69CE"/>
    <w:rsid w:val="2EF94630"/>
    <w:rsid w:val="2F0B779C"/>
    <w:rsid w:val="2F1228D8"/>
    <w:rsid w:val="2F1403FE"/>
    <w:rsid w:val="2F140E80"/>
    <w:rsid w:val="2F1C1C6B"/>
    <w:rsid w:val="2F2443BA"/>
    <w:rsid w:val="2F25085E"/>
    <w:rsid w:val="2F2B399A"/>
    <w:rsid w:val="2F3445FD"/>
    <w:rsid w:val="2F3650DA"/>
    <w:rsid w:val="2F3E7229"/>
    <w:rsid w:val="2F407445"/>
    <w:rsid w:val="2F4468A7"/>
    <w:rsid w:val="2F4B5DEA"/>
    <w:rsid w:val="2F6D5D61"/>
    <w:rsid w:val="2F720B3D"/>
    <w:rsid w:val="2F860BD0"/>
    <w:rsid w:val="2F8F217B"/>
    <w:rsid w:val="2F963509"/>
    <w:rsid w:val="2FA15A0A"/>
    <w:rsid w:val="2FA53C7A"/>
    <w:rsid w:val="2FA87DD5"/>
    <w:rsid w:val="2FAF1ED5"/>
    <w:rsid w:val="2FB76FDC"/>
    <w:rsid w:val="2FBF6754"/>
    <w:rsid w:val="2FC02334"/>
    <w:rsid w:val="2FC50C45"/>
    <w:rsid w:val="2FCC6F2B"/>
    <w:rsid w:val="2FDA1240"/>
    <w:rsid w:val="2FEA115F"/>
    <w:rsid w:val="30197C97"/>
    <w:rsid w:val="30233EAF"/>
    <w:rsid w:val="3029612C"/>
    <w:rsid w:val="302A1EA4"/>
    <w:rsid w:val="302C1778"/>
    <w:rsid w:val="30314FE0"/>
    <w:rsid w:val="303A20E7"/>
    <w:rsid w:val="304545E8"/>
    <w:rsid w:val="305111DE"/>
    <w:rsid w:val="30534F57"/>
    <w:rsid w:val="305B205D"/>
    <w:rsid w:val="305B3E0B"/>
    <w:rsid w:val="305F38FB"/>
    <w:rsid w:val="306929CC"/>
    <w:rsid w:val="3069477A"/>
    <w:rsid w:val="30705B08"/>
    <w:rsid w:val="307B44AD"/>
    <w:rsid w:val="30872C7E"/>
    <w:rsid w:val="308C0468"/>
    <w:rsid w:val="308E41E1"/>
    <w:rsid w:val="309572AD"/>
    <w:rsid w:val="309F1F4A"/>
    <w:rsid w:val="30A77050"/>
    <w:rsid w:val="30B67E87"/>
    <w:rsid w:val="30B73737"/>
    <w:rsid w:val="30BA6D84"/>
    <w:rsid w:val="30BF439A"/>
    <w:rsid w:val="30C96FC7"/>
    <w:rsid w:val="30CD2F5B"/>
    <w:rsid w:val="30D8545C"/>
    <w:rsid w:val="30DA11D4"/>
    <w:rsid w:val="30E67B79"/>
    <w:rsid w:val="30F32296"/>
    <w:rsid w:val="30F524B2"/>
    <w:rsid w:val="30F5600E"/>
    <w:rsid w:val="30F878AC"/>
    <w:rsid w:val="30FA7AC8"/>
    <w:rsid w:val="30FD4EC2"/>
    <w:rsid w:val="31010E56"/>
    <w:rsid w:val="31041BF5"/>
    <w:rsid w:val="31061FC9"/>
    <w:rsid w:val="310E70CF"/>
    <w:rsid w:val="31244B45"/>
    <w:rsid w:val="3126266B"/>
    <w:rsid w:val="31264419"/>
    <w:rsid w:val="31295CB7"/>
    <w:rsid w:val="312B7C81"/>
    <w:rsid w:val="3139239E"/>
    <w:rsid w:val="31436D79"/>
    <w:rsid w:val="314B3557"/>
    <w:rsid w:val="315536FF"/>
    <w:rsid w:val="315B7002"/>
    <w:rsid w:val="316311C9"/>
    <w:rsid w:val="31653193"/>
    <w:rsid w:val="3166515D"/>
    <w:rsid w:val="31684A32"/>
    <w:rsid w:val="316B62D0"/>
    <w:rsid w:val="316E7B6E"/>
    <w:rsid w:val="316F335F"/>
    <w:rsid w:val="31745184"/>
    <w:rsid w:val="317C04DD"/>
    <w:rsid w:val="31807FCD"/>
    <w:rsid w:val="318F1FBE"/>
    <w:rsid w:val="31903F88"/>
    <w:rsid w:val="31903FF0"/>
    <w:rsid w:val="31905D36"/>
    <w:rsid w:val="3199108F"/>
    <w:rsid w:val="319A0963"/>
    <w:rsid w:val="319A44EB"/>
    <w:rsid w:val="31AF08B2"/>
    <w:rsid w:val="31B00187"/>
    <w:rsid w:val="31BA5C46"/>
    <w:rsid w:val="31C75BFC"/>
    <w:rsid w:val="31CA1248"/>
    <w:rsid w:val="31DB5204"/>
    <w:rsid w:val="31E340B8"/>
    <w:rsid w:val="31E542D4"/>
    <w:rsid w:val="31EC5663"/>
    <w:rsid w:val="32193F7E"/>
    <w:rsid w:val="321D581C"/>
    <w:rsid w:val="32221084"/>
    <w:rsid w:val="322841C1"/>
    <w:rsid w:val="32292413"/>
    <w:rsid w:val="32432DA9"/>
    <w:rsid w:val="32452FC5"/>
    <w:rsid w:val="32476D3D"/>
    <w:rsid w:val="32494863"/>
    <w:rsid w:val="325154C6"/>
    <w:rsid w:val="32537490"/>
    <w:rsid w:val="32543208"/>
    <w:rsid w:val="32546D64"/>
    <w:rsid w:val="325F384F"/>
    <w:rsid w:val="326571C3"/>
    <w:rsid w:val="326E7E26"/>
    <w:rsid w:val="32715B68"/>
    <w:rsid w:val="32737B32"/>
    <w:rsid w:val="32784D16"/>
    <w:rsid w:val="32877139"/>
    <w:rsid w:val="328D0253"/>
    <w:rsid w:val="329A5719"/>
    <w:rsid w:val="32A45C1D"/>
    <w:rsid w:val="32AF043E"/>
    <w:rsid w:val="32B53CA7"/>
    <w:rsid w:val="32BD0DAD"/>
    <w:rsid w:val="32C43EEA"/>
    <w:rsid w:val="32CE6B16"/>
    <w:rsid w:val="32D0288E"/>
    <w:rsid w:val="32D14858"/>
    <w:rsid w:val="32D91EB3"/>
    <w:rsid w:val="32E0346C"/>
    <w:rsid w:val="32E93950"/>
    <w:rsid w:val="32F80037"/>
    <w:rsid w:val="32FB3683"/>
    <w:rsid w:val="32FD49B4"/>
    <w:rsid w:val="33024A12"/>
    <w:rsid w:val="33095DA0"/>
    <w:rsid w:val="330C763F"/>
    <w:rsid w:val="330F4487"/>
    <w:rsid w:val="331A61FF"/>
    <w:rsid w:val="331C074B"/>
    <w:rsid w:val="331C1F78"/>
    <w:rsid w:val="3337290D"/>
    <w:rsid w:val="333D5A4A"/>
    <w:rsid w:val="333E68E3"/>
    <w:rsid w:val="33435756"/>
    <w:rsid w:val="33490B6E"/>
    <w:rsid w:val="334B460B"/>
    <w:rsid w:val="3353526D"/>
    <w:rsid w:val="335F39EF"/>
    <w:rsid w:val="336078B1"/>
    <w:rsid w:val="336D4581"/>
    <w:rsid w:val="33707BCD"/>
    <w:rsid w:val="337B5B21"/>
    <w:rsid w:val="337E05F7"/>
    <w:rsid w:val="33811DDB"/>
    <w:rsid w:val="33872618"/>
    <w:rsid w:val="338D4C23"/>
    <w:rsid w:val="338F274A"/>
    <w:rsid w:val="33977850"/>
    <w:rsid w:val="33A06705"/>
    <w:rsid w:val="33A90CED"/>
    <w:rsid w:val="33AD497E"/>
    <w:rsid w:val="33AF6948"/>
    <w:rsid w:val="33B0446E"/>
    <w:rsid w:val="33B37EC4"/>
    <w:rsid w:val="33C55E84"/>
    <w:rsid w:val="33CF2B46"/>
    <w:rsid w:val="33D95773"/>
    <w:rsid w:val="33DC5263"/>
    <w:rsid w:val="33E365F1"/>
    <w:rsid w:val="33EC194A"/>
    <w:rsid w:val="33ED255F"/>
    <w:rsid w:val="33F33F5C"/>
    <w:rsid w:val="33FB7508"/>
    <w:rsid w:val="33FB7DDF"/>
    <w:rsid w:val="341744ED"/>
    <w:rsid w:val="34180991"/>
    <w:rsid w:val="341B5D8B"/>
    <w:rsid w:val="3421711A"/>
    <w:rsid w:val="34237336"/>
    <w:rsid w:val="343174AD"/>
    <w:rsid w:val="34346E4D"/>
    <w:rsid w:val="34355E4A"/>
    <w:rsid w:val="343E7CCC"/>
    <w:rsid w:val="34473024"/>
    <w:rsid w:val="345134C5"/>
    <w:rsid w:val="3454129D"/>
    <w:rsid w:val="3458495D"/>
    <w:rsid w:val="345C629C"/>
    <w:rsid w:val="345D45F6"/>
    <w:rsid w:val="346040E6"/>
    <w:rsid w:val="34627E5E"/>
    <w:rsid w:val="346C2A8B"/>
    <w:rsid w:val="347436ED"/>
    <w:rsid w:val="34790D04"/>
    <w:rsid w:val="347F27BE"/>
    <w:rsid w:val="348F0527"/>
    <w:rsid w:val="349B6ECC"/>
    <w:rsid w:val="349E076A"/>
    <w:rsid w:val="34A22009"/>
    <w:rsid w:val="34A75871"/>
    <w:rsid w:val="34AA5361"/>
    <w:rsid w:val="34B00BC9"/>
    <w:rsid w:val="34B72364"/>
    <w:rsid w:val="34BA16D2"/>
    <w:rsid w:val="34C208FD"/>
    <w:rsid w:val="34C5219B"/>
    <w:rsid w:val="34CC3529"/>
    <w:rsid w:val="34CE54F3"/>
    <w:rsid w:val="34D348B8"/>
    <w:rsid w:val="34D50630"/>
    <w:rsid w:val="34D67F04"/>
    <w:rsid w:val="34E02B31"/>
    <w:rsid w:val="34EE34A0"/>
    <w:rsid w:val="350E3B42"/>
    <w:rsid w:val="35132F06"/>
    <w:rsid w:val="35144ADC"/>
    <w:rsid w:val="35150A2C"/>
    <w:rsid w:val="351849C1"/>
    <w:rsid w:val="351D5B33"/>
    <w:rsid w:val="351E3020"/>
    <w:rsid w:val="35213875"/>
    <w:rsid w:val="35245113"/>
    <w:rsid w:val="3529272A"/>
    <w:rsid w:val="35301D0A"/>
    <w:rsid w:val="35303AB8"/>
    <w:rsid w:val="353C420B"/>
    <w:rsid w:val="353F5AA9"/>
    <w:rsid w:val="3544071F"/>
    <w:rsid w:val="35521C81"/>
    <w:rsid w:val="35531555"/>
    <w:rsid w:val="355E6E68"/>
    <w:rsid w:val="35696FCA"/>
    <w:rsid w:val="356B4AF0"/>
    <w:rsid w:val="356B689E"/>
    <w:rsid w:val="357240D1"/>
    <w:rsid w:val="357A581A"/>
    <w:rsid w:val="357C4F4F"/>
    <w:rsid w:val="359E4EC6"/>
    <w:rsid w:val="35A26038"/>
    <w:rsid w:val="35A818A1"/>
    <w:rsid w:val="35AF0E81"/>
    <w:rsid w:val="35B20971"/>
    <w:rsid w:val="35BA7826"/>
    <w:rsid w:val="35BE7316"/>
    <w:rsid w:val="35C3492C"/>
    <w:rsid w:val="35C67F79"/>
    <w:rsid w:val="35C95A3B"/>
    <w:rsid w:val="35CC5E76"/>
    <w:rsid w:val="35D00DF7"/>
    <w:rsid w:val="35D54660"/>
    <w:rsid w:val="35E52AF5"/>
    <w:rsid w:val="35E6061B"/>
    <w:rsid w:val="35E623C9"/>
    <w:rsid w:val="35F5305F"/>
    <w:rsid w:val="35FA5E74"/>
    <w:rsid w:val="360016DD"/>
    <w:rsid w:val="3600792F"/>
    <w:rsid w:val="36034D29"/>
    <w:rsid w:val="3605462D"/>
    <w:rsid w:val="36056CF3"/>
    <w:rsid w:val="36070CBD"/>
    <w:rsid w:val="361231BE"/>
    <w:rsid w:val="361433DA"/>
    <w:rsid w:val="36162CAE"/>
    <w:rsid w:val="362D7FF8"/>
    <w:rsid w:val="36512B8F"/>
    <w:rsid w:val="36533F02"/>
    <w:rsid w:val="365657A0"/>
    <w:rsid w:val="365D08DD"/>
    <w:rsid w:val="366652B8"/>
    <w:rsid w:val="366C4FC4"/>
    <w:rsid w:val="366E2AEA"/>
    <w:rsid w:val="366F23BE"/>
    <w:rsid w:val="367479D5"/>
    <w:rsid w:val="3676374D"/>
    <w:rsid w:val="36767BF1"/>
    <w:rsid w:val="367774C5"/>
    <w:rsid w:val="36851BE2"/>
    <w:rsid w:val="368A71F8"/>
    <w:rsid w:val="36914A2B"/>
    <w:rsid w:val="36952F66"/>
    <w:rsid w:val="369C2236"/>
    <w:rsid w:val="36A70C18"/>
    <w:rsid w:val="36A93B22"/>
    <w:rsid w:val="36B6623F"/>
    <w:rsid w:val="36B70431"/>
    <w:rsid w:val="36C344B8"/>
    <w:rsid w:val="36C35881"/>
    <w:rsid w:val="36C876E7"/>
    <w:rsid w:val="36CA1CEB"/>
    <w:rsid w:val="36CE5337"/>
    <w:rsid w:val="36D3294D"/>
    <w:rsid w:val="36D737AC"/>
    <w:rsid w:val="36DD1A1E"/>
    <w:rsid w:val="36F079A3"/>
    <w:rsid w:val="36F22B3E"/>
    <w:rsid w:val="370074BA"/>
    <w:rsid w:val="37070849"/>
    <w:rsid w:val="370842A8"/>
    <w:rsid w:val="37117286"/>
    <w:rsid w:val="371B601F"/>
    <w:rsid w:val="3724764D"/>
    <w:rsid w:val="37272C99"/>
    <w:rsid w:val="37321D6A"/>
    <w:rsid w:val="37357164"/>
    <w:rsid w:val="373F7440"/>
    <w:rsid w:val="37436614"/>
    <w:rsid w:val="37492C0F"/>
    <w:rsid w:val="374B4BD9"/>
    <w:rsid w:val="376143FD"/>
    <w:rsid w:val="376712E7"/>
    <w:rsid w:val="376E08C8"/>
    <w:rsid w:val="377C4D93"/>
    <w:rsid w:val="37895702"/>
    <w:rsid w:val="378C77F6"/>
    <w:rsid w:val="3790083E"/>
    <w:rsid w:val="37920A5A"/>
    <w:rsid w:val="37922808"/>
    <w:rsid w:val="379E11AD"/>
    <w:rsid w:val="379F6CD3"/>
    <w:rsid w:val="37A75B88"/>
    <w:rsid w:val="37CA21FC"/>
    <w:rsid w:val="37D01583"/>
    <w:rsid w:val="37D03331"/>
    <w:rsid w:val="37D94A92"/>
    <w:rsid w:val="37DE77FC"/>
    <w:rsid w:val="37EC6351"/>
    <w:rsid w:val="38003C16"/>
    <w:rsid w:val="3800591F"/>
    <w:rsid w:val="3801173C"/>
    <w:rsid w:val="380B4369"/>
    <w:rsid w:val="380E532C"/>
    <w:rsid w:val="381C6576"/>
    <w:rsid w:val="381F1BC2"/>
    <w:rsid w:val="38280F8F"/>
    <w:rsid w:val="382A0C93"/>
    <w:rsid w:val="382C4A0B"/>
    <w:rsid w:val="38455ACD"/>
    <w:rsid w:val="384F4255"/>
    <w:rsid w:val="384F7C6E"/>
    <w:rsid w:val="38523D46"/>
    <w:rsid w:val="38547ABE"/>
    <w:rsid w:val="385E26EA"/>
    <w:rsid w:val="386A5533"/>
    <w:rsid w:val="386F66A6"/>
    <w:rsid w:val="38741F0E"/>
    <w:rsid w:val="387939C8"/>
    <w:rsid w:val="38795776"/>
    <w:rsid w:val="3885236D"/>
    <w:rsid w:val="388A1D3C"/>
    <w:rsid w:val="388D4D7E"/>
    <w:rsid w:val="388E7474"/>
    <w:rsid w:val="38926838"/>
    <w:rsid w:val="38934A8A"/>
    <w:rsid w:val="38976A61"/>
    <w:rsid w:val="38995E18"/>
    <w:rsid w:val="38A02D03"/>
    <w:rsid w:val="38A50319"/>
    <w:rsid w:val="38AF73EA"/>
    <w:rsid w:val="38B95B73"/>
    <w:rsid w:val="38BE13A2"/>
    <w:rsid w:val="38C22C79"/>
    <w:rsid w:val="38C764E2"/>
    <w:rsid w:val="38C904AC"/>
    <w:rsid w:val="38CA5FD2"/>
    <w:rsid w:val="38D64977"/>
    <w:rsid w:val="38D66725"/>
    <w:rsid w:val="38E250CA"/>
    <w:rsid w:val="38E33B7E"/>
    <w:rsid w:val="38E86458"/>
    <w:rsid w:val="38EA3269"/>
    <w:rsid w:val="38ED52FB"/>
    <w:rsid w:val="38EE7F12"/>
    <w:rsid w:val="38F47F41"/>
    <w:rsid w:val="38F605A0"/>
    <w:rsid w:val="38F90665"/>
    <w:rsid w:val="39096AFA"/>
    <w:rsid w:val="390E51A4"/>
    <w:rsid w:val="39104E06"/>
    <w:rsid w:val="392456E2"/>
    <w:rsid w:val="39273424"/>
    <w:rsid w:val="392802EC"/>
    <w:rsid w:val="3929719C"/>
    <w:rsid w:val="392E030F"/>
    <w:rsid w:val="393D2C48"/>
    <w:rsid w:val="394144E6"/>
    <w:rsid w:val="394423A3"/>
    <w:rsid w:val="394E6C03"/>
    <w:rsid w:val="39553AED"/>
    <w:rsid w:val="39581830"/>
    <w:rsid w:val="395D0BF4"/>
    <w:rsid w:val="395D51C9"/>
    <w:rsid w:val="395F1C11"/>
    <w:rsid w:val="39602492"/>
    <w:rsid w:val="39657FA8"/>
    <w:rsid w:val="39665CFB"/>
    <w:rsid w:val="39673821"/>
    <w:rsid w:val="396A50BF"/>
    <w:rsid w:val="396B3311"/>
    <w:rsid w:val="39700927"/>
    <w:rsid w:val="39703D71"/>
    <w:rsid w:val="397C2358"/>
    <w:rsid w:val="397D3044"/>
    <w:rsid w:val="39875C71"/>
    <w:rsid w:val="3995213C"/>
    <w:rsid w:val="399A59A4"/>
    <w:rsid w:val="399D5494"/>
    <w:rsid w:val="399F120C"/>
    <w:rsid w:val="399F5366"/>
    <w:rsid w:val="39A37D33"/>
    <w:rsid w:val="39B00029"/>
    <w:rsid w:val="39B06F76"/>
    <w:rsid w:val="39B527DE"/>
    <w:rsid w:val="39C944DB"/>
    <w:rsid w:val="39CD5D7A"/>
    <w:rsid w:val="39D52E80"/>
    <w:rsid w:val="39DA3FF3"/>
    <w:rsid w:val="39E11825"/>
    <w:rsid w:val="39EB26A4"/>
    <w:rsid w:val="39F72252"/>
    <w:rsid w:val="3A033549"/>
    <w:rsid w:val="3A06468C"/>
    <w:rsid w:val="3A064DE8"/>
    <w:rsid w:val="3A0948D8"/>
    <w:rsid w:val="3A0B4C95"/>
    <w:rsid w:val="3A217E73"/>
    <w:rsid w:val="3A282FB0"/>
    <w:rsid w:val="3A3A0F35"/>
    <w:rsid w:val="3A4F2C33"/>
    <w:rsid w:val="3A502507"/>
    <w:rsid w:val="3A506499"/>
    <w:rsid w:val="3A507A66"/>
    <w:rsid w:val="3A575643"/>
    <w:rsid w:val="3A577D39"/>
    <w:rsid w:val="3A606BEE"/>
    <w:rsid w:val="3A63223A"/>
    <w:rsid w:val="3A6A7A6C"/>
    <w:rsid w:val="3A6B10EF"/>
    <w:rsid w:val="3A7A7584"/>
    <w:rsid w:val="3A7D77A0"/>
    <w:rsid w:val="3A821FC3"/>
    <w:rsid w:val="3A8723CC"/>
    <w:rsid w:val="3A8B353F"/>
    <w:rsid w:val="3A952ACE"/>
    <w:rsid w:val="3A9E3272"/>
    <w:rsid w:val="3AA54601"/>
    <w:rsid w:val="3AA765CB"/>
    <w:rsid w:val="3AAD7959"/>
    <w:rsid w:val="3AB2269E"/>
    <w:rsid w:val="3AB26D1E"/>
    <w:rsid w:val="3AB94550"/>
    <w:rsid w:val="3ABF1CE7"/>
    <w:rsid w:val="3AC0143A"/>
    <w:rsid w:val="3AC802EF"/>
    <w:rsid w:val="3AC83A23"/>
    <w:rsid w:val="3AC973A6"/>
    <w:rsid w:val="3ACA4067"/>
    <w:rsid w:val="3AD4138A"/>
    <w:rsid w:val="3AD51C0F"/>
    <w:rsid w:val="3AD924FC"/>
    <w:rsid w:val="3ADB2718"/>
    <w:rsid w:val="3AE07D2F"/>
    <w:rsid w:val="3AE529B0"/>
    <w:rsid w:val="3AE96BE3"/>
    <w:rsid w:val="3AEA64B7"/>
    <w:rsid w:val="3AF3796A"/>
    <w:rsid w:val="3AF46745"/>
    <w:rsid w:val="3AFA0DF0"/>
    <w:rsid w:val="3B04199D"/>
    <w:rsid w:val="3B086177"/>
    <w:rsid w:val="3B0B5ECD"/>
    <w:rsid w:val="3B0F4170"/>
    <w:rsid w:val="3B1D688D"/>
    <w:rsid w:val="3B3E6803"/>
    <w:rsid w:val="3B4200A1"/>
    <w:rsid w:val="3B424545"/>
    <w:rsid w:val="3B4C7172"/>
    <w:rsid w:val="3B5322AF"/>
    <w:rsid w:val="3B5E2A01"/>
    <w:rsid w:val="3B613C99"/>
    <w:rsid w:val="3B653D90"/>
    <w:rsid w:val="3B677B08"/>
    <w:rsid w:val="3B693880"/>
    <w:rsid w:val="3B70073D"/>
    <w:rsid w:val="3B716BE4"/>
    <w:rsid w:val="3B7A5A8D"/>
    <w:rsid w:val="3B7E6660"/>
    <w:rsid w:val="3B8406BA"/>
    <w:rsid w:val="3B84690C"/>
    <w:rsid w:val="3B893F22"/>
    <w:rsid w:val="3B8957E2"/>
    <w:rsid w:val="3B8C63DD"/>
    <w:rsid w:val="3B9F2A65"/>
    <w:rsid w:val="3BA26D92"/>
    <w:rsid w:val="3BA64AD4"/>
    <w:rsid w:val="3BAC5E63"/>
    <w:rsid w:val="3BB16FD5"/>
    <w:rsid w:val="3BB32F23"/>
    <w:rsid w:val="3BC44F5A"/>
    <w:rsid w:val="3BC92571"/>
    <w:rsid w:val="3BDA652C"/>
    <w:rsid w:val="3BDF3B42"/>
    <w:rsid w:val="3BDF7FE6"/>
    <w:rsid w:val="3BE61375"/>
    <w:rsid w:val="3BE83AD9"/>
    <w:rsid w:val="3BEE0CDF"/>
    <w:rsid w:val="3C050AD7"/>
    <w:rsid w:val="3C067321"/>
    <w:rsid w:val="3C0B0DDB"/>
    <w:rsid w:val="3C112E71"/>
    <w:rsid w:val="3C131A3E"/>
    <w:rsid w:val="3C152CFE"/>
    <w:rsid w:val="3C163DC1"/>
    <w:rsid w:val="3C2123AD"/>
    <w:rsid w:val="3C2974B3"/>
    <w:rsid w:val="3C2B4FD9"/>
    <w:rsid w:val="3C2C2263"/>
    <w:rsid w:val="3C2D2B00"/>
    <w:rsid w:val="3C32353C"/>
    <w:rsid w:val="3C374EE7"/>
    <w:rsid w:val="3C3A6FCB"/>
    <w:rsid w:val="3C3E2F5F"/>
    <w:rsid w:val="3C401C93"/>
    <w:rsid w:val="3C442A75"/>
    <w:rsid w:val="3C463BC1"/>
    <w:rsid w:val="3C4E2A76"/>
    <w:rsid w:val="3C4F6F1A"/>
    <w:rsid w:val="3C504A40"/>
    <w:rsid w:val="3C591B47"/>
    <w:rsid w:val="3C632D93"/>
    <w:rsid w:val="3C65673D"/>
    <w:rsid w:val="3C693A9D"/>
    <w:rsid w:val="3C6B7ACC"/>
    <w:rsid w:val="3C6F3118"/>
    <w:rsid w:val="3C73343D"/>
    <w:rsid w:val="3C8446EA"/>
    <w:rsid w:val="3C8D359E"/>
    <w:rsid w:val="3C9B4E6B"/>
    <w:rsid w:val="3CA30158"/>
    <w:rsid w:val="3CB2745A"/>
    <w:rsid w:val="3CC03974"/>
    <w:rsid w:val="3CC2521B"/>
    <w:rsid w:val="3CD34CE5"/>
    <w:rsid w:val="3CD4741F"/>
    <w:rsid w:val="3CE32812"/>
    <w:rsid w:val="3CEA279F"/>
    <w:rsid w:val="3CEC2CD7"/>
    <w:rsid w:val="3D001FC2"/>
    <w:rsid w:val="3D0575D8"/>
    <w:rsid w:val="3D071835"/>
    <w:rsid w:val="3D145A6E"/>
    <w:rsid w:val="3D18555E"/>
    <w:rsid w:val="3D2757A1"/>
    <w:rsid w:val="3D29776B"/>
    <w:rsid w:val="3D2C725B"/>
    <w:rsid w:val="3D2E2FF5"/>
    <w:rsid w:val="3D4A3A65"/>
    <w:rsid w:val="3D4B6875"/>
    <w:rsid w:val="3D510A70"/>
    <w:rsid w:val="3D583BAC"/>
    <w:rsid w:val="3D595B76"/>
    <w:rsid w:val="3D606F05"/>
    <w:rsid w:val="3D61509C"/>
    <w:rsid w:val="3D63151D"/>
    <w:rsid w:val="3D696D70"/>
    <w:rsid w:val="3D74475E"/>
    <w:rsid w:val="3D74650C"/>
    <w:rsid w:val="3D775AD9"/>
    <w:rsid w:val="3D804EB1"/>
    <w:rsid w:val="3D8449A1"/>
    <w:rsid w:val="3D8726E3"/>
    <w:rsid w:val="3D960B78"/>
    <w:rsid w:val="3DA46DF1"/>
    <w:rsid w:val="3DB039E8"/>
    <w:rsid w:val="3DB64BD6"/>
    <w:rsid w:val="3DBB413B"/>
    <w:rsid w:val="3DC2319B"/>
    <w:rsid w:val="3DC55C8E"/>
    <w:rsid w:val="3DCB25D0"/>
    <w:rsid w:val="3DD47A3F"/>
    <w:rsid w:val="3DDB658B"/>
    <w:rsid w:val="3DDC4121"/>
    <w:rsid w:val="3DE07A15"/>
    <w:rsid w:val="3DE511B8"/>
    <w:rsid w:val="3DE5283E"/>
    <w:rsid w:val="3E045AE2"/>
    <w:rsid w:val="3E103F7A"/>
    <w:rsid w:val="3E157CEF"/>
    <w:rsid w:val="3E23065E"/>
    <w:rsid w:val="3E23240C"/>
    <w:rsid w:val="3E2919ED"/>
    <w:rsid w:val="3E2E0DB1"/>
    <w:rsid w:val="3E330175"/>
    <w:rsid w:val="3E350391"/>
    <w:rsid w:val="3E35213F"/>
    <w:rsid w:val="3E3C1720"/>
    <w:rsid w:val="3E3C34CE"/>
    <w:rsid w:val="3E483C21"/>
    <w:rsid w:val="3E4D1B6F"/>
    <w:rsid w:val="3E4D7489"/>
    <w:rsid w:val="3E500D27"/>
    <w:rsid w:val="3E506F79"/>
    <w:rsid w:val="3E524A9F"/>
    <w:rsid w:val="3E570308"/>
    <w:rsid w:val="3E5755E5"/>
    <w:rsid w:val="3E5C147A"/>
    <w:rsid w:val="3E5D51F2"/>
    <w:rsid w:val="3E6F6F6D"/>
    <w:rsid w:val="3E7569E0"/>
    <w:rsid w:val="3E774506"/>
    <w:rsid w:val="3E7B251C"/>
    <w:rsid w:val="3E810EE1"/>
    <w:rsid w:val="3E86299B"/>
    <w:rsid w:val="3E894239"/>
    <w:rsid w:val="3E8A248B"/>
    <w:rsid w:val="3E8D3D29"/>
    <w:rsid w:val="3E8E35FE"/>
    <w:rsid w:val="3E8F141C"/>
    <w:rsid w:val="3EAB41B0"/>
    <w:rsid w:val="3EB53998"/>
    <w:rsid w:val="3EB8798D"/>
    <w:rsid w:val="3EC05EAD"/>
    <w:rsid w:val="3EC92D96"/>
    <w:rsid w:val="3ECC2AA4"/>
    <w:rsid w:val="3ECF7E9E"/>
    <w:rsid w:val="3ED22A9E"/>
    <w:rsid w:val="3EDB2CE7"/>
    <w:rsid w:val="3EDE6333"/>
    <w:rsid w:val="3EE14075"/>
    <w:rsid w:val="3EF06066"/>
    <w:rsid w:val="3EFC2C5D"/>
    <w:rsid w:val="3EFF3C1D"/>
    <w:rsid w:val="3F035D9A"/>
    <w:rsid w:val="3F0D4E6A"/>
    <w:rsid w:val="3F116709"/>
    <w:rsid w:val="3F1440C5"/>
    <w:rsid w:val="3F161F71"/>
    <w:rsid w:val="3F175ECD"/>
    <w:rsid w:val="3F1955BD"/>
    <w:rsid w:val="3F285800"/>
    <w:rsid w:val="3F2A1578"/>
    <w:rsid w:val="3F2F6B8F"/>
    <w:rsid w:val="3F312D2A"/>
    <w:rsid w:val="3F43263D"/>
    <w:rsid w:val="3F434C18"/>
    <w:rsid w:val="3F444EEA"/>
    <w:rsid w:val="3F454604"/>
    <w:rsid w:val="3F4940F4"/>
    <w:rsid w:val="3F4F7231"/>
    <w:rsid w:val="3F5B7984"/>
    <w:rsid w:val="3F60143E"/>
    <w:rsid w:val="3F6525B0"/>
    <w:rsid w:val="3F6727CC"/>
    <w:rsid w:val="3F676329"/>
    <w:rsid w:val="3F6F1681"/>
    <w:rsid w:val="3F7F0069"/>
    <w:rsid w:val="3F827606"/>
    <w:rsid w:val="3F8E5FAB"/>
    <w:rsid w:val="3F9F192C"/>
    <w:rsid w:val="3FAA090B"/>
    <w:rsid w:val="3FAF7CCF"/>
    <w:rsid w:val="3FB377C0"/>
    <w:rsid w:val="3FD31C10"/>
    <w:rsid w:val="3FD55988"/>
    <w:rsid w:val="3FE23C01"/>
    <w:rsid w:val="3FE77469"/>
    <w:rsid w:val="3FE94F8F"/>
    <w:rsid w:val="3FEC0F24"/>
    <w:rsid w:val="3FFF6AB1"/>
    <w:rsid w:val="4000052B"/>
    <w:rsid w:val="4001677D"/>
    <w:rsid w:val="40026051"/>
    <w:rsid w:val="400D3374"/>
    <w:rsid w:val="4014237A"/>
    <w:rsid w:val="40175FA1"/>
    <w:rsid w:val="401A783F"/>
    <w:rsid w:val="402266F3"/>
    <w:rsid w:val="40273E04"/>
    <w:rsid w:val="402B485F"/>
    <w:rsid w:val="402F4F60"/>
    <w:rsid w:val="403C0DD2"/>
    <w:rsid w:val="40416B7A"/>
    <w:rsid w:val="40451349"/>
    <w:rsid w:val="404E5888"/>
    <w:rsid w:val="4050500F"/>
    <w:rsid w:val="40552625"/>
    <w:rsid w:val="40572841"/>
    <w:rsid w:val="40662A84"/>
    <w:rsid w:val="406805AA"/>
    <w:rsid w:val="406E1939"/>
    <w:rsid w:val="406E36E7"/>
    <w:rsid w:val="40726FA5"/>
    <w:rsid w:val="40754A75"/>
    <w:rsid w:val="408056BB"/>
    <w:rsid w:val="408178BE"/>
    <w:rsid w:val="409273D5"/>
    <w:rsid w:val="40A35A86"/>
    <w:rsid w:val="40A71505"/>
    <w:rsid w:val="40AB0497"/>
    <w:rsid w:val="40AD420F"/>
    <w:rsid w:val="40AD562A"/>
    <w:rsid w:val="40BE641C"/>
    <w:rsid w:val="40BF2194"/>
    <w:rsid w:val="40C33A32"/>
    <w:rsid w:val="40C357E1"/>
    <w:rsid w:val="40C902B3"/>
    <w:rsid w:val="40CA3013"/>
    <w:rsid w:val="40CE4185"/>
    <w:rsid w:val="40DF6392"/>
    <w:rsid w:val="40E1035D"/>
    <w:rsid w:val="40E80BB8"/>
    <w:rsid w:val="40E8793D"/>
    <w:rsid w:val="40F40090"/>
    <w:rsid w:val="410F4ECA"/>
    <w:rsid w:val="41214BFD"/>
    <w:rsid w:val="41256B98"/>
    <w:rsid w:val="41320BB8"/>
    <w:rsid w:val="41367A99"/>
    <w:rsid w:val="41377F7D"/>
    <w:rsid w:val="41391F47"/>
    <w:rsid w:val="413C5593"/>
    <w:rsid w:val="414C1C7A"/>
    <w:rsid w:val="4157061F"/>
    <w:rsid w:val="415A0DB4"/>
    <w:rsid w:val="41652D3C"/>
    <w:rsid w:val="41760AA5"/>
    <w:rsid w:val="417D0085"/>
    <w:rsid w:val="417E204F"/>
    <w:rsid w:val="417E7959"/>
    <w:rsid w:val="4182569C"/>
    <w:rsid w:val="41923405"/>
    <w:rsid w:val="41950453"/>
    <w:rsid w:val="41967399"/>
    <w:rsid w:val="41A171BC"/>
    <w:rsid w:val="41A82C28"/>
    <w:rsid w:val="41AA4BF2"/>
    <w:rsid w:val="41AF7816"/>
    <w:rsid w:val="41B07E2B"/>
    <w:rsid w:val="41B87D17"/>
    <w:rsid w:val="41BD1EDB"/>
    <w:rsid w:val="41C537DA"/>
    <w:rsid w:val="41CF0529"/>
    <w:rsid w:val="41CF4910"/>
    <w:rsid w:val="41D81760"/>
    <w:rsid w:val="41DB1250"/>
    <w:rsid w:val="41DB7963"/>
    <w:rsid w:val="41DC535C"/>
    <w:rsid w:val="41DF22CE"/>
    <w:rsid w:val="41E53E7C"/>
    <w:rsid w:val="41E77BF5"/>
    <w:rsid w:val="41F83BB0"/>
    <w:rsid w:val="41FA7928"/>
    <w:rsid w:val="42075BA1"/>
    <w:rsid w:val="420C096E"/>
    <w:rsid w:val="421358B6"/>
    <w:rsid w:val="42154762"/>
    <w:rsid w:val="42162288"/>
    <w:rsid w:val="421B33FA"/>
    <w:rsid w:val="421C10AE"/>
    <w:rsid w:val="421D5B1D"/>
    <w:rsid w:val="421D7172"/>
    <w:rsid w:val="42240501"/>
    <w:rsid w:val="42254279"/>
    <w:rsid w:val="422E4A92"/>
    <w:rsid w:val="42311EA6"/>
    <w:rsid w:val="423524A0"/>
    <w:rsid w:val="42383FAC"/>
    <w:rsid w:val="423C1CEE"/>
    <w:rsid w:val="4244183C"/>
    <w:rsid w:val="424419FB"/>
    <w:rsid w:val="424B0183"/>
    <w:rsid w:val="425D3A13"/>
    <w:rsid w:val="425F59DD"/>
    <w:rsid w:val="42611B7F"/>
    <w:rsid w:val="42664FBD"/>
    <w:rsid w:val="426A68F1"/>
    <w:rsid w:val="42701998"/>
    <w:rsid w:val="42733236"/>
    <w:rsid w:val="42747A2E"/>
    <w:rsid w:val="4278084D"/>
    <w:rsid w:val="42813BA5"/>
    <w:rsid w:val="42957651"/>
    <w:rsid w:val="429C3E70"/>
    <w:rsid w:val="429D1148"/>
    <w:rsid w:val="42A94EAA"/>
    <w:rsid w:val="42B1476A"/>
    <w:rsid w:val="42B15B0D"/>
    <w:rsid w:val="42BE6BA7"/>
    <w:rsid w:val="42BF6B7D"/>
    <w:rsid w:val="42D41DD6"/>
    <w:rsid w:val="42D812EB"/>
    <w:rsid w:val="42E14644"/>
    <w:rsid w:val="42E63A08"/>
    <w:rsid w:val="42ED2FE9"/>
    <w:rsid w:val="42EF6D61"/>
    <w:rsid w:val="42F513FC"/>
    <w:rsid w:val="43052957"/>
    <w:rsid w:val="430D71E7"/>
    <w:rsid w:val="431065DD"/>
    <w:rsid w:val="431A1904"/>
    <w:rsid w:val="431D7B20"/>
    <w:rsid w:val="431F6F1A"/>
    <w:rsid w:val="432033BE"/>
    <w:rsid w:val="4320516C"/>
    <w:rsid w:val="432752D6"/>
    <w:rsid w:val="432B00CF"/>
    <w:rsid w:val="432E715D"/>
    <w:rsid w:val="433230F1"/>
    <w:rsid w:val="4339622E"/>
    <w:rsid w:val="433B1FA6"/>
    <w:rsid w:val="433B439F"/>
    <w:rsid w:val="433F136A"/>
    <w:rsid w:val="4348021F"/>
    <w:rsid w:val="43544E16"/>
    <w:rsid w:val="43572B58"/>
    <w:rsid w:val="435B2648"/>
    <w:rsid w:val="43601A0D"/>
    <w:rsid w:val="43607C5E"/>
    <w:rsid w:val="436367E9"/>
    <w:rsid w:val="437454B8"/>
    <w:rsid w:val="437E1E93"/>
    <w:rsid w:val="437E6337"/>
    <w:rsid w:val="43853221"/>
    <w:rsid w:val="438576C5"/>
    <w:rsid w:val="43880F63"/>
    <w:rsid w:val="43911BC6"/>
    <w:rsid w:val="43921758"/>
    <w:rsid w:val="439711A6"/>
    <w:rsid w:val="439E0901"/>
    <w:rsid w:val="43A90380"/>
    <w:rsid w:val="43C24475"/>
    <w:rsid w:val="43C33D49"/>
    <w:rsid w:val="43C755E8"/>
    <w:rsid w:val="43D631B0"/>
    <w:rsid w:val="43DB1093"/>
    <w:rsid w:val="43DE0B83"/>
    <w:rsid w:val="43DE2931"/>
    <w:rsid w:val="43DE6DD5"/>
    <w:rsid w:val="43E53CC0"/>
    <w:rsid w:val="43E91A02"/>
    <w:rsid w:val="43E9575A"/>
    <w:rsid w:val="43EC32A0"/>
    <w:rsid w:val="43EE2AF4"/>
    <w:rsid w:val="43FA3C0F"/>
    <w:rsid w:val="43FF1225"/>
    <w:rsid w:val="44004F9E"/>
    <w:rsid w:val="44022AC4"/>
    <w:rsid w:val="4404683C"/>
    <w:rsid w:val="440C749E"/>
    <w:rsid w:val="44112D07"/>
    <w:rsid w:val="441E71D2"/>
    <w:rsid w:val="443253FF"/>
    <w:rsid w:val="443376BD"/>
    <w:rsid w:val="443469F5"/>
    <w:rsid w:val="44392A6D"/>
    <w:rsid w:val="443A04B0"/>
    <w:rsid w:val="4440539A"/>
    <w:rsid w:val="4441183E"/>
    <w:rsid w:val="44466E54"/>
    <w:rsid w:val="44473F63"/>
    <w:rsid w:val="444C1F91"/>
    <w:rsid w:val="44531571"/>
    <w:rsid w:val="445B21D4"/>
    <w:rsid w:val="445B4EAF"/>
    <w:rsid w:val="4462484A"/>
    <w:rsid w:val="44760DBC"/>
    <w:rsid w:val="4489467B"/>
    <w:rsid w:val="448C05DF"/>
    <w:rsid w:val="44953938"/>
    <w:rsid w:val="449C6A74"/>
    <w:rsid w:val="44A23FFA"/>
    <w:rsid w:val="44A771C7"/>
    <w:rsid w:val="44AD0C81"/>
    <w:rsid w:val="44B042CE"/>
    <w:rsid w:val="44B71B00"/>
    <w:rsid w:val="44BF2763"/>
    <w:rsid w:val="44C164DB"/>
    <w:rsid w:val="44C9538F"/>
    <w:rsid w:val="44CB735A"/>
    <w:rsid w:val="44CC095E"/>
    <w:rsid w:val="44CE3C20"/>
    <w:rsid w:val="44D0671E"/>
    <w:rsid w:val="44DF1336"/>
    <w:rsid w:val="44EB17AA"/>
    <w:rsid w:val="44F12D71"/>
    <w:rsid w:val="44FC1C11"/>
    <w:rsid w:val="44FC5765"/>
    <w:rsid w:val="44FD328B"/>
    <w:rsid w:val="450308A1"/>
    <w:rsid w:val="45062140"/>
    <w:rsid w:val="450C6BE5"/>
    <w:rsid w:val="45240818"/>
    <w:rsid w:val="45260A34"/>
    <w:rsid w:val="452A22D2"/>
    <w:rsid w:val="453B44DF"/>
    <w:rsid w:val="455455A1"/>
    <w:rsid w:val="45570BED"/>
    <w:rsid w:val="45575091"/>
    <w:rsid w:val="45605CF4"/>
    <w:rsid w:val="45617CBE"/>
    <w:rsid w:val="45682DFA"/>
    <w:rsid w:val="456D21BF"/>
    <w:rsid w:val="457572C5"/>
    <w:rsid w:val="457A48DC"/>
    <w:rsid w:val="457E261E"/>
    <w:rsid w:val="45827D2D"/>
    <w:rsid w:val="45863281"/>
    <w:rsid w:val="45877724"/>
    <w:rsid w:val="45905EAD"/>
    <w:rsid w:val="45920D52"/>
    <w:rsid w:val="459B6D2C"/>
    <w:rsid w:val="459C4852"/>
    <w:rsid w:val="45A831F7"/>
    <w:rsid w:val="45AA25D0"/>
    <w:rsid w:val="45AA6F6F"/>
    <w:rsid w:val="45AD4CB1"/>
    <w:rsid w:val="45B002FD"/>
    <w:rsid w:val="45B23E4C"/>
    <w:rsid w:val="45B34DA5"/>
    <w:rsid w:val="45C0609A"/>
    <w:rsid w:val="45C269AF"/>
    <w:rsid w:val="45C43A17"/>
    <w:rsid w:val="45D43FEC"/>
    <w:rsid w:val="45DC5558"/>
    <w:rsid w:val="45DF4060"/>
    <w:rsid w:val="45EE77A4"/>
    <w:rsid w:val="45F12DF0"/>
    <w:rsid w:val="45F20916"/>
    <w:rsid w:val="45F66658"/>
    <w:rsid w:val="45FE52F9"/>
    <w:rsid w:val="46001285"/>
    <w:rsid w:val="46003033"/>
    <w:rsid w:val="46020B59"/>
    <w:rsid w:val="46037FE9"/>
    <w:rsid w:val="460F3276"/>
    <w:rsid w:val="461557E6"/>
    <w:rsid w:val="461C00F0"/>
    <w:rsid w:val="4622616E"/>
    <w:rsid w:val="462431C5"/>
    <w:rsid w:val="462A6302"/>
    <w:rsid w:val="462C3E28"/>
    <w:rsid w:val="462E5DF2"/>
    <w:rsid w:val="463214A1"/>
    <w:rsid w:val="46387C6E"/>
    <w:rsid w:val="463B406B"/>
    <w:rsid w:val="463D6035"/>
    <w:rsid w:val="4642189D"/>
    <w:rsid w:val="46503FBA"/>
    <w:rsid w:val="465810C1"/>
    <w:rsid w:val="46601D24"/>
    <w:rsid w:val="46603AD2"/>
    <w:rsid w:val="46641814"/>
    <w:rsid w:val="46677A76"/>
    <w:rsid w:val="46712183"/>
    <w:rsid w:val="46715617"/>
    <w:rsid w:val="46717A8D"/>
    <w:rsid w:val="46753A21"/>
    <w:rsid w:val="46777349"/>
    <w:rsid w:val="467B6B5D"/>
    <w:rsid w:val="46965745"/>
    <w:rsid w:val="4697550E"/>
    <w:rsid w:val="469B0FAE"/>
    <w:rsid w:val="469C5502"/>
    <w:rsid w:val="469E412B"/>
    <w:rsid w:val="46B434CD"/>
    <w:rsid w:val="46BA30B6"/>
    <w:rsid w:val="46BD2CD2"/>
    <w:rsid w:val="46D578FB"/>
    <w:rsid w:val="46E82445"/>
    <w:rsid w:val="46EE10DD"/>
    <w:rsid w:val="46F030A7"/>
    <w:rsid w:val="47005CAC"/>
    <w:rsid w:val="470703F1"/>
    <w:rsid w:val="47075F63"/>
    <w:rsid w:val="47095F17"/>
    <w:rsid w:val="470D3C59"/>
    <w:rsid w:val="47121270"/>
    <w:rsid w:val="47125892"/>
    <w:rsid w:val="471274C2"/>
    <w:rsid w:val="4714462F"/>
    <w:rsid w:val="471A1ED2"/>
    <w:rsid w:val="47223663"/>
    <w:rsid w:val="472461ED"/>
    <w:rsid w:val="472471F5"/>
    <w:rsid w:val="472D7E58"/>
    <w:rsid w:val="47307948"/>
    <w:rsid w:val="47432B0F"/>
    <w:rsid w:val="47490A0A"/>
    <w:rsid w:val="474D4056"/>
    <w:rsid w:val="47501D98"/>
    <w:rsid w:val="47543636"/>
    <w:rsid w:val="47574ED5"/>
    <w:rsid w:val="475C698F"/>
    <w:rsid w:val="475F022D"/>
    <w:rsid w:val="47614540"/>
    <w:rsid w:val="47655843"/>
    <w:rsid w:val="476B0980"/>
    <w:rsid w:val="47723ABC"/>
    <w:rsid w:val="47736C94"/>
    <w:rsid w:val="477535AD"/>
    <w:rsid w:val="477E6905"/>
    <w:rsid w:val="47855EE6"/>
    <w:rsid w:val="47867568"/>
    <w:rsid w:val="478E759A"/>
    <w:rsid w:val="47A10846"/>
    <w:rsid w:val="47A143A2"/>
    <w:rsid w:val="47A85730"/>
    <w:rsid w:val="47AB5220"/>
    <w:rsid w:val="47B9793D"/>
    <w:rsid w:val="47BB21AF"/>
    <w:rsid w:val="47BC7503"/>
    <w:rsid w:val="47C1737D"/>
    <w:rsid w:val="47CF0F0F"/>
    <w:rsid w:val="47D44777"/>
    <w:rsid w:val="47D47E3E"/>
    <w:rsid w:val="47D61B66"/>
    <w:rsid w:val="47DE1152"/>
    <w:rsid w:val="47EA3F9B"/>
    <w:rsid w:val="47F35D82"/>
    <w:rsid w:val="47F6293F"/>
    <w:rsid w:val="47F70BF6"/>
    <w:rsid w:val="47F941DE"/>
    <w:rsid w:val="4800731A"/>
    <w:rsid w:val="48036E0A"/>
    <w:rsid w:val="480768FB"/>
    <w:rsid w:val="480C2163"/>
    <w:rsid w:val="480D4F40"/>
    <w:rsid w:val="480E5EDB"/>
    <w:rsid w:val="48117779"/>
    <w:rsid w:val="48174664"/>
    <w:rsid w:val="481E1E96"/>
    <w:rsid w:val="482151DB"/>
    <w:rsid w:val="482F7BFF"/>
    <w:rsid w:val="484216E1"/>
    <w:rsid w:val="48435459"/>
    <w:rsid w:val="484A3F46"/>
    <w:rsid w:val="484F02A2"/>
    <w:rsid w:val="485338EE"/>
    <w:rsid w:val="485B6496"/>
    <w:rsid w:val="48621D83"/>
    <w:rsid w:val="48627FD5"/>
    <w:rsid w:val="48643D4D"/>
    <w:rsid w:val="48684BFE"/>
    <w:rsid w:val="48684EBF"/>
    <w:rsid w:val="487815A6"/>
    <w:rsid w:val="487B2E45"/>
    <w:rsid w:val="488169A9"/>
    <w:rsid w:val="488937B4"/>
    <w:rsid w:val="48914416"/>
    <w:rsid w:val="48995FEF"/>
    <w:rsid w:val="48A56114"/>
    <w:rsid w:val="48B16866"/>
    <w:rsid w:val="48B56357"/>
    <w:rsid w:val="48B83745"/>
    <w:rsid w:val="48BB1493"/>
    <w:rsid w:val="48CA7928"/>
    <w:rsid w:val="48EB7FCA"/>
    <w:rsid w:val="48F50E49"/>
    <w:rsid w:val="48F74BC1"/>
    <w:rsid w:val="49031A78"/>
    <w:rsid w:val="490327BD"/>
    <w:rsid w:val="49033566"/>
    <w:rsid w:val="49034157"/>
    <w:rsid w:val="49080B7C"/>
    <w:rsid w:val="49090450"/>
    <w:rsid w:val="49107A31"/>
    <w:rsid w:val="49267254"/>
    <w:rsid w:val="492A6D41"/>
    <w:rsid w:val="49301E81"/>
    <w:rsid w:val="493059DD"/>
    <w:rsid w:val="49324556"/>
    <w:rsid w:val="49396F88"/>
    <w:rsid w:val="493A685C"/>
    <w:rsid w:val="493F20C4"/>
    <w:rsid w:val="49417BEA"/>
    <w:rsid w:val="494F67AB"/>
    <w:rsid w:val="495C108C"/>
    <w:rsid w:val="4961203A"/>
    <w:rsid w:val="496164DE"/>
    <w:rsid w:val="496E6505"/>
    <w:rsid w:val="49701E44"/>
    <w:rsid w:val="49746212"/>
    <w:rsid w:val="497D499A"/>
    <w:rsid w:val="497E3A5E"/>
    <w:rsid w:val="49900B72"/>
    <w:rsid w:val="49940662"/>
    <w:rsid w:val="49942410"/>
    <w:rsid w:val="499E503D"/>
    <w:rsid w:val="499F0DB5"/>
    <w:rsid w:val="49AB59AC"/>
    <w:rsid w:val="49BE123B"/>
    <w:rsid w:val="49BF4FB3"/>
    <w:rsid w:val="49C36851"/>
    <w:rsid w:val="49D15412"/>
    <w:rsid w:val="49D24CE6"/>
    <w:rsid w:val="49DC3DB7"/>
    <w:rsid w:val="49E8275C"/>
    <w:rsid w:val="49EA2030"/>
    <w:rsid w:val="49F17862"/>
    <w:rsid w:val="4A001BC3"/>
    <w:rsid w:val="4A123335"/>
    <w:rsid w:val="4A1277D9"/>
    <w:rsid w:val="4A162E25"/>
    <w:rsid w:val="4A3126E5"/>
    <w:rsid w:val="4A357DBD"/>
    <w:rsid w:val="4A363423"/>
    <w:rsid w:val="4A4831FA"/>
    <w:rsid w:val="4A58168F"/>
    <w:rsid w:val="4A5B2F2E"/>
    <w:rsid w:val="4A5D0A54"/>
    <w:rsid w:val="4A600544"/>
    <w:rsid w:val="4A704B0B"/>
    <w:rsid w:val="4A7D2EA4"/>
    <w:rsid w:val="4A82670C"/>
    <w:rsid w:val="4A875AD1"/>
    <w:rsid w:val="4A8A736F"/>
    <w:rsid w:val="4A943FE2"/>
    <w:rsid w:val="4A985F30"/>
    <w:rsid w:val="4AA2290B"/>
    <w:rsid w:val="4AAC5537"/>
    <w:rsid w:val="4AB443EC"/>
    <w:rsid w:val="4AB50890"/>
    <w:rsid w:val="4AB51A00"/>
    <w:rsid w:val="4ABD5996"/>
    <w:rsid w:val="4ABF7479"/>
    <w:rsid w:val="4AC03DB2"/>
    <w:rsid w:val="4AC960E9"/>
    <w:rsid w:val="4AD50ED4"/>
    <w:rsid w:val="4AE42F23"/>
    <w:rsid w:val="4AE44CD1"/>
    <w:rsid w:val="4AE72A13"/>
    <w:rsid w:val="4AEC002A"/>
    <w:rsid w:val="4AF13892"/>
    <w:rsid w:val="4AF173EE"/>
    <w:rsid w:val="4AF313B8"/>
    <w:rsid w:val="4AF869CF"/>
    <w:rsid w:val="4B047121"/>
    <w:rsid w:val="4B0B6702"/>
    <w:rsid w:val="4B0C0F1D"/>
    <w:rsid w:val="4B0C61BF"/>
    <w:rsid w:val="4B0E1D4E"/>
    <w:rsid w:val="4B1F5D09"/>
    <w:rsid w:val="4B221C9D"/>
    <w:rsid w:val="4B236CD0"/>
    <w:rsid w:val="4B245A16"/>
    <w:rsid w:val="4B257098"/>
    <w:rsid w:val="4B2B2900"/>
    <w:rsid w:val="4B35377F"/>
    <w:rsid w:val="4B4734B2"/>
    <w:rsid w:val="4B4D6D1A"/>
    <w:rsid w:val="4B591E21"/>
    <w:rsid w:val="4B5E0F27"/>
    <w:rsid w:val="4B6B71A0"/>
    <w:rsid w:val="4B6C4CC7"/>
    <w:rsid w:val="4B6E0A3F"/>
    <w:rsid w:val="4B6E6DE9"/>
    <w:rsid w:val="4B6F51C6"/>
    <w:rsid w:val="4B72052F"/>
    <w:rsid w:val="4B78366B"/>
    <w:rsid w:val="4B854193"/>
    <w:rsid w:val="4B863FDA"/>
    <w:rsid w:val="4B887D52"/>
    <w:rsid w:val="4B8C794C"/>
    <w:rsid w:val="4B8D7117"/>
    <w:rsid w:val="4BA206E8"/>
    <w:rsid w:val="4BA40904"/>
    <w:rsid w:val="4BA44460"/>
    <w:rsid w:val="4BA52808"/>
    <w:rsid w:val="4BAA5653"/>
    <w:rsid w:val="4BAB1C93"/>
    <w:rsid w:val="4BB01057"/>
    <w:rsid w:val="4BB328F5"/>
    <w:rsid w:val="4BBD2D5E"/>
    <w:rsid w:val="4BBF129A"/>
    <w:rsid w:val="4BC15012"/>
    <w:rsid w:val="4BC43B37"/>
    <w:rsid w:val="4BC82656"/>
    <w:rsid w:val="4BCE14DD"/>
    <w:rsid w:val="4BDC009E"/>
    <w:rsid w:val="4BDC366A"/>
    <w:rsid w:val="4BDF36EB"/>
    <w:rsid w:val="4BE551A5"/>
    <w:rsid w:val="4BE86A43"/>
    <w:rsid w:val="4BEA1840"/>
    <w:rsid w:val="4BEB6533"/>
    <w:rsid w:val="4BF93806"/>
    <w:rsid w:val="4BFB6B50"/>
    <w:rsid w:val="4C0D46FC"/>
    <w:rsid w:val="4C101D8F"/>
    <w:rsid w:val="4C15710C"/>
    <w:rsid w:val="4C277982"/>
    <w:rsid w:val="4C3011DB"/>
    <w:rsid w:val="4C3677AE"/>
    <w:rsid w:val="4C3A6C71"/>
    <w:rsid w:val="4C40062D"/>
    <w:rsid w:val="4C46376A"/>
    <w:rsid w:val="4C5145E8"/>
    <w:rsid w:val="4C532A18"/>
    <w:rsid w:val="4C59524B"/>
    <w:rsid w:val="4C6360CA"/>
    <w:rsid w:val="4C6E42C4"/>
    <w:rsid w:val="4C6F034F"/>
    <w:rsid w:val="4C6F4A6E"/>
    <w:rsid w:val="4C9269AF"/>
    <w:rsid w:val="4C9A0912"/>
    <w:rsid w:val="4C9F6691"/>
    <w:rsid w:val="4CA23CA2"/>
    <w:rsid w:val="4CB22BAD"/>
    <w:rsid w:val="4CB6269D"/>
    <w:rsid w:val="4CB703AD"/>
    <w:rsid w:val="4CB74DA8"/>
    <w:rsid w:val="4CB9218D"/>
    <w:rsid w:val="4CBB7CB4"/>
    <w:rsid w:val="4CBC2482"/>
    <w:rsid w:val="4CC0351C"/>
    <w:rsid w:val="4CCA6149"/>
    <w:rsid w:val="4CD11285"/>
    <w:rsid w:val="4CD40D75"/>
    <w:rsid w:val="4CD86AB8"/>
    <w:rsid w:val="4CDA2830"/>
    <w:rsid w:val="4CDB2104"/>
    <w:rsid w:val="4CE3746E"/>
    <w:rsid w:val="4CE76CFB"/>
    <w:rsid w:val="4CFF4044"/>
    <w:rsid w:val="4D01600E"/>
    <w:rsid w:val="4D0F1DAD"/>
    <w:rsid w:val="4D151ABA"/>
    <w:rsid w:val="4D1675E0"/>
    <w:rsid w:val="4D1A2C2C"/>
    <w:rsid w:val="4D2B69B3"/>
    <w:rsid w:val="4D333CEE"/>
    <w:rsid w:val="4D355CB8"/>
    <w:rsid w:val="4D3F08E5"/>
    <w:rsid w:val="4D4952BF"/>
    <w:rsid w:val="4D5A3970"/>
    <w:rsid w:val="4D6420F9"/>
    <w:rsid w:val="4D6E11CA"/>
    <w:rsid w:val="4D73233C"/>
    <w:rsid w:val="4D761E2D"/>
    <w:rsid w:val="4D7B7443"/>
    <w:rsid w:val="4D950505"/>
    <w:rsid w:val="4D9A1FBF"/>
    <w:rsid w:val="4DA846DC"/>
    <w:rsid w:val="4DB6098E"/>
    <w:rsid w:val="4DBC3CE3"/>
    <w:rsid w:val="4DC4528E"/>
    <w:rsid w:val="4DC617B7"/>
    <w:rsid w:val="4DD52FF7"/>
    <w:rsid w:val="4DDC6134"/>
    <w:rsid w:val="4DE21F90"/>
    <w:rsid w:val="4DEB23E5"/>
    <w:rsid w:val="4DEF40B9"/>
    <w:rsid w:val="4DF3347D"/>
    <w:rsid w:val="4DFA0CB0"/>
    <w:rsid w:val="4E0062C6"/>
    <w:rsid w:val="4E031912"/>
    <w:rsid w:val="4E0538DC"/>
    <w:rsid w:val="4E061402"/>
    <w:rsid w:val="4E094A4F"/>
    <w:rsid w:val="4E121B55"/>
    <w:rsid w:val="4E1F4272"/>
    <w:rsid w:val="4E2D4BE1"/>
    <w:rsid w:val="4E3221F7"/>
    <w:rsid w:val="4E347D1E"/>
    <w:rsid w:val="4E353A96"/>
    <w:rsid w:val="4E39001B"/>
    <w:rsid w:val="4E3B5550"/>
    <w:rsid w:val="4E4165D8"/>
    <w:rsid w:val="4E434405"/>
    <w:rsid w:val="4E467A51"/>
    <w:rsid w:val="4E4A5793"/>
    <w:rsid w:val="4E4B54E4"/>
    <w:rsid w:val="4E516B22"/>
    <w:rsid w:val="4E52289A"/>
    <w:rsid w:val="4E5B174E"/>
    <w:rsid w:val="4E5B79A0"/>
    <w:rsid w:val="4E6D49F1"/>
    <w:rsid w:val="4E720C8D"/>
    <w:rsid w:val="4E7445BE"/>
    <w:rsid w:val="4E834801"/>
    <w:rsid w:val="4E850579"/>
    <w:rsid w:val="4E8567CB"/>
    <w:rsid w:val="4E8D0B37"/>
    <w:rsid w:val="4E8D5680"/>
    <w:rsid w:val="4E917A83"/>
    <w:rsid w:val="4E9E788D"/>
    <w:rsid w:val="4EA2737D"/>
    <w:rsid w:val="4EA34EA3"/>
    <w:rsid w:val="4EA604F0"/>
    <w:rsid w:val="4EA76741"/>
    <w:rsid w:val="4EB236E1"/>
    <w:rsid w:val="4EB50F7A"/>
    <w:rsid w:val="4EB86BA1"/>
    <w:rsid w:val="4EC07803"/>
    <w:rsid w:val="4ECF7A46"/>
    <w:rsid w:val="4EDD2163"/>
    <w:rsid w:val="4EE5793A"/>
    <w:rsid w:val="4EEE046C"/>
    <w:rsid w:val="4EF31987"/>
    <w:rsid w:val="4EFB083B"/>
    <w:rsid w:val="4F021BCA"/>
    <w:rsid w:val="4F0F42E7"/>
    <w:rsid w:val="4F135B85"/>
    <w:rsid w:val="4F1A0BCA"/>
    <w:rsid w:val="4F1A19B6"/>
    <w:rsid w:val="4F1D07B2"/>
    <w:rsid w:val="4F2558B8"/>
    <w:rsid w:val="4F25642B"/>
    <w:rsid w:val="4F2C6C47"/>
    <w:rsid w:val="4F361873"/>
    <w:rsid w:val="4F3E697A"/>
    <w:rsid w:val="4F457D08"/>
    <w:rsid w:val="4F4A3571"/>
    <w:rsid w:val="4F50502B"/>
    <w:rsid w:val="4F5148FF"/>
    <w:rsid w:val="4F561F16"/>
    <w:rsid w:val="4F5D1E0D"/>
    <w:rsid w:val="4F622668"/>
    <w:rsid w:val="4F6665FD"/>
    <w:rsid w:val="4F7026A4"/>
    <w:rsid w:val="4F7505EE"/>
    <w:rsid w:val="4F7A5C04"/>
    <w:rsid w:val="4F8B6063"/>
    <w:rsid w:val="4F8C3B89"/>
    <w:rsid w:val="4F90786D"/>
    <w:rsid w:val="4F9547EC"/>
    <w:rsid w:val="4F960564"/>
    <w:rsid w:val="4F9A0054"/>
    <w:rsid w:val="4F9C2660"/>
    <w:rsid w:val="4F9C3DCC"/>
    <w:rsid w:val="4FA2072D"/>
    <w:rsid w:val="4FA40ED3"/>
    <w:rsid w:val="4FAB400F"/>
    <w:rsid w:val="4FB01626"/>
    <w:rsid w:val="4FBA06F6"/>
    <w:rsid w:val="4FBD1F95"/>
    <w:rsid w:val="4FC60E49"/>
    <w:rsid w:val="4FC7696F"/>
    <w:rsid w:val="4FDD6193"/>
    <w:rsid w:val="4FDE4C6F"/>
    <w:rsid w:val="4FDF1F0B"/>
    <w:rsid w:val="4FE54B94"/>
    <w:rsid w:val="4FE87012"/>
    <w:rsid w:val="4FF57980"/>
    <w:rsid w:val="4FF726E3"/>
    <w:rsid w:val="4FFA6D45"/>
    <w:rsid w:val="4FFF25AD"/>
    <w:rsid w:val="50053BD7"/>
    <w:rsid w:val="50067498"/>
    <w:rsid w:val="500D0826"/>
    <w:rsid w:val="5014296D"/>
    <w:rsid w:val="50153B7F"/>
    <w:rsid w:val="502344EE"/>
    <w:rsid w:val="503533AD"/>
    <w:rsid w:val="50371D47"/>
    <w:rsid w:val="503B369D"/>
    <w:rsid w:val="503C55AF"/>
    <w:rsid w:val="503D4D33"/>
    <w:rsid w:val="503F29AA"/>
    <w:rsid w:val="50447FC0"/>
    <w:rsid w:val="504B57F2"/>
    <w:rsid w:val="50506965"/>
    <w:rsid w:val="5060304C"/>
    <w:rsid w:val="50610B72"/>
    <w:rsid w:val="50631359"/>
    <w:rsid w:val="50674493"/>
    <w:rsid w:val="50685EF0"/>
    <w:rsid w:val="506906D7"/>
    <w:rsid w:val="5070443B"/>
    <w:rsid w:val="50707007"/>
    <w:rsid w:val="50760AC1"/>
    <w:rsid w:val="507B7E86"/>
    <w:rsid w:val="50812FC2"/>
    <w:rsid w:val="50834036"/>
    <w:rsid w:val="508F3931"/>
    <w:rsid w:val="50903205"/>
    <w:rsid w:val="509C604E"/>
    <w:rsid w:val="509E2FC0"/>
    <w:rsid w:val="50A3118B"/>
    <w:rsid w:val="50A76526"/>
    <w:rsid w:val="50B05655"/>
    <w:rsid w:val="50B213CE"/>
    <w:rsid w:val="50BD049E"/>
    <w:rsid w:val="50BF013C"/>
    <w:rsid w:val="50C5596C"/>
    <w:rsid w:val="50C7131D"/>
    <w:rsid w:val="50C86E43"/>
    <w:rsid w:val="50CA6717"/>
    <w:rsid w:val="50D91050"/>
    <w:rsid w:val="50DB6B76"/>
    <w:rsid w:val="50F25C6E"/>
    <w:rsid w:val="50F746EC"/>
    <w:rsid w:val="51172EEC"/>
    <w:rsid w:val="5119144D"/>
    <w:rsid w:val="512A365A"/>
    <w:rsid w:val="512E091C"/>
    <w:rsid w:val="512F2A1E"/>
    <w:rsid w:val="5139389D"/>
    <w:rsid w:val="513D15DF"/>
    <w:rsid w:val="513E0EB3"/>
    <w:rsid w:val="513F5357"/>
    <w:rsid w:val="514613DD"/>
    <w:rsid w:val="5147420C"/>
    <w:rsid w:val="514F30C0"/>
    <w:rsid w:val="514F4E6E"/>
    <w:rsid w:val="5150732D"/>
    <w:rsid w:val="51532BB1"/>
    <w:rsid w:val="515661FD"/>
    <w:rsid w:val="515A489C"/>
    <w:rsid w:val="515E0938"/>
    <w:rsid w:val="51621046"/>
    <w:rsid w:val="5167665C"/>
    <w:rsid w:val="516A18CC"/>
    <w:rsid w:val="516B68A8"/>
    <w:rsid w:val="517F39A6"/>
    <w:rsid w:val="51826FF2"/>
    <w:rsid w:val="519136D9"/>
    <w:rsid w:val="51950F28"/>
    <w:rsid w:val="519A07DF"/>
    <w:rsid w:val="51BB2504"/>
    <w:rsid w:val="51C770FB"/>
    <w:rsid w:val="51C8168F"/>
    <w:rsid w:val="51D11D27"/>
    <w:rsid w:val="51D34EDE"/>
    <w:rsid w:val="51DA0BDC"/>
    <w:rsid w:val="51E90E1F"/>
    <w:rsid w:val="51F85506"/>
    <w:rsid w:val="51FE0D6E"/>
    <w:rsid w:val="520D378C"/>
    <w:rsid w:val="52132340"/>
    <w:rsid w:val="521340EE"/>
    <w:rsid w:val="52161803"/>
    <w:rsid w:val="52171F33"/>
    <w:rsid w:val="52196808"/>
    <w:rsid w:val="52232583"/>
    <w:rsid w:val="52256453"/>
    <w:rsid w:val="522B1438"/>
    <w:rsid w:val="52350508"/>
    <w:rsid w:val="52374280"/>
    <w:rsid w:val="52391DA6"/>
    <w:rsid w:val="523A1FC0"/>
    <w:rsid w:val="524644C3"/>
    <w:rsid w:val="52483D98"/>
    <w:rsid w:val="52614E59"/>
    <w:rsid w:val="5264494A"/>
    <w:rsid w:val="526606C2"/>
    <w:rsid w:val="526A6404"/>
    <w:rsid w:val="526B217C"/>
    <w:rsid w:val="5277467D"/>
    <w:rsid w:val="5281374D"/>
    <w:rsid w:val="5290573F"/>
    <w:rsid w:val="52971CF0"/>
    <w:rsid w:val="52990A97"/>
    <w:rsid w:val="52A01E26"/>
    <w:rsid w:val="52A03C4A"/>
    <w:rsid w:val="52A31916"/>
    <w:rsid w:val="52C8312A"/>
    <w:rsid w:val="52CA0C50"/>
    <w:rsid w:val="52D23FA9"/>
    <w:rsid w:val="52D65847"/>
    <w:rsid w:val="52DB4834"/>
    <w:rsid w:val="52EB7881"/>
    <w:rsid w:val="52ED493F"/>
    <w:rsid w:val="52EE46B4"/>
    <w:rsid w:val="52EF175E"/>
    <w:rsid w:val="52F0155D"/>
    <w:rsid w:val="52F67314"/>
    <w:rsid w:val="53013CA7"/>
    <w:rsid w:val="53071EA5"/>
    <w:rsid w:val="53081779"/>
    <w:rsid w:val="53114AD1"/>
    <w:rsid w:val="53185E60"/>
    <w:rsid w:val="53204D14"/>
    <w:rsid w:val="532D11DF"/>
    <w:rsid w:val="53481C31"/>
    <w:rsid w:val="53492B23"/>
    <w:rsid w:val="535350EA"/>
    <w:rsid w:val="535E583D"/>
    <w:rsid w:val="5365255C"/>
    <w:rsid w:val="536F7A4A"/>
    <w:rsid w:val="537868FE"/>
    <w:rsid w:val="5386726D"/>
    <w:rsid w:val="538A03E0"/>
    <w:rsid w:val="5394300C"/>
    <w:rsid w:val="539F20DD"/>
    <w:rsid w:val="53AA2830"/>
    <w:rsid w:val="53B11E10"/>
    <w:rsid w:val="53B92A73"/>
    <w:rsid w:val="53BD6A07"/>
    <w:rsid w:val="53C90F08"/>
    <w:rsid w:val="53C94D6E"/>
    <w:rsid w:val="53D17DBD"/>
    <w:rsid w:val="53D63625"/>
    <w:rsid w:val="53D855EF"/>
    <w:rsid w:val="53E421E6"/>
    <w:rsid w:val="53E74C7D"/>
    <w:rsid w:val="53E97145"/>
    <w:rsid w:val="53F87A3F"/>
    <w:rsid w:val="540A30B1"/>
    <w:rsid w:val="540E1011"/>
    <w:rsid w:val="541F321E"/>
    <w:rsid w:val="541F6D7A"/>
    <w:rsid w:val="542720D3"/>
    <w:rsid w:val="54280325"/>
    <w:rsid w:val="54324CFF"/>
    <w:rsid w:val="5435659E"/>
    <w:rsid w:val="54436F0C"/>
    <w:rsid w:val="544762D1"/>
    <w:rsid w:val="545069B1"/>
    <w:rsid w:val="54613BF0"/>
    <w:rsid w:val="5463237E"/>
    <w:rsid w:val="546609D7"/>
    <w:rsid w:val="54677920"/>
    <w:rsid w:val="54696247"/>
    <w:rsid w:val="547075D6"/>
    <w:rsid w:val="54774E08"/>
    <w:rsid w:val="547C2F28"/>
    <w:rsid w:val="547C41CC"/>
    <w:rsid w:val="5480645A"/>
    <w:rsid w:val="548B3C07"/>
    <w:rsid w:val="548E3F00"/>
    <w:rsid w:val="549140F9"/>
    <w:rsid w:val="549239F0"/>
    <w:rsid w:val="549332C4"/>
    <w:rsid w:val="549459BA"/>
    <w:rsid w:val="549534E0"/>
    <w:rsid w:val="5497736B"/>
    <w:rsid w:val="549A4653"/>
    <w:rsid w:val="549C486F"/>
    <w:rsid w:val="54A656ED"/>
    <w:rsid w:val="54A66DEA"/>
    <w:rsid w:val="54AA0D3A"/>
    <w:rsid w:val="54AE2EBB"/>
    <w:rsid w:val="54B35714"/>
    <w:rsid w:val="54BC281B"/>
    <w:rsid w:val="54BC6CBF"/>
    <w:rsid w:val="54C067AF"/>
    <w:rsid w:val="54C94F38"/>
    <w:rsid w:val="54D62788"/>
    <w:rsid w:val="54D758A7"/>
    <w:rsid w:val="54E0475B"/>
    <w:rsid w:val="54E3424B"/>
    <w:rsid w:val="54E63D3C"/>
    <w:rsid w:val="54E64E13"/>
    <w:rsid w:val="54EC75A4"/>
    <w:rsid w:val="54F14BBA"/>
    <w:rsid w:val="54F32863"/>
    <w:rsid w:val="55024449"/>
    <w:rsid w:val="5503669C"/>
    <w:rsid w:val="55050666"/>
    <w:rsid w:val="55055F70"/>
    <w:rsid w:val="550B42F4"/>
    <w:rsid w:val="5516017D"/>
    <w:rsid w:val="551663CF"/>
    <w:rsid w:val="55200833"/>
    <w:rsid w:val="55200FFC"/>
    <w:rsid w:val="5527238A"/>
    <w:rsid w:val="55322ADD"/>
    <w:rsid w:val="55342CF9"/>
    <w:rsid w:val="553700F3"/>
    <w:rsid w:val="553920BD"/>
    <w:rsid w:val="553C395C"/>
    <w:rsid w:val="553E76D4"/>
    <w:rsid w:val="554A42CB"/>
    <w:rsid w:val="554C0043"/>
    <w:rsid w:val="5563538C"/>
    <w:rsid w:val="55717AA9"/>
    <w:rsid w:val="557430F6"/>
    <w:rsid w:val="557E5D22"/>
    <w:rsid w:val="558B5606"/>
    <w:rsid w:val="558E0982"/>
    <w:rsid w:val="55A734CB"/>
    <w:rsid w:val="55AC288F"/>
    <w:rsid w:val="55AE5F99"/>
    <w:rsid w:val="55AF05D2"/>
    <w:rsid w:val="55B005F9"/>
    <w:rsid w:val="55B55BE8"/>
    <w:rsid w:val="55B856D8"/>
    <w:rsid w:val="55D1679A"/>
    <w:rsid w:val="55E42029"/>
    <w:rsid w:val="55E5731B"/>
    <w:rsid w:val="55F12998"/>
    <w:rsid w:val="55F3226C"/>
    <w:rsid w:val="56057D3F"/>
    <w:rsid w:val="561641AD"/>
    <w:rsid w:val="5617074A"/>
    <w:rsid w:val="561D553B"/>
    <w:rsid w:val="561F7505"/>
    <w:rsid w:val="56332FB1"/>
    <w:rsid w:val="56336B0D"/>
    <w:rsid w:val="56372AA1"/>
    <w:rsid w:val="56384123"/>
    <w:rsid w:val="563D798B"/>
    <w:rsid w:val="56494582"/>
    <w:rsid w:val="564C7BCE"/>
    <w:rsid w:val="564C7FE8"/>
    <w:rsid w:val="565959D9"/>
    <w:rsid w:val="565D1DDC"/>
    <w:rsid w:val="565F3DA6"/>
    <w:rsid w:val="56611E44"/>
    <w:rsid w:val="56671F60"/>
    <w:rsid w:val="56674E4C"/>
    <w:rsid w:val="5674769F"/>
    <w:rsid w:val="567535C9"/>
    <w:rsid w:val="56785C3A"/>
    <w:rsid w:val="567A298E"/>
    <w:rsid w:val="567D422C"/>
    <w:rsid w:val="5684380C"/>
    <w:rsid w:val="56876E58"/>
    <w:rsid w:val="568E01E7"/>
    <w:rsid w:val="56903261"/>
    <w:rsid w:val="56941CA1"/>
    <w:rsid w:val="569577C7"/>
    <w:rsid w:val="569A6B8C"/>
    <w:rsid w:val="56A1616C"/>
    <w:rsid w:val="56A33C92"/>
    <w:rsid w:val="56AA7723"/>
    <w:rsid w:val="56AB2B47"/>
    <w:rsid w:val="56B47A82"/>
    <w:rsid w:val="56B55774"/>
    <w:rsid w:val="56BD7DD6"/>
    <w:rsid w:val="56C67981"/>
    <w:rsid w:val="56E46059"/>
    <w:rsid w:val="56ED315F"/>
    <w:rsid w:val="56F71D83"/>
    <w:rsid w:val="570034B8"/>
    <w:rsid w:val="570D1A54"/>
    <w:rsid w:val="572172AD"/>
    <w:rsid w:val="5726041F"/>
    <w:rsid w:val="572F5526"/>
    <w:rsid w:val="57327A88"/>
    <w:rsid w:val="57415259"/>
    <w:rsid w:val="574D1E50"/>
    <w:rsid w:val="57511940"/>
    <w:rsid w:val="575630BF"/>
    <w:rsid w:val="575B188B"/>
    <w:rsid w:val="575D6537"/>
    <w:rsid w:val="5764375A"/>
    <w:rsid w:val="5765719A"/>
    <w:rsid w:val="57713D91"/>
    <w:rsid w:val="57715B3F"/>
    <w:rsid w:val="57805D82"/>
    <w:rsid w:val="578228D6"/>
    <w:rsid w:val="5789732C"/>
    <w:rsid w:val="578E4942"/>
    <w:rsid w:val="57923D07"/>
    <w:rsid w:val="57942BE1"/>
    <w:rsid w:val="57B00B3F"/>
    <w:rsid w:val="57B43C7D"/>
    <w:rsid w:val="57BB500C"/>
    <w:rsid w:val="57D32355"/>
    <w:rsid w:val="57D8607C"/>
    <w:rsid w:val="57DB3900"/>
    <w:rsid w:val="57E36310"/>
    <w:rsid w:val="57E427B4"/>
    <w:rsid w:val="57E81EC4"/>
    <w:rsid w:val="57EB05B9"/>
    <w:rsid w:val="57EB6305"/>
    <w:rsid w:val="58046C58"/>
    <w:rsid w:val="581110D0"/>
    <w:rsid w:val="58156E12"/>
    <w:rsid w:val="58160494"/>
    <w:rsid w:val="581D1822"/>
    <w:rsid w:val="58346B6C"/>
    <w:rsid w:val="58353010"/>
    <w:rsid w:val="583F79EB"/>
    <w:rsid w:val="58417C07"/>
    <w:rsid w:val="58492617"/>
    <w:rsid w:val="584C035A"/>
    <w:rsid w:val="585316E8"/>
    <w:rsid w:val="58533496"/>
    <w:rsid w:val="58550FBC"/>
    <w:rsid w:val="585A2A77"/>
    <w:rsid w:val="585A4825"/>
    <w:rsid w:val="585B059D"/>
    <w:rsid w:val="58671236"/>
    <w:rsid w:val="586C44E2"/>
    <w:rsid w:val="58727DC0"/>
    <w:rsid w:val="58782EFD"/>
    <w:rsid w:val="587D49B7"/>
    <w:rsid w:val="58810003"/>
    <w:rsid w:val="58830527"/>
    <w:rsid w:val="5886386C"/>
    <w:rsid w:val="588875E4"/>
    <w:rsid w:val="58925051"/>
    <w:rsid w:val="589917F1"/>
    <w:rsid w:val="589A7317"/>
    <w:rsid w:val="58A106A5"/>
    <w:rsid w:val="58A14202"/>
    <w:rsid w:val="58A23E79"/>
    <w:rsid w:val="58A41F44"/>
    <w:rsid w:val="58AC2BA6"/>
    <w:rsid w:val="58B008E9"/>
    <w:rsid w:val="58B32187"/>
    <w:rsid w:val="58B42243"/>
    <w:rsid w:val="58B55318"/>
    <w:rsid w:val="58C12AF6"/>
    <w:rsid w:val="58C223CA"/>
    <w:rsid w:val="58C24B9F"/>
    <w:rsid w:val="58C51DD8"/>
    <w:rsid w:val="58C779E0"/>
    <w:rsid w:val="58CB5722"/>
    <w:rsid w:val="58CE6FC1"/>
    <w:rsid w:val="58D04AE7"/>
    <w:rsid w:val="58D5034F"/>
    <w:rsid w:val="58DC7930"/>
    <w:rsid w:val="58E16CF4"/>
    <w:rsid w:val="58E6255C"/>
    <w:rsid w:val="58F509F1"/>
    <w:rsid w:val="590026D3"/>
    <w:rsid w:val="59030A18"/>
    <w:rsid w:val="59060509"/>
    <w:rsid w:val="590F3861"/>
    <w:rsid w:val="59104FF8"/>
    <w:rsid w:val="59136AC1"/>
    <w:rsid w:val="591705D4"/>
    <w:rsid w:val="5919648E"/>
    <w:rsid w:val="59246BE1"/>
    <w:rsid w:val="5937607E"/>
    <w:rsid w:val="593A6404"/>
    <w:rsid w:val="59424458"/>
    <w:rsid w:val="59441031"/>
    <w:rsid w:val="594D6137"/>
    <w:rsid w:val="59527BF2"/>
    <w:rsid w:val="5975743C"/>
    <w:rsid w:val="597638E0"/>
    <w:rsid w:val="597B0EF6"/>
    <w:rsid w:val="597B1D28"/>
    <w:rsid w:val="598002BB"/>
    <w:rsid w:val="59835FFD"/>
    <w:rsid w:val="59865E47"/>
    <w:rsid w:val="598853C1"/>
    <w:rsid w:val="59965D30"/>
    <w:rsid w:val="59983584"/>
    <w:rsid w:val="599C237F"/>
    <w:rsid w:val="59B47F65"/>
    <w:rsid w:val="59B60181"/>
    <w:rsid w:val="59B85CA7"/>
    <w:rsid w:val="59BC506B"/>
    <w:rsid w:val="59C81C62"/>
    <w:rsid w:val="59D15FC2"/>
    <w:rsid w:val="59D31BE0"/>
    <w:rsid w:val="59D625D1"/>
    <w:rsid w:val="59D93E6F"/>
    <w:rsid w:val="59E00D5A"/>
    <w:rsid w:val="59E36A9C"/>
    <w:rsid w:val="59EA7E2A"/>
    <w:rsid w:val="59EF71EF"/>
    <w:rsid w:val="59F34F31"/>
    <w:rsid w:val="59F64A21"/>
    <w:rsid w:val="59FD190B"/>
    <w:rsid w:val="59FF38D6"/>
    <w:rsid w:val="5A0205FD"/>
    <w:rsid w:val="5A042160"/>
    <w:rsid w:val="5A070214"/>
    <w:rsid w:val="5A0C5FF2"/>
    <w:rsid w:val="5A113609"/>
    <w:rsid w:val="5A1A4E72"/>
    <w:rsid w:val="5A2055FA"/>
    <w:rsid w:val="5A302AA1"/>
    <w:rsid w:val="5A3115B5"/>
    <w:rsid w:val="5A3B0686"/>
    <w:rsid w:val="5A4532B2"/>
    <w:rsid w:val="5A470DD9"/>
    <w:rsid w:val="5A517EA9"/>
    <w:rsid w:val="5A551B46"/>
    <w:rsid w:val="5A5A6D5E"/>
    <w:rsid w:val="5A623E64"/>
    <w:rsid w:val="5A655B16"/>
    <w:rsid w:val="5A6C083F"/>
    <w:rsid w:val="5A766C6C"/>
    <w:rsid w:val="5A7D2A4C"/>
    <w:rsid w:val="5A7F67C4"/>
    <w:rsid w:val="5A843DDB"/>
    <w:rsid w:val="5A865DA5"/>
    <w:rsid w:val="5A8E2EAB"/>
    <w:rsid w:val="5A932270"/>
    <w:rsid w:val="5A9658BC"/>
    <w:rsid w:val="5A985AD8"/>
    <w:rsid w:val="5AA24261"/>
    <w:rsid w:val="5AB50438"/>
    <w:rsid w:val="5AB91F8A"/>
    <w:rsid w:val="5AC965AE"/>
    <w:rsid w:val="5ACB7C5C"/>
    <w:rsid w:val="5ADB0B97"/>
    <w:rsid w:val="5ADD34EB"/>
    <w:rsid w:val="5ADE798F"/>
    <w:rsid w:val="5AE40D1D"/>
    <w:rsid w:val="5AE623A0"/>
    <w:rsid w:val="5AE74984"/>
    <w:rsid w:val="5AF56F27"/>
    <w:rsid w:val="5AF8394B"/>
    <w:rsid w:val="5B022F52"/>
    <w:rsid w:val="5B027B34"/>
    <w:rsid w:val="5B084A0C"/>
    <w:rsid w:val="5B1F3B03"/>
    <w:rsid w:val="5B2A7B83"/>
    <w:rsid w:val="5B2B06FA"/>
    <w:rsid w:val="5B2D7FCE"/>
    <w:rsid w:val="5B2E3D47"/>
    <w:rsid w:val="5B2F1F99"/>
    <w:rsid w:val="5B307ABF"/>
    <w:rsid w:val="5B321A89"/>
    <w:rsid w:val="5B381344"/>
    <w:rsid w:val="5B3C46B5"/>
    <w:rsid w:val="5B3E042E"/>
    <w:rsid w:val="5B4E6197"/>
    <w:rsid w:val="5B4F263B"/>
    <w:rsid w:val="5B527A35"/>
    <w:rsid w:val="5B61236E"/>
    <w:rsid w:val="5B6C3FA6"/>
    <w:rsid w:val="5B793214"/>
    <w:rsid w:val="5B7F45A2"/>
    <w:rsid w:val="5B8D6CBF"/>
    <w:rsid w:val="5B914A01"/>
    <w:rsid w:val="5B922527"/>
    <w:rsid w:val="5BB4249E"/>
    <w:rsid w:val="5BC01CD5"/>
    <w:rsid w:val="5BC30933"/>
    <w:rsid w:val="5BC91E86"/>
    <w:rsid w:val="5BCB77E7"/>
    <w:rsid w:val="5BD448EE"/>
    <w:rsid w:val="5BD61863"/>
    <w:rsid w:val="5BDE39BF"/>
    <w:rsid w:val="5BFD3E45"/>
    <w:rsid w:val="5C05719D"/>
    <w:rsid w:val="5C0827EA"/>
    <w:rsid w:val="5C090A3C"/>
    <w:rsid w:val="5C190553"/>
    <w:rsid w:val="5C1D0043"/>
    <w:rsid w:val="5C215635"/>
    <w:rsid w:val="5C2515ED"/>
    <w:rsid w:val="5C263E7C"/>
    <w:rsid w:val="5C2F421A"/>
    <w:rsid w:val="5C3A6E47"/>
    <w:rsid w:val="5C3D0108"/>
    <w:rsid w:val="5C403D31"/>
    <w:rsid w:val="5C427AAA"/>
    <w:rsid w:val="5C447CC6"/>
    <w:rsid w:val="5C5E240A"/>
    <w:rsid w:val="5C615117"/>
    <w:rsid w:val="5C6A7000"/>
    <w:rsid w:val="5C7F0CFE"/>
    <w:rsid w:val="5C7F2AAC"/>
    <w:rsid w:val="5C814A76"/>
    <w:rsid w:val="5C8C6F77"/>
    <w:rsid w:val="5C974299"/>
    <w:rsid w:val="5CA40764"/>
    <w:rsid w:val="5CA42512"/>
    <w:rsid w:val="5CAC533A"/>
    <w:rsid w:val="5CB0535B"/>
    <w:rsid w:val="5CB52971"/>
    <w:rsid w:val="5CBF10FA"/>
    <w:rsid w:val="5CBF6F39"/>
    <w:rsid w:val="5CDF79EE"/>
    <w:rsid w:val="5CE172C2"/>
    <w:rsid w:val="5CE648D9"/>
    <w:rsid w:val="5CF01EE0"/>
    <w:rsid w:val="5CF07506"/>
    <w:rsid w:val="5CF3349A"/>
    <w:rsid w:val="5CFB5EAA"/>
    <w:rsid w:val="5CFC40FC"/>
    <w:rsid w:val="5CFE757D"/>
    <w:rsid w:val="5D0E2082"/>
    <w:rsid w:val="5D100B14"/>
    <w:rsid w:val="5D105DFA"/>
    <w:rsid w:val="5D1235CC"/>
    <w:rsid w:val="5D1256CE"/>
    <w:rsid w:val="5D1868EE"/>
    <w:rsid w:val="5D1A6C78"/>
    <w:rsid w:val="5D323FC2"/>
    <w:rsid w:val="5D3A2E77"/>
    <w:rsid w:val="5D3E4715"/>
    <w:rsid w:val="5D46181B"/>
    <w:rsid w:val="5D4B0BE0"/>
    <w:rsid w:val="5D4B5084"/>
    <w:rsid w:val="5D616655"/>
    <w:rsid w:val="5D6D2314"/>
    <w:rsid w:val="5D722610"/>
    <w:rsid w:val="5D763D75"/>
    <w:rsid w:val="5D7C6FEB"/>
    <w:rsid w:val="5D83256C"/>
    <w:rsid w:val="5D8D11F8"/>
    <w:rsid w:val="5D8F4F70"/>
    <w:rsid w:val="5D902BE3"/>
    <w:rsid w:val="5D9A054E"/>
    <w:rsid w:val="5D9E51B4"/>
    <w:rsid w:val="5DA54794"/>
    <w:rsid w:val="5DA622BA"/>
    <w:rsid w:val="5DAC4A8C"/>
    <w:rsid w:val="5DB70023"/>
    <w:rsid w:val="5DB725D8"/>
    <w:rsid w:val="5DC2175C"/>
    <w:rsid w:val="5DC56BE4"/>
    <w:rsid w:val="5DC664B8"/>
    <w:rsid w:val="5DC82230"/>
    <w:rsid w:val="5DD30137"/>
    <w:rsid w:val="5DD72473"/>
    <w:rsid w:val="5DD961EC"/>
    <w:rsid w:val="5DE24180"/>
    <w:rsid w:val="5DE3706A"/>
    <w:rsid w:val="5DE80B25"/>
    <w:rsid w:val="5DEB0E5E"/>
    <w:rsid w:val="5DF97BDE"/>
    <w:rsid w:val="5E0F60B1"/>
    <w:rsid w:val="5E257683"/>
    <w:rsid w:val="5E27164D"/>
    <w:rsid w:val="5E284449"/>
    <w:rsid w:val="5E2C0A11"/>
    <w:rsid w:val="5E2C27BF"/>
    <w:rsid w:val="5E387D6A"/>
    <w:rsid w:val="5E481DBB"/>
    <w:rsid w:val="5E4B1EE6"/>
    <w:rsid w:val="5E587A58"/>
    <w:rsid w:val="5E5D506F"/>
    <w:rsid w:val="5E5D6023"/>
    <w:rsid w:val="5E671A49"/>
    <w:rsid w:val="5E6C7060"/>
    <w:rsid w:val="5E800D5D"/>
    <w:rsid w:val="5E934209"/>
    <w:rsid w:val="5EA031AD"/>
    <w:rsid w:val="5EA06D09"/>
    <w:rsid w:val="5EA7453C"/>
    <w:rsid w:val="5EB6652D"/>
    <w:rsid w:val="5EBD7387"/>
    <w:rsid w:val="5EC04793"/>
    <w:rsid w:val="5EC23124"/>
    <w:rsid w:val="5EC96260"/>
    <w:rsid w:val="5ED2780B"/>
    <w:rsid w:val="5ED370DF"/>
    <w:rsid w:val="5ED52E57"/>
    <w:rsid w:val="5EE13B23"/>
    <w:rsid w:val="5EE237C6"/>
    <w:rsid w:val="5EE33A1F"/>
    <w:rsid w:val="5EE906B0"/>
    <w:rsid w:val="5EF2774D"/>
    <w:rsid w:val="5EF808F3"/>
    <w:rsid w:val="5EFA466C"/>
    <w:rsid w:val="5F0E0117"/>
    <w:rsid w:val="5F100333"/>
    <w:rsid w:val="5F1A6ABC"/>
    <w:rsid w:val="5F221E14"/>
    <w:rsid w:val="5F24793A"/>
    <w:rsid w:val="5F265461"/>
    <w:rsid w:val="5F2E07B9"/>
    <w:rsid w:val="5F324C70"/>
    <w:rsid w:val="5F3422BB"/>
    <w:rsid w:val="5F3758C0"/>
    <w:rsid w:val="5F41673E"/>
    <w:rsid w:val="5F427DC1"/>
    <w:rsid w:val="5F441D8B"/>
    <w:rsid w:val="5F4527CE"/>
    <w:rsid w:val="5F473B48"/>
    <w:rsid w:val="5F4B517B"/>
    <w:rsid w:val="5F4C3BF1"/>
    <w:rsid w:val="5F5244A8"/>
    <w:rsid w:val="5F556147"/>
    <w:rsid w:val="5F56547C"/>
    <w:rsid w:val="5F681F1D"/>
    <w:rsid w:val="5F6B7317"/>
    <w:rsid w:val="5F8951A6"/>
    <w:rsid w:val="5F8D54E0"/>
    <w:rsid w:val="5F8E6C04"/>
    <w:rsid w:val="5F8F74AA"/>
    <w:rsid w:val="5F920D48"/>
    <w:rsid w:val="5F944AC0"/>
    <w:rsid w:val="5F972220"/>
    <w:rsid w:val="5F9920D6"/>
    <w:rsid w:val="5F9C0A6F"/>
    <w:rsid w:val="5F9C5723"/>
    <w:rsid w:val="5FA647F3"/>
    <w:rsid w:val="5FAE7172"/>
    <w:rsid w:val="5FAF36A8"/>
    <w:rsid w:val="5FBD2955"/>
    <w:rsid w:val="5FBE2BE9"/>
    <w:rsid w:val="5FBF6CFF"/>
    <w:rsid w:val="5FC30F01"/>
    <w:rsid w:val="5FD255E8"/>
    <w:rsid w:val="5FD749AD"/>
    <w:rsid w:val="5FD903D8"/>
    <w:rsid w:val="5FDC6120"/>
    <w:rsid w:val="5FE07D05"/>
    <w:rsid w:val="5FF13CC0"/>
    <w:rsid w:val="5FF55F4C"/>
    <w:rsid w:val="60067040"/>
    <w:rsid w:val="600A4D82"/>
    <w:rsid w:val="601108DA"/>
    <w:rsid w:val="60121E89"/>
    <w:rsid w:val="60206354"/>
    <w:rsid w:val="60234553"/>
    <w:rsid w:val="60285208"/>
    <w:rsid w:val="603040BD"/>
    <w:rsid w:val="603446C0"/>
    <w:rsid w:val="60365B77"/>
    <w:rsid w:val="603C0CB4"/>
    <w:rsid w:val="603E670B"/>
    <w:rsid w:val="60402552"/>
    <w:rsid w:val="604858AA"/>
    <w:rsid w:val="604A517F"/>
    <w:rsid w:val="604B5C5E"/>
    <w:rsid w:val="604F4E95"/>
    <w:rsid w:val="605D0196"/>
    <w:rsid w:val="60602BF4"/>
    <w:rsid w:val="606326E4"/>
    <w:rsid w:val="607469AC"/>
    <w:rsid w:val="60820DBC"/>
    <w:rsid w:val="60863A71"/>
    <w:rsid w:val="608A7C71"/>
    <w:rsid w:val="60963565"/>
    <w:rsid w:val="609805E0"/>
    <w:rsid w:val="60AE3960"/>
    <w:rsid w:val="60B30F76"/>
    <w:rsid w:val="60B45B03"/>
    <w:rsid w:val="60C74A21"/>
    <w:rsid w:val="60E76E71"/>
    <w:rsid w:val="60EC26DA"/>
    <w:rsid w:val="60F90953"/>
    <w:rsid w:val="61001CE1"/>
    <w:rsid w:val="610572F8"/>
    <w:rsid w:val="610A2B60"/>
    <w:rsid w:val="6111328B"/>
    <w:rsid w:val="61120392"/>
    <w:rsid w:val="61131A15"/>
    <w:rsid w:val="611F485D"/>
    <w:rsid w:val="612956DC"/>
    <w:rsid w:val="612B1454"/>
    <w:rsid w:val="612E684E"/>
    <w:rsid w:val="613B7819"/>
    <w:rsid w:val="613F6CAD"/>
    <w:rsid w:val="614531D1"/>
    <w:rsid w:val="61453B98"/>
    <w:rsid w:val="61466CDB"/>
    <w:rsid w:val="614B38A4"/>
    <w:rsid w:val="614D13CA"/>
    <w:rsid w:val="614E5143"/>
    <w:rsid w:val="615D0EE2"/>
    <w:rsid w:val="615D5386"/>
    <w:rsid w:val="616E7593"/>
    <w:rsid w:val="617050B9"/>
    <w:rsid w:val="61776447"/>
    <w:rsid w:val="61813A42"/>
    <w:rsid w:val="61826B9A"/>
    <w:rsid w:val="6189617B"/>
    <w:rsid w:val="6192502F"/>
    <w:rsid w:val="61972646"/>
    <w:rsid w:val="619922C9"/>
    <w:rsid w:val="619A3EE4"/>
    <w:rsid w:val="61A30FEA"/>
    <w:rsid w:val="61A94127"/>
    <w:rsid w:val="61B551C2"/>
    <w:rsid w:val="61B56F70"/>
    <w:rsid w:val="61BC3E5A"/>
    <w:rsid w:val="61BF7DEE"/>
    <w:rsid w:val="61C74BD6"/>
    <w:rsid w:val="61CD3D43"/>
    <w:rsid w:val="61D27B22"/>
    <w:rsid w:val="61E03B70"/>
    <w:rsid w:val="61E33ADD"/>
    <w:rsid w:val="61E433B1"/>
    <w:rsid w:val="61E6537B"/>
    <w:rsid w:val="61EB473F"/>
    <w:rsid w:val="61F042AE"/>
    <w:rsid w:val="61F53810"/>
    <w:rsid w:val="61FC06FB"/>
    <w:rsid w:val="61FF01EB"/>
    <w:rsid w:val="620B3ECD"/>
    <w:rsid w:val="62116D1B"/>
    <w:rsid w:val="6213757E"/>
    <w:rsid w:val="621E7771"/>
    <w:rsid w:val="621F43E9"/>
    <w:rsid w:val="622D4D58"/>
    <w:rsid w:val="622E6C6C"/>
    <w:rsid w:val="62315E81"/>
    <w:rsid w:val="6232236E"/>
    <w:rsid w:val="62483940"/>
    <w:rsid w:val="624D71A8"/>
    <w:rsid w:val="625978FB"/>
    <w:rsid w:val="625B0C97"/>
    <w:rsid w:val="62656166"/>
    <w:rsid w:val="62656C5D"/>
    <w:rsid w:val="62674C7D"/>
    <w:rsid w:val="626D15F8"/>
    <w:rsid w:val="627110E9"/>
    <w:rsid w:val="627477E0"/>
    <w:rsid w:val="627666FF"/>
    <w:rsid w:val="62890BC4"/>
    <w:rsid w:val="628A51A6"/>
    <w:rsid w:val="629848C7"/>
    <w:rsid w:val="6299419B"/>
    <w:rsid w:val="62A0552A"/>
    <w:rsid w:val="62A7266F"/>
    <w:rsid w:val="62A96AD4"/>
    <w:rsid w:val="62BB05B6"/>
    <w:rsid w:val="62C03E1E"/>
    <w:rsid w:val="62C236F2"/>
    <w:rsid w:val="62C84A81"/>
    <w:rsid w:val="62CA25A7"/>
    <w:rsid w:val="62D84CC4"/>
    <w:rsid w:val="62DA4EE0"/>
    <w:rsid w:val="62E0001C"/>
    <w:rsid w:val="62EF64B1"/>
    <w:rsid w:val="62EF6524"/>
    <w:rsid w:val="62F92E8C"/>
    <w:rsid w:val="62FB30A8"/>
    <w:rsid w:val="62FB6C04"/>
    <w:rsid w:val="63065CD5"/>
    <w:rsid w:val="63141A74"/>
    <w:rsid w:val="63185A08"/>
    <w:rsid w:val="63316ACA"/>
    <w:rsid w:val="633873AA"/>
    <w:rsid w:val="633A772C"/>
    <w:rsid w:val="634C7460"/>
    <w:rsid w:val="635051A2"/>
    <w:rsid w:val="63534C92"/>
    <w:rsid w:val="635C3B47"/>
    <w:rsid w:val="636649C5"/>
    <w:rsid w:val="63690012"/>
    <w:rsid w:val="636D5D54"/>
    <w:rsid w:val="63770444"/>
    <w:rsid w:val="63771F1D"/>
    <w:rsid w:val="638135AD"/>
    <w:rsid w:val="63827325"/>
    <w:rsid w:val="638C13A0"/>
    <w:rsid w:val="639130C5"/>
    <w:rsid w:val="639332E1"/>
    <w:rsid w:val="639C0E1B"/>
    <w:rsid w:val="639D2717"/>
    <w:rsid w:val="63A45BE9"/>
    <w:rsid w:val="63A64DC2"/>
    <w:rsid w:val="63AB4186"/>
    <w:rsid w:val="63C74D38"/>
    <w:rsid w:val="63CC234F"/>
    <w:rsid w:val="63CF256B"/>
    <w:rsid w:val="63D25BB7"/>
    <w:rsid w:val="63DA4A6C"/>
    <w:rsid w:val="63E81E29"/>
    <w:rsid w:val="63E91153"/>
    <w:rsid w:val="640121BB"/>
    <w:rsid w:val="64032214"/>
    <w:rsid w:val="64137F7D"/>
    <w:rsid w:val="641461CF"/>
    <w:rsid w:val="64202DC6"/>
    <w:rsid w:val="64267CB1"/>
    <w:rsid w:val="64291BA6"/>
    <w:rsid w:val="642A77A1"/>
    <w:rsid w:val="642D54E3"/>
    <w:rsid w:val="642E6B65"/>
    <w:rsid w:val="64360BD1"/>
    <w:rsid w:val="6437456E"/>
    <w:rsid w:val="64410F8F"/>
    <w:rsid w:val="64462101"/>
    <w:rsid w:val="645A0112"/>
    <w:rsid w:val="645C7B76"/>
    <w:rsid w:val="64634A61"/>
    <w:rsid w:val="646442A1"/>
    <w:rsid w:val="646915A5"/>
    <w:rsid w:val="64721148"/>
    <w:rsid w:val="6476176C"/>
    <w:rsid w:val="647C5B23"/>
    <w:rsid w:val="64803865"/>
    <w:rsid w:val="64836EB1"/>
    <w:rsid w:val="649F523A"/>
    <w:rsid w:val="64A21A2D"/>
    <w:rsid w:val="64A22A14"/>
    <w:rsid w:val="64AA08E2"/>
    <w:rsid w:val="64AA2690"/>
    <w:rsid w:val="64B13A1E"/>
    <w:rsid w:val="64B41760"/>
    <w:rsid w:val="64B96D77"/>
    <w:rsid w:val="64BB2AEF"/>
    <w:rsid w:val="64BD1309"/>
    <w:rsid w:val="64BE613B"/>
    <w:rsid w:val="64BF5590"/>
    <w:rsid w:val="64C17C5F"/>
    <w:rsid w:val="64C25C2B"/>
    <w:rsid w:val="64D4770D"/>
    <w:rsid w:val="64DA731D"/>
    <w:rsid w:val="64E060B2"/>
    <w:rsid w:val="64E42046"/>
    <w:rsid w:val="64E77440"/>
    <w:rsid w:val="64F224A5"/>
    <w:rsid w:val="64F658D5"/>
    <w:rsid w:val="64FB583B"/>
    <w:rsid w:val="65073373"/>
    <w:rsid w:val="650A312E"/>
    <w:rsid w:val="651A5A67"/>
    <w:rsid w:val="651C1C95"/>
    <w:rsid w:val="651D7306"/>
    <w:rsid w:val="651E210C"/>
    <w:rsid w:val="652D68DC"/>
    <w:rsid w:val="65384140"/>
    <w:rsid w:val="65442AE4"/>
    <w:rsid w:val="654C1999"/>
    <w:rsid w:val="6554084E"/>
    <w:rsid w:val="65735178"/>
    <w:rsid w:val="658253BB"/>
    <w:rsid w:val="6589499B"/>
    <w:rsid w:val="658E1FB1"/>
    <w:rsid w:val="65960AE0"/>
    <w:rsid w:val="65A62DAB"/>
    <w:rsid w:val="65A6675E"/>
    <w:rsid w:val="65B23EF2"/>
    <w:rsid w:val="65B25CA0"/>
    <w:rsid w:val="65C53395"/>
    <w:rsid w:val="65C6799D"/>
    <w:rsid w:val="65C71020"/>
    <w:rsid w:val="65D774B5"/>
    <w:rsid w:val="65DA51F7"/>
    <w:rsid w:val="65DC0E5F"/>
    <w:rsid w:val="65DC142C"/>
    <w:rsid w:val="65DF45BB"/>
    <w:rsid w:val="65E120E1"/>
    <w:rsid w:val="65F30067"/>
    <w:rsid w:val="65FF6A0B"/>
    <w:rsid w:val="66014155"/>
    <w:rsid w:val="66081D64"/>
    <w:rsid w:val="660D1128"/>
    <w:rsid w:val="660F30F2"/>
    <w:rsid w:val="66173D55"/>
    <w:rsid w:val="66212E26"/>
    <w:rsid w:val="6626043C"/>
    <w:rsid w:val="66291CDA"/>
    <w:rsid w:val="662B0920"/>
    <w:rsid w:val="663647FD"/>
    <w:rsid w:val="663743F7"/>
    <w:rsid w:val="66384703"/>
    <w:rsid w:val="663A3EE7"/>
    <w:rsid w:val="664D7777"/>
    <w:rsid w:val="664F1741"/>
    <w:rsid w:val="664F5355"/>
    <w:rsid w:val="66515870"/>
    <w:rsid w:val="665A1E94"/>
    <w:rsid w:val="66650F64"/>
    <w:rsid w:val="666D3AFB"/>
    <w:rsid w:val="666D7186"/>
    <w:rsid w:val="667967BE"/>
    <w:rsid w:val="667A42E4"/>
    <w:rsid w:val="66816D2F"/>
    <w:rsid w:val="6692162D"/>
    <w:rsid w:val="66A17AC3"/>
    <w:rsid w:val="66AA6977"/>
    <w:rsid w:val="66AF0431"/>
    <w:rsid w:val="66C042CF"/>
    <w:rsid w:val="66CA526B"/>
    <w:rsid w:val="66D734E4"/>
    <w:rsid w:val="66E63727"/>
    <w:rsid w:val="66E71979"/>
    <w:rsid w:val="66E856F1"/>
    <w:rsid w:val="66E9460A"/>
    <w:rsid w:val="66EF4CD2"/>
    <w:rsid w:val="66F77176"/>
    <w:rsid w:val="66FB67A6"/>
    <w:rsid w:val="67006EDF"/>
    <w:rsid w:val="670C7632"/>
    <w:rsid w:val="670E5C32"/>
    <w:rsid w:val="6715215B"/>
    <w:rsid w:val="671D539B"/>
    <w:rsid w:val="6726154F"/>
    <w:rsid w:val="672E57FA"/>
    <w:rsid w:val="672F50CE"/>
    <w:rsid w:val="67340937"/>
    <w:rsid w:val="6738213E"/>
    <w:rsid w:val="673D5A3D"/>
    <w:rsid w:val="674045ED"/>
    <w:rsid w:val="6740552D"/>
    <w:rsid w:val="67446DCC"/>
    <w:rsid w:val="674D0098"/>
    <w:rsid w:val="675170DC"/>
    <w:rsid w:val="676254A4"/>
    <w:rsid w:val="67647545"/>
    <w:rsid w:val="676E3E49"/>
    <w:rsid w:val="67780823"/>
    <w:rsid w:val="67786A75"/>
    <w:rsid w:val="677B47B7"/>
    <w:rsid w:val="678216A2"/>
    <w:rsid w:val="67840550"/>
    <w:rsid w:val="67900A22"/>
    <w:rsid w:val="67987117"/>
    <w:rsid w:val="679D028A"/>
    <w:rsid w:val="67A23E83"/>
    <w:rsid w:val="67A24F14"/>
    <w:rsid w:val="67BB6674"/>
    <w:rsid w:val="67BF46A4"/>
    <w:rsid w:val="67C9107F"/>
    <w:rsid w:val="67D068B1"/>
    <w:rsid w:val="67D30150"/>
    <w:rsid w:val="67D55C76"/>
    <w:rsid w:val="67DF6AF4"/>
    <w:rsid w:val="67E1461B"/>
    <w:rsid w:val="67E45EB9"/>
    <w:rsid w:val="67F02AB0"/>
    <w:rsid w:val="67FB0067"/>
    <w:rsid w:val="67FD2E10"/>
    <w:rsid w:val="680622D3"/>
    <w:rsid w:val="68071BA7"/>
    <w:rsid w:val="680B78E9"/>
    <w:rsid w:val="681349F0"/>
    <w:rsid w:val="68197ED2"/>
    <w:rsid w:val="682464B2"/>
    <w:rsid w:val="682664D1"/>
    <w:rsid w:val="68352BB8"/>
    <w:rsid w:val="683B7BC9"/>
    <w:rsid w:val="6841155D"/>
    <w:rsid w:val="68434B10"/>
    <w:rsid w:val="6853303E"/>
    <w:rsid w:val="6859578E"/>
    <w:rsid w:val="685D400B"/>
    <w:rsid w:val="68701E42"/>
    <w:rsid w:val="687022CF"/>
    <w:rsid w:val="687157C8"/>
    <w:rsid w:val="68752FB5"/>
    <w:rsid w:val="68784853"/>
    <w:rsid w:val="687C4343"/>
    <w:rsid w:val="687E455F"/>
    <w:rsid w:val="688558EE"/>
    <w:rsid w:val="68923B67"/>
    <w:rsid w:val="689B6EBF"/>
    <w:rsid w:val="689F0032"/>
    <w:rsid w:val="68A13DAA"/>
    <w:rsid w:val="68A85138"/>
    <w:rsid w:val="68C63810"/>
    <w:rsid w:val="68C720D9"/>
    <w:rsid w:val="68CA50AF"/>
    <w:rsid w:val="68CD2DF1"/>
    <w:rsid w:val="68CD4B9F"/>
    <w:rsid w:val="68D2550C"/>
    <w:rsid w:val="68D423D1"/>
    <w:rsid w:val="68D777CC"/>
    <w:rsid w:val="68D8429B"/>
    <w:rsid w:val="68DB550E"/>
    <w:rsid w:val="68E1064A"/>
    <w:rsid w:val="68E66DD4"/>
    <w:rsid w:val="68F14D31"/>
    <w:rsid w:val="68FC1326"/>
    <w:rsid w:val="68FE11FC"/>
    <w:rsid w:val="68FE744E"/>
    <w:rsid w:val="69076303"/>
    <w:rsid w:val="69146C72"/>
    <w:rsid w:val="69174DE1"/>
    <w:rsid w:val="691E53FA"/>
    <w:rsid w:val="69212A81"/>
    <w:rsid w:val="692769A5"/>
    <w:rsid w:val="692C3FBB"/>
    <w:rsid w:val="692D388F"/>
    <w:rsid w:val="69467D6C"/>
    <w:rsid w:val="69472BA3"/>
    <w:rsid w:val="694766FF"/>
    <w:rsid w:val="694A4441"/>
    <w:rsid w:val="694D7A8E"/>
    <w:rsid w:val="6951757E"/>
    <w:rsid w:val="695928D6"/>
    <w:rsid w:val="69763488"/>
    <w:rsid w:val="698A0CE2"/>
    <w:rsid w:val="69954C75"/>
    <w:rsid w:val="699C0FED"/>
    <w:rsid w:val="69A21FD7"/>
    <w:rsid w:val="69A41DA4"/>
    <w:rsid w:val="69AC0C58"/>
    <w:rsid w:val="69AE49D0"/>
    <w:rsid w:val="69AF7013"/>
    <w:rsid w:val="69B813AB"/>
    <w:rsid w:val="69BD4C13"/>
    <w:rsid w:val="69C54857"/>
    <w:rsid w:val="69C67F6C"/>
    <w:rsid w:val="69CB0251"/>
    <w:rsid w:val="69CC4E56"/>
    <w:rsid w:val="69D27A88"/>
    <w:rsid w:val="69D81A4D"/>
    <w:rsid w:val="69DC778F"/>
    <w:rsid w:val="69E16D60"/>
    <w:rsid w:val="69E77EE2"/>
    <w:rsid w:val="69FB573C"/>
    <w:rsid w:val="6A0236A9"/>
    <w:rsid w:val="6A0665BA"/>
    <w:rsid w:val="6A1567FD"/>
    <w:rsid w:val="6A1C4030"/>
    <w:rsid w:val="6A244C92"/>
    <w:rsid w:val="6A260A0B"/>
    <w:rsid w:val="6A32111C"/>
    <w:rsid w:val="6A326FBA"/>
    <w:rsid w:val="6A4175F2"/>
    <w:rsid w:val="6A4946F9"/>
    <w:rsid w:val="6A4B0423"/>
    <w:rsid w:val="6A4F3F74"/>
    <w:rsid w:val="6A503CD9"/>
    <w:rsid w:val="6A5636EC"/>
    <w:rsid w:val="6A5A6906"/>
    <w:rsid w:val="6A701C86"/>
    <w:rsid w:val="6A7F011B"/>
    <w:rsid w:val="6A894DD0"/>
    <w:rsid w:val="6A8A71EB"/>
    <w:rsid w:val="6A99742E"/>
    <w:rsid w:val="6A9A6D03"/>
    <w:rsid w:val="6AA656A7"/>
    <w:rsid w:val="6AAA163C"/>
    <w:rsid w:val="6AB26742"/>
    <w:rsid w:val="6AB44268"/>
    <w:rsid w:val="6AD5582B"/>
    <w:rsid w:val="6AD95A7D"/>
    <w:rsid w:val="6AD970A7"/>
    <w:rsid w:val="6AEC1C54"/>
    <w:rsid w:val="6AEC2279"/>
    <w:rsid w:val="6AED19D9"/>
    <w:rsid w:val="6AEE2D86"/>
    <w:rsid w:val="6AF02DC7"/>
    <w:rsid w:val="6AF97ECD"/>
    <w:rsid w:val="6AFA636B"/>
    <w:rsid w:val="6B0074AE"/>
    <w:rsid w:val="6B113469"/>
    <w:rsid w:val="6B170353"/>
    <w:rsid w:val="6B19056F"/>
    <w:rsid w:val="6B1A03A2"/>
    <w:rsid w:val="6B1B6095"/>
    <w:rsid w:val="6B23319C"/>
    <w:rsid w:val="6B2B5F2B"/>
    <w:rsid w:val="6B376C47"/>
    <w:rsid w:val="6B3B6738"/>
    <w:rsid w:val="6B3D425E"/>
    <w:rsid w:val="6B4A09A2"/>
    <w:rsid w:val="6B4C7835"/>
    <w:rsid w:val="6B60619E"/>
    <w:rsid w:val="6B781412"/>
    <w:rsid w:val="6B7B4D86"/>
    <w:rsid w:val="6B7E03D2"/>
    <w:rsid w:val="6B827EC3"/>
    <w:rsid w:val="6B8C0D41"/>
    <w:rsid w:val="6B8E2D0B"/>
    <w:rsid w:val="6B905795"/>
    <w:rsid w:val="6B916358"/>
    <w:rsid w:val="6B916ED4"/>
    <w:rsid w:val="6B947BF6"/>
    <w:rsid w:val="6B9D486E"/>
    <w:rsid w:val="6B9E0A74"/>
    <w:rsid w:val="6BA240C1"/>
    <w:rsid w:val="6BA918F3"/>
    <w:rsid w:val="6BAF67DE"/>
    <w:rsid w:val="6BC63A7A"/>
    <w:rsid w:val="6BC77FCB"/>
    <w:rsid w:val="6BC8789F"/>
    <w:rsid w:val="6BCC7390"/>
    <w:rsid w:val="6BCF0C2E"/>
    <w:rsid w:val="6BD149A6"/>
    <w:rsid w:val="6BD36970"/>
    <w:rsid w:val="6BDA30BB"/>
    <w:rsid w:val="6BDD77EF"/>
    <w:rsid w:val="6BE44432"/>
    <w:rsid w:val="6BE7241B"/>
    <w:rsid w:val="6BEC7A32"/>
    <w:rsid w:val="6BF3491C"/>
    <w:rsid w:val="6BFD579B"/>
    <w:rsid w:val="6C0D24FD"/>
    <w:rsid w:val="6C2F39ED"/>
    <w:rsid w:val="6C305B70"/>
    <w:rsid w:val="6C3513D9"/>
    <w:rsid w:val="6C382C77"/>
    <w:rsid w:val="6C3D203B"/>
    <w:rsid w:val="6C4433CA"/>
    <w:rsid w:val="6C47110C"/>
    <w:rsid w:val="6C494E84"/>
    <w:rsid w:val="6C4B6506"/>
    <w:rsid w:val="6C5555D7"/>
    <w:rsid w:val="6C5D26DE"/>
    <w:rsid w:val="6C611866"/>
    <w:rsid w:val="6C6962F9"/>
    <w:rsid w:val="6C803451"/>
    <w:rsid w:val="6C8163CC"/>
    <w:rsid w:val="6C823EF2"/>
    <w:rsid w:val="6C8639E2"/>
    <w:rsid w:val="6C8D2FC3"/>
    <w:rsid w:val="6C8E6023"/>
    <w:rsid w:val="6C9755AC"/>
    <w:rsid w:val="6C9C1458"/>
    <w:rsid w:val="6C9E35A5"/>
    <w:rsid w:val="6CA1081C"/>
    <w:rsid w:val="6CA64085"/>
    <w:rsid w:val="6CA67BE1"/>
    <w:rsid w:val="6CA81BAB"/>
    <w:rsid w:val="6CA83959"/>
    <w:rsid w:val="6CB22A29"/>
    <w:rsid w:val="6CB26586"/>
    <w:rsid w:val="6CB401CC"/>
    <w:rsid w:val="6CB73B9C"/>
    <w:rsid w:val="6CCB5899"/>
    <w:rsid w:val="6CCB7647"/>
    <w:rsid w:val="6CD75FEC"/>
    <w:rsid w:val="6CD90C22"/>
    <w:rsid w:val="6CDA788A"/>
    <w:rsid w:val="6CDE72BA"/>
    <w:rsid w:val="6CDE737B"/>
    <w:rsid w:val="6CF748E0"/>
    <w:rsid w:val="6CFA34DA"/>
    <w:rsid w:val="6CFE5C6F"/>
    <w:rsid w:val="6D01750D"/>
    <w:rsid w:val="6D042B59"/>
    <w:rsid w:val="6D080A78"/>
    <w:rsid w:val="6D09395C"/>
    <w:rsid w:val="6D0B213A"/>
    <w:rsid w:val="6D0D4104"/>
    <w:rsid w:val="6D0E5786"/>
    <w:rsid w:val="6D0F39D8"/>
    <w:rsid w:val="6D107750"/>
    <w:rsid w:val="6D1C27C3"/>
    <w:rsid w:val="6D1C7EA3"/>
    <w:rsid w:val="6D1E3C1B"/>
    <w:rsid w:val="6D250021"/>
    <w:rsid w:val="6D254FA9"/>
    <w:rsid w:val="6D2D7BC2"/>
    <w:rsid w:val="6D317DF2"/>
    <w:rsid w:val="6D3A657B"/>
    <w:rsid w:val="6D3C6A07"/>
    <w:rsid w:val="6D463172"/>
    <w:rsid w:val="6D4847CA"/>
    <w:rsid w:val="6D513FF0"/>
    <w:rsid w:val="6D567859"/>
    <w:rsid w:val="6D592EA5"/>
    <w:rsid w:val="6D5A0D90"/>
    <w:rsid w:val="6D6C0E2A"/>
    <w:rsid w:val="6D6F36BE"/>
    <w:rsid w:val="6D77157D"/>
    <w:rsid w:val="6D77538E"/>
    <w:rsid w:val="6D7B106D"/>
    <w:rsid w:val="6D8048D6"/>
    <w:rsid w:val="6D8A7502"/>
    <w:rsid w:val="6D965EA7"/>
    <w:rsid w:val="6D9B34BE"/>
    <w:rsid w:val="6D9E2FAE"/>
    <w:rsid w:val="6DAA3701"/>
    <w:rsid w:val="6DB1683D"/>
    <w:rsid w:val="6DB4632D"/>
    <w:rsid w:val="6DBB76BC"/>
    <w:rsid w:val="6DC20A4A"/>
    <w:rsid w:val="6DC522E8"/>
    <w:rsid w:val="6DC5678C"/>
    <w:rsid w:val="6DD464A0"/>
    <w:rsid w:val="6DD531CE"/>
    <w:rsid w:val="6DDB7D5E"/>
    <w:rsid w:val="6DE44E65"/>
    <w:rsid w:val="6DEC5AC7"/>
    <w:rsid w:val="6DFF7912"/>
    <w:rsid w:val="6E045D9B"/>
    <w:rsid w:val="6E093138"/>
    <w:rsid w:val="6E0B2712"/>
    <w:rsid w:val="6E0C6169"/>
    <w:rsid w:val="6E0C7F17"/>
    <w:rsid w:val="6E112D3E"/>
    <w:rsid w:val="6E163E4A"/>
    <w:rsid w:val="6E192634"/>
    <w:rsid w:val="6E1A6AD8"/>
    <w:rsid w:val="6E1D2124"/>
    <w:rsid w:val="6E217E67"/>
    <w:rsid w:val="6E2C680B"/>
    <w:rsid w:val="6E365B71"/>
    <w:rsid w:val="6E393F12"/>
    <w:rsid w:val="6E396833"/>
    <w:rsid w:val="6E3F653F"/>
    <w:rsid w:val="6E427DDD"/>
    <w:rsid w:val="6E4A7901"/>
    <w:rsid w:val="6E4C47B8"/>
    <w:rsid w:val="6E4F7E89"/>
    <w:rsid w:val="6E5518BE"/>
    <w:rsid w:val="6E697118"/>
    <w:rsid w:val="6E70494A"/>
    <w:rsid w:val="6E7D5E24"/>
    <w:rsid w:val="6E8126B3"/>
    <w:rsid w:val="6E8E04DE"/>
    <w:rsid w:val="6E963C85"/>
    <w:rsid w:val="6EA36ACE"/>
    <w:rsid w:val="6EA42846"/>
    <w:rsid w:val="6EB671CF"/>
    <w:rsid w:val="6EBE56B6"/>
    <w:rsid w:val="6EC30F1E"/>
    <w:rsid w:val="6ED0363B"/>
    <w:rsid w:val="6EDD6355"/>
    <w:rsid w:val="6EE964AB"/>
    <w:rsid w:val="6EF421B7"/>
    <w:rsid w:val="6EFC4430"/>
    <w:rsid w:val="6F062BB9"/>
    <w:rsid w:val="6F101C89"/>
    <w:rsid w:val="6F1A20F6"/>
    <w:rsid w:val="6F1F520C"/>
    <w:rsid w:val="6F215C44"/>
    <w:rsid w:val="6F265009"/>
    <w:rsid w:val="6F2D283B"/>
    <w:rsid w:val="6F2F65B3"/>
    <w:rsid w:val="6F400449"/>
    <w:rsid w:val="6F451933"/>
    <w:rsid w:val="6F4638FD"/>
    <w:rsid w:val="6F4863C2"/>
    <w:rsid w:val="6F4A6F49"/>
    <w:rsid w:val="6F55769C"/>
    <w:rsid w:val="6F6629A9"/>
    <w:rsid w:val="6F6F4C02"/>
    <w:rsid w:val="6F751AEC"/>
    <w:rsid w:val="6F795A80"/>
    <w:rsid w:val="6F802D90"/>
    <w:rsid w:val="6F8561D3"/>
    <w:rsid w:val="6F885CC3"/>
    <w:rsid w:val="6F8A0F15"/>
    <w:rsid w:val="6F8A37EA"/>
    <w:rsid w:val="6F8C7562"/>
    <w:rsid w:val="6F8D6E36"/>
    <w:rsid w:val="6F9E54E7"/>
    <w:rsid w:val="6FA128E1"/>
    <w:rsid w:val="6FB22D40"/>
    <w:rsid w:val="6FBD3BBF"/>
    <w:rsid w:val="6FC032B1"/>
    <w:rsid w:val="6FC565D0"/>
    <w:rsid w:val="6FC62348"/>
    <w:rsid w:val="6FC641A6"/>
    <w:rsid w:val="6FC84312"/>
    <w:rsid w:val="6FC85DFB"/>
    <w:rsid w:val="6FCF744E"/>
    <w:rsid w:val="6FD24F90"/>
    <w:rsid w:val="6FD809F9"/>
    <w:rsid w:val="6FE253D4"/>
    <w:rsid w:val="6FE55B45"/>
    <w:rsid w:val="6FED5B27"/>
    <w:rsid w:val="6FF211A4"/>
    <w:rsid w:val="6FF46EB5"/>
    <w:rsid w:val="6FF70753"/>
    <w:rsid w:val="7000552D"/>
    <w:rsid w:val="7000585A"/>
    <w:rsid w:val="7003534A"/>
    <w:rsid w:val="700510C2"/>
    <w:rsid w:val="700C2451"/>
    <w:rsid w:val="70131A31"/>
    <w:rsid w:val="70187047"/>
    <w:rsid w:val="7019691C"/>
    <w:rsid w:val="701B08E6"/>
    <w:rsid w:val="70222F25"/>
    <w:rsid w:val="70285F6B"/>
    <w:rsid w:val="70293003"/>
    <w:rsid w:val="702A1C8F"/>
    <w:rsid w:val="702D2EAE"/>
    <w:rsid w:val="7030302F"/>
    <w:rsid w:val="70381498"/>
    <w:rsid w:val="703970A5"/>
    <w:rsid w:val="704020FA"/>
    <w:rsid w:val="70422316"/>
    <w:rsid w:val="7045455C"/>
    <w:rsid w:val="705931BC"/>
    <w:rsid w:val="706C2EEF"/>
    <w:rsid w:val="7071718D"/>
    <w:rsid w:val="7073427E"/>
    <w:rsid w:val="70812E3F"/>
    <w:rsid w:val="7087107E"/>
    <w:rsid w:val="708A15C7"/>
    <w:rsid w:val="708C3591"/>
    <w:rsid w:val="70910BA8"/>
    <w:rsid w:val="70950698"/>
    <w:rsid w:val="70952446"/>
    <w:rsid w:val="70A408DB"/>
    <w:rsid w:val="70A51517"/>
    <w:rsid w:val="70A73F27"/>
    <w:rsid w:val="70AB3A18"/>
    <w:rsid w:val="70B0771C"/>
    <w:rsid w:val="70BD7BEF"/>
    <w:rsid w:val="70BF7CCC"/>
    <w:rsid w:val="70C25205"/>
    <w:rsid w:val="70C40F7D"/>
    <w:rsid w:val="70CB230C"/>
    <w:rsid w:val="70CE5958"/>
    <w:rsid w:val="70D50A94"/>
    <w:rsid w:val="70D867D7"/>
    <w:rsid w:val="70DD57CC"/>
    <w:rsid w:val="70DD5B9B"/>
    <w:rsid w:val="70E64A50"/>
    <w:rsid w:val="70E76A1A"/>
    <w:rsid w:val="70F21646"/>
    <w:rsid w:val="70F57389"/>
    <w:rsid w:val="70FC4273"/>
    <w:rsid w:val="70FE1851"/>
    <w:rsid w:val="70FF1FB5"/>
    <w:rsid w:val="71003737"/>
    <w:rsid w:val="71023201"/>
    <w:rsid w:val="710E3FA6"/>
    <w:rsid w:val="71193077"/>
    <w:rsid w:val="71211CA2"/>
    <w:rsid w:val="71233EF6"/>
    <w:rsid w:val="7128150C"/>
    <w:rsid w:val="712D267F"/>
    <w:rsid w:val="71327C95"/>
    <w:rsid w:val="71333A0D"/>
    <w:rsid w:val="713752AB"/>
    <w:rsid w:val="713A2FED"/>
    <w:rsid w:val="713A4D9B"/>
    <w:rsid w:val="713C6D66"/>
    <w:rsid w:val="713D1814"/>
    <w:rsid w:val="713D717D"/>
    <w:rsid w:val="714A76D4"/>
    <w:rsid w:val="715B2C51"/>
    <w:rsid w:val="71630796"/>
    <w:rsid w:val="71641E18"/>
    <w:rsid w:val="717209D9"/>
    <w:rsid w:val="717958C4"/>
    <w:rsid w:val="717B788E"/>
    <w:rsid w:val="717C53B4"/>
    <w:rsid w:val="718406D5"/>
    <w:rsid w:val="718F3339"/>
    <w:rsid w:val="71991A8D"/>
    <w:rsid w:val="71995F66"/>
    <w:rsid w:val="719B1CDE"/>
    <w:rsid w:val="719C03F4"/>
    <w:rsid w:val="719F35F3"/>
    <w:rsid w:val="71A16BC9"/>
    <w:rsid w:val="71A60683"/>
    <w:rsid w:val="71AF5789"/>
    <w:rsid w:val="71BA7C8A"/>
    <w:rsid w:val="71D074AE"/>
    <w:rsid w:val="71D40D4C"/>
    <w:rsid w:val="71DC5B81"/>
    <w:rsid w:val="71DD22F7"/>
    <w:rsid w:val="71E371E1"/>
    <w:rsid w:val="71F907B3"/>
    <w:rsid w:val="72030E1E"/>
    <w:rsid w:val="720549E2"/>
    <w:rsid w:val="72077D21"/>
    <w:rsid w:val="720C2BDC"/>
    <w:rsid w:val="721B697B"/>
    <w:rsid w:val="721F290F"/>
    <w:rsid w:val="72205A6F"/>
    <w:rsid w:val="722515A8"/>
    <w:rsid w:val="722A12B4"/>
    <w:rsid w:val="722E4900"/>
    <w:rsid w:val="72327E62"/>
    <w:rsid w:val="723637B5"/>
    <w:rsid w:val="724759C2"/>
    <w:rsid w:val="724C4D86"/>
    <w:rsid w:val="725B321B"/>
    <w:rsid w:val="72604CD6"/>
    <w:rsid w:val="72670F89"/>
    <w:rsid w:val="726C44FE"/>
    <w:rsid w:val="726F37B3"/>
    <w:rsid w:val="726F4F19"/>
    <w:rsid w:val="7270451D"/>
    <w:rsid w:val="72730565"/>
    <w:rsid w:val="728269FA"/>
    <w:rsid w:val="728B1D53"/>
    <w:rsid w:val="728E475D"/>
    <w:rsid w:val="72995877"/>
    <w:rsid w:val="729D3834"/>
    <w:rsid w:val="729D4CC8"/>
    <w:rsid w:val="72A03324"/>
    <w:rsid w:val="72A20E4A"/>
    <w:rsid w:val="72A9667D"/>
    <w:rsid w:val="72AA7CFF"/>
    <w:rsid w:val="72AC7F1B"/>
    <w:rsid w:val="72AE3C93"/>
    <w:rsid w:val="72AE5A41"/>
    <w:rsid w:val="72B50B7E"/>
    <w:rsid w:val="72B868C0"/>
    <w:rsid w:val="72C07522"/>
    <w:rsid w:val="72C214EC"/>
    <w:rsid w:val="72CE7E91"/>
    <w:rsid w:val="72D112FA"/>
    <w:rsid w:val="72D1172F"/>
    <w:rsid w:val="72D354A8"/>
    <w:rsid w:val="72D60AF4"/>
    <w:rsid w:val="72DA6836"/>
    <w:rsid w:val="72DC10C1"/>
    <w:rsid w:val="72E2393D"/>
    <w:rsid w:val="72E6342D"/>
    <w:rsid w:val="72E8679E"/>
    <w:rsid w:val="72ED47BB"/>
    <w:rsid w:val="72F07E08"/>
    <w:rsid w:val="730218E9"/>
    <w:rsid w:val="7306762B"/>
    <w:rsid w:val="730836BC"/>
    <w:rsid w:val="730E028E"/>
    <w:rsid w:val="73125FD0"/>
    <w:rsid w:val="73197FC6"/>
    <w:rsid w:val="731A1328"/>
    <w:rsid w:val="731D4975"/>
    <w:rsid w:val="73223D39"/>
    <w:rsid w:val="73261A7B"/>
    <w:rsid w:val="73267CCD"/>
    <w:rsid w:val="732E6B82"/>
    <w:rsid w:val="733A6B2F"/>
    <w:rsid w:val="734168B5"/>
    <w:rsid w:val="734343DB"/>
    <w:rsid w:val="734B3290"/>
    <w:rsid w:val="73552361"/>
    <w:rsid w:val="735A1725"/>
    <w:rsid w:val="73612AB3"/>
    <w:rsid w:val="73614861"/>
    <w:rsid w:val="736A5E0C"/>
    <w:rsid w:val="736B56E0"/>
    <w:rsid w:val="736D1458"/>
    <w:rsid w:val="73734595"/>
    <w:rsid w:val="737E18B7"/>
    <w:rsid w:val="73830C7C"/>
    <w:rsid w:val="73840550"/>
    <w:rsid w:val="738549F4"/>
    <w:rsid w:val="73884DD2"/>
    <w:rsid w:val="739C3AEB"/>
    <w:rsid w:val="73A330CC"/>
    <w:rsid w:val="73AB01D2"/>
    <w:rsid w:val="73AF3484"/>
    <w:rsid w:val="73AF381F"/>
    <w:rsid w:val="73B34DAA"/>
    <w:rsid w:val="73B40E35"/>
    <w:rsid w:val="73B52DFF"/>
    <w:rsid w:val="73B61051"/>
    <w:rsid w:val="73C3551C"/>
    <w:rsid w:val="73C46516"/>
    <w:rsid w:val="73C80D84"/>
    <w:rsid w:val="73C82B32"/>
    <w:rsid w:val="73CB67E3"/>
    <w:rsid w:val="73CD5015"/>
    <w:rsid w:val="73D70FC8"/>
    <w:rsid w:val="73D831C9"/>
    <w:rsid w:val="73DD37A4"/>
    <w:rsid w:val="73DE2356"/>
    <w:rsid w:val="73DE3F69"/>
    <w:rsid w:val="73E23B26"/>
    <w:rsid w:val="73EA2AA9"/>
    <w:rsid w:val="73EF00BF"/>
    <w:rsid w:val="73F456D6"/>
    <w:rsid w:val="73FD0D2D"/>
    <w:rsid w:val="74017DF2"/>
    <w:rsid w:val="74082F2F"/>
    <w:rsid w:val="741C4C2C"/>
    <w:rsid w:val="741E65D5"/>
    <w:rsid w:val="74213E76"/>
    <w:rsid w:val="742711BE"/>
    <w:rsid w:val="74371E4A"/>
    <w:rsid w:val="743C0E2B"/>
    <w:rsid w:val="743D52CE"/>
    <w:rsid w:val="743E2DF5"/>
    <w:rsid w:val="744228E5"/>
    <w:rsid w:val="744321B9"/>
    <w:rsid w:val="74561EEC"/>
    <w:rsid w:val="745D14CD"/>
    <w:rsid w:val="74687E72"/>
    <w:rsid w:val="746C7962"/>
    <w:rsid w:val="747B5DF7"/>
    <w:rsid w:val="7487654A"/>
    <w:rsid w:val="74911176"/>
    <w:rsid w:val="749D3FFE"/>
    <w:rsid w:val="749F1AE5"/>
    <w:rsid w:val="74AA2238"/>
    <w:rsid w:val="74AB70D5"/>
    <w:rsid w:val="74AF5AA0"/>
    <w:rsid w:val="74C07CAE"/>
    <w:rsid w:val="74C90910"/>
    <w:rsid w:val="74CB28DA"/>
    <w:rsid w:val="74D50AE5"/>
    <w:rsid w:val="74D6302D"/>
    <w:rsid w:val="74DD0860"/>
    <w:rsid w:val="750000AA"/>
    <w:rsid w:val="750951B1"/>
    <w:rsid w:val="751E2B9B"/>
    <w:rsid w:val="752244C4"/>
    <w:rsid w:val="75295853"/>
    <w:rsid w:val="753514BB"/>
    <w:rsid w:val="7537733A"/>
    <w:rsid w:val="753C5586"/>
    <w:rsid w:val="7544443B"/>
    <w:rsid w:val="754E0E15"/>
    <w:rsid w:val="754E52B9"/>
    <w:rsid w:val="755F1275"/>
    <w:rsid w:val="756A5430"/>
    <w:rsid w:val="756A67F3"/>
    <w:rsid w:val="756B5E6B"/>
    <w:rsid w:val="756E14B8"/>
    <w:rsid w:val="75703482"/>
    <w:rsid w:val="75722D56"/>
    <w:rsid w:val="75745F76"/>
    <w:rsid w:val="75774810"/>
    <w:rsid w:val="757C1E26"/>
    <w:rsid w:val="757E5B9F"/>
    <w:rsid w:val="7589009F"/>
    <w:rsid w:val="758B206A"/>
    <w:rsid w:val="758C325F"/>
    <w:rsid w:val="75970A0E"/>
    <w:rsid w:val="75986535"/>
    <w:rsid w:val="75A373B3"/>
    <w:rsid w:val="75A629FF"/>
    <w:rsid w:val="75A650F5"/>
    <w:rsid w:val="75AD5CBB"/>
    <w:rsid w:val="75B07D22"/>
    <w:rsid w:val="75BC2223"/>
    <w:rsid w:val="75BF3AC1"/>
    <w:rsid w:val="75C630A2"/>
    <w:rsid w:val="75CA659A"/>
    <w:rsid w:val="75CD2682"/>
    <w:rsid w:val="75D05CCE"/>
    <w:rsid w:val="75D67789"/>
    <w:rsid w:val="75D73501"/>
    <w:rsid w:val="75E55C1E"/>
    <w:rsid w:val="75E579CC"/>
    <w:rsid w:val="75E654F2"/>
    <w:rsid w:val="75F7385C"/>
    <w:rsid w:val="75F9499B"/>
    <w:rsid w:val="75FA2D4B"/>
    <w:rsid w:val="75FE6CDF"/>
    <w:rsid w:val="76157B85"/>
    <w:rsid w:val="76165DD7"/>
    <w:rsid w:val="76215EAA"/>
    <w:rsid w:val="762304F4"/>
    <w:rsid w:val="76277FE4"/>
    <w:rsid w:val="76334697"/>
    <w:rsid w:val="76391AC6"/>
    <w:rsid w:val="763D7808"/>
    <w:rsid w:val="76481D09"/>
    <w:rsid w:val="764B35A7"/>
    <w:rsid w:val="764F05D9"/>
    <w:rsid w:val="7653432B"/>
    <w:rsid w:val="765468FF"/>
    <w:rsid w:val="765C7562"/>
    <w:rsid w:val="765E32DA"/>
    <w:rsid w:val="76650B0D"/>
    <w:rsid w:val="767B20DE"/>
    <w:rsid w:val="767F2930"/>
    <w:rsid w:val="76805946"/>
    <w:rsid w:val="769255CE"/>
    <w:rsid w:val="7693567A"/>
    <w:rsid w:val="76946CFC"/>
    <w:rsid w:val="76AE24B4"/>
    <w:rsid w:val="76AF2671"/>
    <w:rsid w:val="76BA0E56"/>
    <w:rsid w:val="76BE7F16"/>
    <w:rsid w:val="76C53359"/>
    <w:rsid w:val="76C84BF7"/>
    <w:rsid w:val="76CF77CB"/>
    <w:rsid w:val="76D11CFE"/>
    <w:rsid w:val="76DB2B7D"/>
    <w:rsid w:val="76E25CB9"/>
    <w:rsid w:val="76E7326D"/>
    <w:rsid w:val="76EE0B02"/>
    <w:rsid w:val="77093EA9"/>
    <w:rsid w:val="770C2D36"/>
    <w:rsid w:val="771027AA"/>
    <w:rsid w:val="77183DD1"/>
    <w:rsid w:val="7718792D"/>
    <w:rsid w:val="771A36A5"/>
    <w:rsid w:val="771F0CBB"/>
    <w:rsid w:val="772B7660"/>
    <w:rsid w:val="772C33D8"/>
    <w:rsid w:val="772C4101"/>
    <w:rsid w:val="772E5E35"/>
    <w:rsid w:val="77307B9F"/>
    <w:rsid w:val="773504DF"/>
    <w:rsid w:val="773A78A3"/>
    <w:rsid w:val="77416E84"/>
    <w:rsid w:val="77424298"/>
    <w:rsid w:val="77470C65"/>
    <w:rsid w:val="774D2F69"/>
    <w:rsid w:val="774E77F3"/>
    <w:rsid w:val="77521091"/>
    <w:rsid w:val="77522537"/>
    <w:rsid w:val="775547F7"/>
    <w:rsid w:val="775B798B"/>
    <w:rsid w:val="775C1F10"/>
    <w:rsid w:val="77626DFA"/>
    <w:rsid w:val="7763329E"/>
    <w:rsid w:val="776963DA"/>
    <w:rsid w:val="776E579F"/>
    <w:rsid w:val="777803CC"/>
    <w:rsid w:val="777A1A51"/>
    <w:rsid w:val="77894387"/>
    <w:rsid w:val="778E7BEF"/>
    <w:rsid w:val="779A3713"/>
    <w:rsid w:val="779A432B"/>
    <w:rsid w:val="779E42D6"/>
    <w:rsid w:val="77AB0935"/>
    <w:rsid w:val="77B04009"/>
    <w:rsid w:val="77B91110"/>
    <w:rsid w:val="77BA4E88"/>
    <w:rsid w:val="77BC5323"/>
    <w:rsid w:val="77BE6DD8"/>
    <w:rsid w:val="77C83101"/>
    <w:rsid w:val="77C96E79"/>
    <w:rsid w:val="77D0645A"/>
    <w:rsid w:val="77D837D5"/>
    <w:rsid w:val="77DB72D8"/>
    <w:rsid w:val="77DE5703"/>
    <w:rsid w:val="77E31CE9"/>
    <w:rsid w:val="77E54288"/>
    <w:rsid w:val="77E72760"/>
    <w:rsid w:val="77F4039A"/>
    <w:rsid w:val="77F55EC0"/>
    <w:rsid w:val="77F739E6"/>
    <w:rsid w:val="77F959B0"/>
    <w:rsid w:val="780600CD"/>
    <w:rsid w:val="780954C8"/>
    <w:rsid w:val="780B7492"/>
    <w:rsid w:val="7810440E"/>
    <w:rsid w:val="78144F51"/>
    <w:rsid w:val="78175E36"/>
    <w:rsid w:val="78177BE5"/>
    <w:rsid w:val="781F6A99"/>
    <w:rsid w:val="78212811"/>
    <w:rsid w:val="782F6F99"/>
    <w:rsid w:val="78306EF8"/>
    <w:rsid w:val="783469E8"/>
    <w:rsid w:val="78395DAD"/>
    <w:rsid w:val="78462278"/>
    <w:rsid w:val="7855070D"/>
    <w:rsid w:val="78570929"/>
    <w:rsid w:val="785B21C7"/>
    <w:rsid w:val="78680440"/>
    <w:rsid w:val="786A240A"/>
    <w:rsid w:val="786F17CF"/>
    <w:rsid w:val="787677ED"/>
    <w:rsid w:val="78782D79"/>
    <w:rsid w:val="7879089F"/>
    <w:rsid w:val="787943FB"/>
    <w:rsid w:val="787C6A0F"/>
    <w:rsid w:val="788D7EA7"/>
    <w:rsid w:val="7892370F"/>
    <w:rsid w:val="78961451"/>
    <w:rsid w:val="78992CEF"/>
    <w:rsid w:val="78A53442"/>
    <w:rsid w:val="78A61464"/>
    <w:rsid w:val="78A70F68"/>
    <w:rsid w:val="78CC09CF"/>
    <w:rsid w:val="78D41F79"/>
    <w:rsid w:val="78DA6F15"/>
    <w:rsid w:val="78E201F2"/>
    <w:rsid w:val="78E75809"/>
    <w:rsid w:val="790A599B"/>
    <w:rsid w:val="790E548B"/>
    <w:rsid w:val="79144124"/>
    <w:rsid w:val="792425B9"/>
    <w:rsid w:val="79295E21"/>
    <w:rsid w:val="792A3948"/>
    <w:rsid w:val="793A1DDD"/>
    <w:rsid w:val="793B3DA7"/>
    <w:rsid w:val="793B5B55"/>
    <w:rsid w:val="793B73B7"/>
    <w:rsid w:val="793C3316"/>
    <w:rsid w:val="79444A09"/>
    <w:rsid w:val="79457000"/>
    <w:rsid w:val="7946709B"/>
    <w:rsid w:val="79471FB8"/>
    <w:rsid w:val="794964C4"/>
    <w:rsid w:val="794B3FEA"/>
    <w:rsid w:val="795B7FA5"/>
    <w:rsid w:val="79660E24"/>
    <w:rsid w:val="79674B9C"/>
    <w:rsid w:val="796E7F72"/>
    <w:rsid w:val="79766B8D"/>
    <w:rsid w:val="79780B57"/>
    <w:rsid w:val="797D7F1B"/>
    <w:rsid w:val="7983663B"/>
    <w:rsid w:val="798412AA"/>
    <w:rsid w:val="798968C0"/>
    <w:rsid w:val="799139C7"/>
    <w:rsid w:val="79960FDD"/>
    <w:rsid w:val="799B65F3"/>
    <w:rsid w:val="799B69BD"/>
    <w:rsid w:val="79A4194C"/>
    <w:rsid w:val="79AE6327"/>
    <w:rsid w:val="79B0209F"/>
    <w:rsid w:val="79B24A52"/>
    <w:rsid w:val="79B81DE3"/>
    <w:rsid w:val="79BD656A"/>
    <w:rsid w:val="79C1605A"/>
    <w:rsid w:val="79C2046E"/>
    <w:rsid w:val="79D00993"/>
    <w:rsid w:val="79D35D8D"/>
    <w:rsid w:val="79D51B05"/>
    <w:rsid w:val="79E306C6"/>
    <w:rsid w:val="79ED32F3"/>
    <w:rsid w:val="79FC1788"/>
    <w:rsid w:val="79FC52E4"/>
    <w:rsid w:val="7A010B4C"/>
    <w:rsid w:val="7A0423EA"/>
    <w:rsid w:val="7A081EDB"/>
    <w:rsid w:val="7A13262E"/>
    <w:rsid w:val="7A150154"/>
    <w:rsid w:val="7A1862E8"/>
    <w:rsid w:val="7A304F8E"/>
    <w:rsid w:val="7A342CD0"/>
    <w:rsid w:val="7A392094"/>
    <w:rsid w:val="7A3D49D9"/>
    <w:rsid w:val="7A3E3B4E"/>
    <w:rsid w:val="7A434CC1"/>
    <w:rsid w:val="7A440A39"/>
    <w:rsid w:val="7A523156"/>
    <w:rsid w:val="7A592736"/>
    <w:rsid w:val="7A6661EB"/>
    <w:rsid w:val="7A7E219D"/>
    <w:rsid w:val="7A8A6D94"/>
    <w:rsid w:val="7A97500D"/>
    <w:rsid w:val="7AAB2DC4"/>
    <w:rsid w:val="7AB442DB"/>
    <w:rsid w:val="7AB83901"/>
    <w:rsid w:val="7AB931D5"/>
    <w:rsid w:val="7ABD0F17"/>
    <w:rsid w:val="7ABE5D7A"/>
    <w:rsid w:val="7AC676A0"/>
    <w:rsid w:val="7AD60DC9"/>
    <w:rsid w:val="7ADB139D"/>
    <w:rsid w:val="7AE2097E"/>
    <w:rsid w:val="7AE70B90"/>
    <w:rsid w:val="7AEA338E"/>
    <w:rsid w:val="7AEA7832"/>
    <w:rsid w:val="7AF661D7"/>
    <w:rsid w:val="7B0408F4"/>
    <w:rsid w:val="7B1448AF"/>
    <w:rsid w:val="7B212296"/>
    <w:rsid w:val="7B220D7A"/>
    <w:rsid w:val="7B2D3E93"/>
    <w:rsid w:val="7B2E771F"/>
    <w:rsid w:val="7B2F16E9"/>
    <w:rsid w:val="7B365423"/>
    <w:rsid w:val="7B394235"/>
    <w:rsid w:val="7B3B008E"/>
    <w:rsid w:val="7B3B1E3C"/>
    <w:rsid w:val="7B3D5BB4"/>
    <w:rsid w:val="7B4B02EC"/>
    <w:rsid w:val="7B503B39"/>
    <w:rsid w:val="7B5178B1"/>
    <w:rsid w:val="7B57450C"/>
    <w:rsid w:val="7B732670"/>
    <w:rsid w:val="7B74729B"/>
    <w:rsid w:val="7B7B66DC"/>
    <w:rsid w:val="7B7F441F"/>
    <w:rsid w:val="7B810197"/>
    <w:rsid w:val="7B845591"/>
    <w:rsid w:val="7B8732D3"/>
    <w:rsid w:val="7B8B4B71"/>
    <w:rsid w:val="7B8C6B3B"/>
    <w:rsid w:val="7B8F410F"/>
    <w:rsid w:val="7B9652C4"/>
    <w:rsid w:val="7B9A79B2"/>
    <w:rsid w:val="7BAB1775"/>
    <w:rsid w:val="7BB57E40"/>
    <w:rsid w:val="7BBE0539"/>
    <w:rsid w:val="7BC167E5"/>
    <w:rsid w:val="7BCB31C0"/>
    <w:rsid w:val="7BD82BF5"/>
    <w:rsid w:val="7BD83B2F"/>
    <w:rsid w:val="7BE75B20"/>
    <w:rsid w:val="7C050CD5"/>
    <w:rsid w:val="7C1032C9"/>
    <w:rsid w:val="7C142DB9"/>
    <w:rsid w:val="7C2619F1"/>
    <w:rsid w:val="7C266648"/>
    <w:rsid w:val="7C3226D7"/>
    <w:rsid w:val="7C374B51"/>
    <w:rsid w:val="7C3A6597"/>
    <w:rsid w:val="7C501917"/>
    <w:rsid w:val="7C577D25"/>
    <w:rsid w:val="7C594C70"/>
    <w:rsid w:val="7C63789C"/>
    <w:rsid w:val="7C6453C2"/>
    <w:rsid w:val="7C655FA6"/>
    <w:rsid w:val="7C743857"/>
    <w:rsid w:val="7C7C132A"/>
    <w:rsid w:val="7C7E0232"/>
    <w:rsid w:val="7C81306E"/>
    <w:rsid w:val="7C877AD9"/>
    <w:rsid w:val="7C8E0C6B"/>
    <w:rsid w:val="7C95496D"/>
    <w:rsid w:val="7C9B7036"/>
    <w:rsid w:val="7C9C2DAE"/>
    <w:rsid w:val="7CA16807"/>
    <w:rsid w:val="7CA53A11"/>
    <w:rsid w:val="7CA659DB"/>
    <w:rsid w:val="7CB73744"/>
    <w:rsid w:val="7CC06A9D"/>
    <w:rsid w:val="7CC16371"/>
    <w:rsid w:val="7CC3658D"/>
    <w:rsid w:val="7CCA7EB1"/>
    <w:rsid w:val="7CCF4F32"/>
    <w:rsid w:val="7CD460A4"/>
    <w:rsid w:val="7CD97B5E"/>
    <w:rsid w:val="7CDC13FD"/>
    <w:rsid w:val="7CE02C9B"/>
    <w:rsid w:val="7CE34539"/>
    <w:rsid w:val="7D07647A"/>
    <w:rsid w:val="7D082957"/>
    <w:rsid w:val="7D0D7525"/>
    <w:rsid w:val="7D0E2993"/>
    <w:rsid w:val="7D1666BD"/>
    <w:rsid w:val="7D2A660C"/>
    <w:rsid w:val="7D342FE7"/>
    <w:rsid w:val="7D353FC0"/>
    <w:rsid w:val="7D384885"/>
    <w:rsid w:val="7D3D00ED"/>
    <w:rsid w:val="7D3D1E9B"/>
    <w:rsid w:val="7D4274B2"/>
    <w:rsid w:val="7D43322A"/>
    <w:rsid w:val="7D45698E"/>
    <w:rsid w:val="7D4E22FA"/>
    <w:rsid w:val="7D513B99"/>
    <w:rsid w:val="7D717D97"/>
    <w:rsid w:val="7D731D61"/>
    <w:rsid w:val="7D782ED3"/>
    <w:rsid w:val="7D8F165D"/>
    <w:rsid w:val="7D935F5F"/>
    <w:rsid w:val="7D9C6700"/>
    <w:rsid w:val="7D9D6DDE"/>
    <w:rsid w:val="7DA96E1F"/>
    <w:rsid w:val="7DB36601"/>
    <w:rsid w:val="7DB52379"/>
    <w:rsid w:val="7DBC3708"/>
    <w:rsid w:val="7DBE4F88"/>
    <w:rsid w:val="7DC446D7"/>
    <w:rsid w:val="7DC46119"/>
    <w:rsid w:val="7DC51E91"/>
    <w:rsid w:val="7DC9372F"/>
    <w:rsid w:val="7DC97BD3"/>
    <w:rsid w:val="7DDA1DE0"/>
    <w:rsid w:val="7DDB3462"/>
    <w:rsid w:val="7DDF2F52"/>
    <w:rsid w:val="7DE20C95"/>
    <w:rsid w:val="7DEC00F6"/>
    <w:rsid w:val="7DF2712A"/>
    <w:rsid w:val="7E004050"/>
    <w:rsid w:val="7E011179"/>
    <w:rsid w:val="7E01736D"/>
    <w:rsid w:val="7E094473"/>
    <w:rsid w:val="7E0E3838"/>
    <w:rsid w:val="7E310B05"/>
    <w:rsid w:val="7E3F7E95"/>
    <w:rsid w:val="7E4454AB"/>
    <w:rsid w:val="7E5170DF"/>
    <w:rsid w:val="7E59722B"/>
    <w:rsid w:val="7E5A4CCF"/>
    <w:rsid w:val="7E62139B"/>
    <w:rsid w:val="7E6B2A38"/>
    <w:rsid w:val="7E70004F"/>
    <w:rsid w:val="7E725B75"/>
    <w:rsid w:val="7E81400A"/>
    <w:rsid w:val="7E835FD4"/>
    <w:rsid w:val="7E865AC4"/>
    <w:rsid w:val="7E885398"/>
    <w:rsid w:val="7E912C00"/>
    <w:rsid w:val="7E924469"/>
    <w:rsid w:val="7E9749B8"/>
    <w:rsid w:val="7E9862BE"/>
    <w:rsid w:val="7E9A50CB"/>
    <w:rsid w:val="7EA45F4A"/>
    <w:rsid w:val="7EA85A3A"/>
    <w:rsid w:val="7EBC3294"/>
    <w:rsid w:val="7EC170B6"/>
    <w:rsid w:val="7EC21DD6"/>
    <w:rsid w:val="7ECB39E0"/>
    <w:rsid w:val="7ED24865"/>
    <w:rsid w:val="7ED95BF4"/>
    <w:rsid w:val="7EDB7BBE"/>
    <w:rsid w:val="7EDE76AE"/>
    <w:rsid w:val="7EE051D4"/>
    <w:rsid w:val="7EE22A23"/>
    <w:rsid w:val="7EE863F3"/>
    <w:rsid w:val="7EF0118F"/>
    <w:rsid w:val="7EF85995"/>
    <w:rsid w:val="7EFB3DBC"/>
    <w:rsid w:val="7F0703A8"/>
    <w:rsid w:val="7F08472B"/>
    <w:rsid w:val="7F0A04A3"/>
    <w:rsid w:val="7F0A2833"/>
    <w:rsid w:val="7F1255AA"/>
    <w:rsid w:val="7F1629A4"/>
    <w:rsid w:val="7F176231"/>
    <w:rsid w:val="7F1B445E"/>
    <w:rsid w:val="7F1D01D6"/>
    <w:rsid w:val="7F20669D"/>
    <w:rsid w:val="7F207CC7"/>
    <w:rsid w:val="7F2A644F"/>
    <w:rsid w:val="7F2C3804"/>
    <w:rsid w:val="7F2F3A66"/>
    <w:rsid w:val="7F350744"/>
    <w:rsid w:val="7F364DF4"/>
    <w:rsid w:val="7F390D88"/>
    <w:rsid w:val="7F3C33B8"/>
    <w:rsid w:val="7F3E1EFB"/>
    <w:rsid w:val="7F4A08A0"/>
    <w:rsid w:val="7F4C4618"/>
    <w:rsid w:val="7F566A71"/>
    <w:rsid w:val="7F5F07EF"/>
    <w:rsid w:val="7F6A2CF0"/>
    <w:rsid w:val="7F78540D"/>
    <w:rsid w:val="7F8813C8"/>
    <w:rsid w:val="7F912972"/>
    <w:rsid w:val="7F9E2999"/>
    <w:rsid w:val="7FA2692E"/>
    <w:rsid w:val="7FA47AD8"/>
    <w:rsid w:val="7FA97CBC"/>
    <w:rsid w:val="7FB33B99"/>
    <w:rsid w:val="7FB547BA"/>
    <w:rsid w:val="7FD34D39"/>
    <w:rsid w:val="7FD5285F"/>
    <w:rsid w:val="7FD65ACB"/>
    <w:rsid w:val="7FDB599C"/>
    <w:rsid w:val="7FE64A6C"/>
    <w:rsid w:val="7FEC1957"/>
    <w:rsid w:val="7FF1490A"/>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4304</Words>
  <Characters>4550</Characters>
  <Lines>0</Lines>
  <Paragraphs>0</Paragraphs>
  <TotalTime>40</TotalTime>
  <ScaleCrop>false</ScaleCrop>
  <LinksUpToDate>false</LinksUpToDate>
  <CharactersWithSpaces>4611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2022-08-23T02:04:00Z</cp:lastPrinted>
  <dcterms:modified xsi:type="dcterms:W3CDTF">2024-11-05T03:23:38Z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